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最新企业安全生产月度总结汇报(5篇)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度总结汇报一一、加强安全生产宣传，提高安全生产意识。在活动月期间，公司加强了舆论和宣传工作，在显耀位置制作安全生产月宣传标语2块，宣传安全生产法律法规和知识技能，并在全体在岗职工中开展安全生产知识答题，引导从业人员增强做好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企业安全生产月度总结汇报一</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企业安全生产月度总结汇报二</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企业安全生产月度总结汇报三</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企业安全生产月度总结汇报四</w:t>
      </w:r>
    </w:p>
    <w:p>
      <w:pPr>
        <w:ind w:left="0" w:right="0" w:firstLine="560"/>
        <w:spacing w:before="450" w:after="450" w:line="312" w:lineRule="auto"/>
      </w:pPr>
      <w:r>
        <w:rPr>
          <w:rFonts w:ascii="宋体" w:hAnsi="宋体" w:eastAsia="宋体" w:cs="宋体"/>
          <w:color w:val="000"/>
          <w:sz w:val="28"/>
          <w:szCs w:val="28"/>
        </w:rPr>
        <w:t xml:space="preserve">为进一步夯实安全基础，根据上级下发的文件要求，结合公司实际情况，开展活动。加强领导，精心组织，分工负责，与有关部门密切配合，狠抓落实。召开会议进行了宣传发动。制定了工作措施，明确了目标，明确了责任，明确了任务。同时成立活动领导小组，由总经理任组长。活动要讲求实际，注重实效，真抓实干，抓出成效，严禁形式主义，严禁走过场。在活动开展中，党政领导亲自抓，做到一级抓一级，一级对一级负责。抓点带面，抓两头带中间，保证安全月活动开展的富有成效。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企业安全生产月度总结汇报五</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2025-05-02T08:29:52+08:00</dcterms:created>
  <dcterms:modified xsi:type="dcterms:W3CDTF">2025-05-02T08:29:52+08:00</dcterms:modified>
</cp:coreProperties>
</file>

<file path=docProps/custom.xml><?xml version="1.0" encoding="utf-8"?>
<Properties xmlns="http://schemas.openxmlformats.org/officeDocument/2006/custom-properties" xmlns:vt="http://schemas.openxmlformats.org/officeDocument/2006/docPropsVTypes"/>
</file>