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农产品质量安全工作总结</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农产品（farmproduce）是农业中生产的物品，如高粱、稻子、花生、玉米、小麦以及各个地区土特产等。今天为大家精心准备了农产品质量安全工作总结，希望对大家有所帮助!　　农产品质量安全工作总结　　农产品质量安全关系到农业产业的生存和发展、...</w:t>
      </w:r>
    </w:p>
    <w:p>
      <w:pPr>
        <w:ind w:left="0" w:right="0" w:firstLine="560"/>
        <w:spacing w:before="450" w:after="450" w:line="312" w:lineRule="auto"/>
      </w:pPr>
      <w:r>
        <w:rPr>
          <w:rFonts w:ascii="宋体" w:hAnsi="宋体" w:eastAsia="宋体" w:cs="宋体"/>
          <w:color w:val="000"/>
          <w:sz w:val="28"/>
          <w:szCs w:val="28"/>
        </w:rPr>
        <w:t xml:space="preserve">农产品（farmproduce）是农业中生产的物品，如高粱、稻子、花生、玉米、小麦以及各个地区土特产等。今天为大家精心准备了农产品质量安全工作总结，希望对大家有所帮助![_TAG_h2]　　农产品质量安全工作总结</w:t>
      </w:r>
    </w:p>
    <w:p>
      <w:pPr>
        <w:ind w:left="0" w:right="0" w:firstLine="560"/>
        <w:spacing w:before="450" w:after="450" w:line="312" w:lineRule="auto"/>
      </w:pPr>
      <w:r>
        <w:rPr>
          <w:rFonts w:ascii="宋体" w:hAnsi="宋体" w:eastAsia="宋体" w:cs="宋体"/>
          <w:color w:val="000"/>
          <w:sz w:val="28"/>
          <w:szCs w:val="28"/>
        </w:rPr>
        <w:t xml:space="preserve">　　农产品质量安全关系到农业产业的生存和发展、关系到广大人民群众身心健康，国家越来越提高重视，也是政府要要求、人民有需求。根据上级要求，结合槐树的实际情况，我镇在农产品质量安全监管工作方面上发了很多资料、做了很多宣传、开展了一定的巡查等等方面做了大量的工作，以政府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　　&gt;一、制定实施方案、组织召开会议、制定规章制度，抓好制度建设，保证我镇农产品质量安全监管工作的有序进行。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　　为了贯彻落实县农产品质量安全监管工作的会议精神，安排部署我镇20xx年农产品安全监管工作，我镇於20xx年3月15号组织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代表签立了承诺书。通过以上一系列的制度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　　&gt;二、加强组织领导、明确责任分工、抓好制度建设，保证我镇农产品质量安全监管工作的正常开展。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　　为了把我镇农产品质量安全监管工作做得更好、责任到人，防治互相推诿，提高工作效率，我镇先将各村农产品监管村级协管员名单上报表拟好、打印，分发到驻村干部。驻村干部下乡深入村委找到村主要领导说明情况，由村委推荐一名热心又有一定能力的村干部主要负责抓此项工作，还要求驻村干部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领导小组，从队伍建设、人员素质上有效保证槐树镇农产品质量安全监管工作的有序开展，从而促进全镇上下落实工作责任，做到有计划、有目标、有组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　　&gt;三、加大宣传指导、散发技术材料，抓好农产品监管培训，为我镇农产品质量安全监管工作的正常开展奠定技术基础。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　　参照xx县农产品质量监察培训会上的技术材料，结合我镇的实际，对农产品质量的安全认证与管理、农产品质量安全抽样技术规范作了些文字说明，将技术材料委托驻村干部发到各个村委张贴，同时利用逢场赶集日为契机，组织力量发放宣传单、面对面交流等形式向百姓广泛宣传《农产品质量安全法》和农业标准化工作相关知识，进一步提高农业生产、经营者的主体意识，增强农产品生产者、农业从事者科学用药、合理施肥的意识。努力营造社会关心和支持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　　为了更好的抓好全镇的农产品质量安全监管工作的有力进行，我镇在5月5日举办了全镇农产品质量安全协管员培训班，全镇农产品质量安全监管领导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平，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　　&gt;四、开展专项整治和日常监管，抓好农产品监管的平常管理工作，从实际行动上把农产品监管工作慢慢列入各村的日事议程。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　　粮食的安全生产关系到广大群众的身心健康，农药市场上的不合理使用又让群众望而退却，针对我镇农资市场的管理混乱，我镇在10月25日组织开展农药生产经营执法检查活动，对销售甲胺磷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　　为了落实好各项目标任务、更好的组织抓好农产品质量安全监管的各项工作，我镇农产品质量安全专项整治领导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　　&gt;五、农产品质量安全检测工作方面：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　　（1）抓好农产品农残检测工作</w:t>
      </w:r>
    </w:p>
    <w:p>
      <w:pPr>
        <w:ind w:left="0" w:right="0" w:firstLine="560"/>
        <w:spacing w:before="450" w:after="450" w:line="312" w:lineRule="auto"/>
      </w:pPr>
      <w:r>
        <w:rPr>
          <w:rFonts w:ascii="宋体" w:hAnsi="宋体" w:eastAsia="宋体" w:cs="宋体"/>
          <w:color w:val="000"/>
          <w:sz w:val="28"/>
          <w:szCs w:val="28"/>
        </w:rPr>
        <w:t xml:space="preserve">　　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　　（2）抓好农产品质量安全定量检测工作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　　定量检测是农产品质量安全监管的重要手段，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　　（3）抓好对龙头企业、农民专业合作社、家庭农场的农产品安全检测工作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　　我镇农业服务中心非常重视农产品安全检测工作，抽调出专职工作人员，全年常态化对辖区的种植型、加工型各类新型经营主体进行督查和跟踪检测，和生产周期农产品质量安全巡查。主要督查是否使用违规违禁种子化肥和高毒性农药，对所有蔬菜、水果、玉米等鲜活农产品全面进行检测，检测合格的出具检测报告单。在城乡农产品集散地、田间地头、种植基地、收购点、冷库等处以散发传单、贴贴公告、悬挂横幅、电视广播宣传等多种形式对收购商、运销商、生产者进行农产品质量安全宣传，其中发传单1000份、贴公告30份、挂横幅16条。</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农产品质量安全监察工作对于基层组织来讲是个新鲜工作，但也是必需工作，从我镇近阶段农产品质量安全监管开展工作中也发现了一些问题和不足，有待于上级有关部门得以解决，比如队伍中技术人才匮缺，没有知识的更新，削弱了开展工作的基础；比如农产品质量检测的硬件及经费不足，制约了工作开展；比如宣传力度还不够、群众农产品质量安全意识淡薄、标准化生产水平低，导致个别农产品仍存在安全隐患的现象，这些存在现实问题让我镇农产品质量安全监管工作难以上水平、上台阶。今后我镇将在县委、县政府的坚强领导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农产品质量安全工作总结</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　　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　　（二）监管工作开展情况。</w:t>
      </w:r>
    </w:p>
    <w:p>
      <w:pPr>
        <w:ind w:left="0" w:right="0" w:firstLine="560"/>
        <w:spacing w:before="450" w:after="450" w:line="312" w:lineRule="auto"/>
      </w:pPr>
      <w:r>
        <w:rPr>
          <w:rFonts w:ascii="宋体" w:hAnsi="宋体" w:eastAsia="宋体" w:cs="宋体"/>
          <w:color w:val="000"/>
          <w:sz w:val="28"/>
          <w:szCs w:val="28"/>
        </w:rPr>
        <w:t xml:space="preserve">　　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　　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　　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　　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　　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　　以宣传培训工作为抓手，切实加大宣传培训工作力度。扎实开展了“放心农资下乡”，“3.15”，“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　　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　　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　　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　　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　　7、加强行政执法工作。</w:t>
      </w:r>
    </w:p>
    <w:p>
      <w:pPr>
        <w:ind w:left="0" w:right="0" w:firstLine="560"/>
        <w:spacing w:before="450" w:after="450" w:line="312" w:lineRule="auto"/>
      </w:pPr>
      <w:r>
        <w:rPr>
          <w:rFonts w:ascii="宋体" w:hAnsi="宋体" w:eastAsia="宋体" w:cs="宋体"/>
          <w:color w:val="000"/>
          <w:sz w:val="28"/>
          <w:szCs w:val="28"/>
        </w:rPr>
        <w:t xml:space="preserve">　　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　　2、进一步加大培训宣传工作，增强生产主体的责任意识、安全意识和科学生产水平，促进农产品安全生产。</w:t>
      </w:r>
    </w:p>
    <w:p>
      <w:pPr>
        <w:ind w:left="0" w:right="0" w:firstLine="560"/>
        <w:spacing w:before="450" w:after="450" w:line="312" w:lineRule="auto"/>
      </w:pPr>
      <w:r>
        <w:rPr>
          <w:rFonts w:ascii="宋体" w:hAnsi="宋体" w:eastAsia="宋体" w:cs="宋体"/>
          <w:color w:val="000"/>
          <w:sz w:val="28"/>
          <w:szCs w:val="28"/>
        </w:rPr>
        <w:t xml:space="preserve">　　3、。强化对各镇农产品质量安全机构的督查力度，采取网上监督检测情况，及时追溯不合格产品的处置和季度工作督查相结合的方式，促进相关责任单位履行监管职责，确保全区农产品质量安全。</w:t>
      </w:r>
    </w:p>
    <w:p>
      <w:pPr>
        <w:ind w:left="0" w:right="0" w:firstLine="560"/>
        <w:spacing w:before="450" w:after="450" w:line="312" w:lineRule="auto"/>
      </w:pPr>
      <w:r>
        <w:rPr>
          <w:rFonts w:ascii="宋体" w:hAnsi="宋体" w:eastAsia="宋体" w:cs="宋体"/>
          <w:color w:val="000"/>
          <w:sz w:val="28"/>
          <w:szCs w:val="28"/>
        </w:rPr>
        <w:t xml:space="preserve">　　4、做好新五镇农产品质量安全工作的对接，努力使安全管理工作不脱节，保障农产品质量安全工作，确保农产品质量安全。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　　农产品质量安全工作总结</w:t>
      </w:r>
    </w:p>
    <w:p>
      <w:pPr>
        <w:ind w:left="0" w:right="0" w:firstLine="560"/>
        <w:spacing w:before="450" w:after="450" w:line="312" w:lineRule="auto"/>
      </w:pPr>
      <w:r>
        <w:rPr>
          <w:rFonts w:ascii="宋体" w:hAnsi="宋体" w:eastAsia="宋体" w:cs="宋体"/>
          <w:color w:val="000"/>
          <w:sz w:val="28"/>
          <w:szCs w:val="28"/>
        </w:rPr>
        <w:t xml:space="preserve">　　在局党委、行政的正确领导下和上级业务主管部门具体指导下，质检站的工作人员积极为“三农”服务，确保农产品安全生产，人民群众消费安全，进行了一系列扎实工作，做到了以安全为核心，多方位进行管理，现将工作情况总结如下：</w:t>
      </w:r>
    </w:p>
    <w:p>
      <w:pPr>
        <w:ind w:left="0" w:right="0" w:firstLine="560"/>
        <w:spacing w:before="450" w:after="450" w:line="312" w:lineRule="auto"/>
      </w:pPr>
      <w:r>
        <w:rPr>
          <w:rFonts w:ascii="宋体" w:hAnsi="宋体" w:eastAsia="宋体" w:cs="宋体"/>
          <w:color w:val="000"/>
          <w:sz w:val="28"/>
          <w:szCs w:val="28"/>
        </w:rPr>
        <w:t xml:space="preserve">　　一、争取局党委及各级政府的高度重视，加大投入确保农产品质量安全为确保农产品质量安全管理工作顺利进行，保障农产品质量，局党委始终把这项工作摆在重要的议事日程，作为关系人民群众身心健康的头等大事来抓。一是成立了由局长任组长，分管局长任副组长的农产品质量安全监督管理工作领导小组，制定了工作实施方案，明确了工作目标；二是加大了对农产品质量安全监督及检测的投入；三是健全了乡镇农产品质量安全监管专干网络，22个乡镇都配了农产品质量安全专干；四是重视“农产品质量安全检测站项目”建设。完成了项目可行性研究报告，该项目的建设期为20xx年，建设投资304.48万元，其中：中央投资200.00万元，地方配套104.48万元。五是派出人员赴省学习检测技术和赴外地考察农产品质量安全管理经验。</w:t>
      </w:r>
    </w:p>
    <w:p>
      <w:pPr>
        <w:ind w:left="0" w:right="0" w:firstLine="560"/>
        <w:spacing w:before="450" w:after="450" w:line="312" w:lineRule="auto"/>
      </w:pPr>
      <w:r>
        <w:rPr>
          <w:rFonts w:ascii="宋体" w:hAnsi="宋体" w:eastAsia="宋体" w:cs="宋体"/>
          <w:color w:val="000"/>
          <w:sz w:val="28"/>
          <w:szCs w:val="28"/>
        </w:rPr>
        <w:t xml:space="preserve">　　二、认真贯彻落实《中华人民共和国农产品质量安全法》《湖南省农产品质量安全管理办法》。把学习、宣传贯彻实施该法，并列入局机关学习的重点内容，及时印发资料20xx多份；利用科普集市进行宣传，让广大干群了解该法的具体内容。在农业技术培训工作中突出农产品质量安全知识普及，全县共开展了200多期培训，大力推广水稻、湘莲、蔬菜、茶叶、水果等无公害和绿色食品栽培技术。</w:t>
      </w:r>
    </w:p>
    <w:p>
      <w:pPr>
        <w:ind w:left="0" w:right="0" w:firstLine="560"/>
        <w:spacing w:before="450" w:after="450" w:line="312" w:lineRule="auto"/>
      </w:pPr>
      <w:r>
        <w:rPr>
          <w:rFonts w:ascii="宋体" w:hAnsi="宋体" w:eastAsia="宋体" w:cs="宋体"/>
          <w:color w:val="000"/>
          <w:sz w:val="28"/>
          <w:szCs w:val="28"/>
        </w:rPr>
        <w:t xml:space="preserve">　　三、农产品质量安全监测工作认真扎实。为及时了解农产品安全状况，坚持日常抽查和重点抽检相结合，全年对县城范围内步步高、万客源、易俗河农贸市场、裕丰、长江等宾馆及响水、谭家山、京竹等蔬菜基地蔬菜进行重点抽检710批次，其中合格的693批次，合格率97．61％，对不合格产品及时采取有效措施进行处理，确保了群众消费安全，全年未出现中毒事件。同时在全县选定具有代表性的6个乡镇抽取稻谷样40个，送国家稻米检测中心进行检测，全面了解稻米质量状况，促进粮食生产安全。</w:t>
      </w:r>
    </w:p>
    <w:p>
      <w:pPr>
        <w:ind w:left="0" w:right="0" w:firstLine="560"/>
        <w:spacing w:before="450" w:after="450" w:line="312" w:lineRule="auto"/>
      </w:pPr>
      <w:r>
        <w:rPr>
          <w:rFonts w:ascii="宋体" w:hAnsi="宋体" w:eastAsia="宋体" w:cs="宋体"/>
          <w:color w:val="000"/>
          <w:sz w:val="28"/>
          <w:szCs w:val="28"/>
        </w:rPr>
        <w:t xml:space="preserve">　　四、继续抓好了示范生产基地建设。建设好了青山、锦石、中路铺、乌石等6个水稻标准化生产示范基地，面积10万亩，其中中路铺绿色大米基地面积2万亩，青山桥3万亩。有5个千亩以上特色农产品示范基地：即响水乡红莱苔基地，面积15000亩；河口、白石、谭家山、花石等乡镇的湘莲基地，面积5000亩；羊鹿茶场的绿色食品基地，面积1000亩；白石乡优质西瓜基地，面积20xx亩。</w:t>
      </w:r>
    </w:p>
    <w:p>
      <w:pPr>
        <w:ind w:left="0" w:right="0" w:firstLine="560"/>
        <w:spacing w:before="450" w:after="450" w:line="312" w:lineRule="auto"/>
      </w:pPr>
      <w:r>
        <w:rPr>
          <w:rFonts w:ascii="宋体" w:hAnsi="宋体" w:eastAsia="宋体" w:cs="宋体"/>
          <w:color w:val="000"/>
          <w:sz w:val="28"/>
          <w:szCs w:val="28"/>
        </w:rPr>
        <w:t xml:space="preserve">　　五、农产品质量安全认证管理进一步加强。围绕我县优势土导产业，做到下基地、进企业进行农产品质量安全知识的宣传普及，以确保已认证产品质量安全，树立良好的品牌优势。认真搞好已认证“无公害”“绿色食品”生产基地和生产企业的认证管理工作。扎实做好了创建全国绿色食品原料标准化生产基地申报工作；如质如期完成6个企业8个产品的无公害农产品复查换证工作；完成了宏大公司的湘莲绿色食品认证相关材料的组织，并对该企业及其生产基地进行现场考察,已报省绿办审查。对2家申报无公害认证企业，组织相关专家对企业及其生产基地进行现场考察。完成了认证相关材料组织工作并已交省农业厅绿办。</w:t>
      </w:r>
    </w:p>
    <w:p>
      <w:pPr>
        <w:ind w:left="0" w:right="0" w:firstLine="560"/>
        <w:spacing w:before="450" w:after="450" w:line="312" w:lineRule="auto"/>
      </w:pPr>
      <w:r>
        <w:rPr>
          <w:rFonts w:ascii="宋体" w:hAnsi="宋体" w:eastAsia="宋体" w:cs="宋体"/>
          <w:color w:val="000"/>
          <w:sz w:val="28"/>
          <w:szCs w:val="28"/>
        </w:rPr>
        <w:t xml:space="preserve">　　六、认真开展以蔬菜农药残留超标为主的农产品质量安全专项整治活动。在重点季节、重要节假日加大对重点市场、超市的检查力度。全年开展两次专项整治行动，同时加强了对农业投入的监管工作，严格了种子、农药、化肥、生物激素等农业投入品的生产和经营准入条件，依法打击制造、销售假劣农资和违禁使用限用农药的违法行为。积极查处农业环境污染事件；维护好优质农产品生产、加工、发展环境。</w:t>
      </w:r>
    </w:p>
    <w:p>
      <w:pPr>
        <w:ind w:left="0" w:right="0" w:firstLine="560"/>
        <w:spacing w:before="450" w:after="450" w:line="312" w:lineRule="auto"/>
      </w:pPr>
      <w:r>
        <w:rPr>
          <w:rFonts w:ascii="宋体" w:hAnsi="宋体" w:eastAsia="宋体" w:cs="宋体"/>
          <w:color w:val="000"/>
          <w:sz w:val="28"/>
          <w:szCs w:val="28"/>
        </w:rPr>
        <w:t xml:space="preserve">　　七、积极开展市场准入工作。我局牵头，协调畜牧、工商等部门，制定了《关于开展农产品市场准入工作实施意见》(潭政办发(20xx]21号文件)和湘潭县蔬菜市场准入实施细则(草案)。协助金鹏农贸市场设立农残检验检测室，购RP-420速测仪及药品等，费用2．2万元。选派了一名素质好、工作责任心强的工作人员参加县农产品检测站跟班实习和赴省农产品质量检测中心培训学习。同时，我局派人到常德专题学习了市场准入工作经验。</w:t>
      </w:r>
    </w:p>
    <w:p>
      <w:pPr>
        <w:ind w:left="0" w:right="0" w:firstLine="560"/>
        <w:spacing w:before="450" w:after="450" w:line="312" w:lineRule="auto"/>
      </w:pPr>
      <w:r>
        <w:rPr>
          <w:rFonts w:ascii="宋体" w:hAnsi="宋体" w:eastAsia="宋体" w:cs="宋体"/>
          <w:color w:val="000"/>
          <w:sz w:val="28"/>
          <w:szCs w:val="28"/>
        </w:rPr>
        <w:t xml:space="preserve">　　八、认真开展农产品质量安全专项执法整治工作为确保“两节”期间的农产品质量安全，8月30日召开的全县农产品质量安全专项执法检查动员会，参会对象是农技站长、生产企业、生产基地、超市、农贸市场的负责人。印发了《农产品质量安全专项执法检查实施方案》(潭农发[20xx)36号文件)。同时，采用现场检测、宣传法律、指导帮助、限期整改等方法进行了认真督查。重点督查了易俗河、河口、谭家山、中路铺、青山、花石、姜畲、响水、石潭、杨嘉桥10个乡镇。共对4个农产品生产基地(蔬菜)，4家超市、1个生产大米加工企业和9个农贸市场，进行全面检查，现场抽检蔬菜样品59个；同时针对生产基地、超市、农贸市场存在的主要问题下达了“整改通知书”6份，责令限期整改。取得六个方面的成效：一是各乡镇都成立了农产品质量安全工作领导小组，明确了工作责任，做到了农产品质量安全执法宣传到位。农资经营户、生产企业、生产基地、超市、农贸市场等单位对农产品质量安全的认识进一步提高，工作落实有明显好转。</w:t>
      </w:r>
    </w:p>
    <w:p>
      <w:pPr>
        <w:ind w:left="0" w:right="0" w:firstLine="560"/>
        <w:spacing w:before="450" w:after="450" w:line="312" w:lineRule="auto"/>
      </w:pPr>
      <w:r>
        <w:rPr>
          <w:rFonts w:ascii="宋体" w:hAnsi="宋体" w:eastAsia="宋体" w:cs="宋体"/>
          <w:color w:val="000"/>
          <w:sz w:val="28"/>
          <w:szCs w:val="28"/>
        </w:rPr>
        <w:t xml:space="preserve">　　二是市农业局的《关于查禁甲胺磷等农药产品，保障农产品质量安全的通知》张贴到位，限用农药台帐都发到了经营点(店)。每个乡镇都现场检查了1—3个经营点(店)，均未发现禁用农药；限用农药台帐登记较好的有青山、花石、杨家桥。三是谭家山蔬菜基地(李海珍)生产档案较为齐全，整个生产过程中农药使用均有记录。四是获绿色食品认证的农产品包装标识较规范，没有发现冒用绿色食品等质量标志的现象。五是金鹏农贸市场有农残检验检测仪器和检测人员，并按检测的要求开展检测工作；步步高超市有配送中心提供的检测单，但档案管理不够规范。六是有不少乡镇典型。如河口镇针对农贸市场的管理有新招，由镇政府出钱出力，在农贸市场内设立固定的农产品质量安全宣传栏，为常年经营蔬菜户统一照相发证并建立档案，实行牌公示。姜畲镇政府组织召开全乡范围内的农资经营点(店)、农产品加工企业、农贸市场、生产基地、超市等单位共30多人的会议，会议邀请了县农产品质量安全检测站、工商部门的同志作有关农产品质量安全方面的知识讲座。青山桥镇政府拨工作经费3000元用于农产品质量安全管理工作。</w:t>
      </w:r>
    </w:p>
    <w:p>
      <w:pPr>
        <w:ind w:left="0" w:right="0" w:firstLine="560"/>
        <w:spacing w:before="450" w:after="450" w:line="312" w:lineRule="auto"/>
      </w:pPr>
      <w:r>
        <w:rPr>
          <w:rFonts w:ascii="宋体" w:hAnsi="宋体" w:eastAsia="宋体" w:cs="宋体"/>
          <w:color w:val="000"/>
          <w:sz w:val="28"/>
          <w:szCs w:val="28"/>
        </w:rPr>
        <w:t xml:space="preserve">　　九、积极配合局里面的中心工作和其他工作。扎实办好谭家山联系点，做好病虫防治工作和土肥数据资料录入工作。协助宏兴隆等企业开好第五届国际农产品交易会，做好创建全国食品药品安全管理示范县相关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2025-07-25T10:53:07+08:00</dcterms:created>
  <dcterms:modified xsi:type="dcterms:W3CDTF">2025-07-25T10:53:07+08:00</dcterms:modified>
</cp:coreProperties>
</file>

<file path=docProps/custom.xml><?xml version="1.0" encoding="utf-8"?>
<Properties xmlns="http://schemas.openxmlformats.org/officeDocument/2006/custom-properties" xmlns:vt="http://schemas.openxmlformats.org/officeDocument/2006/docPropsVTypes"/>
</file>