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学生健康知识讲座心得总结 健康安全知识讲座(6篇)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学生健康知识讲座心得总结 健康安全知识讲座一我们按顺序依次坐下，准备听老师讲课。第一个知识，心肺复苏。老师先把一个假人抬上了讲台，然后，她对我们讲了一点心肺复苏的知识：心肺复苏又叫黄金四分钟，心脏骤停4分钟后脑细胞就会出现不可逆转的损害，如...</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健康安全知识讲座一</w:t>
      </w:r>
    </w:p>
    <w:p>
      <w:pPr>
        <w:ind w:left="0" w:right="0" w:firstLine="560"/>
        <w:spacing w:before="450" w:after="450" w:line="312" w:lineRule="auto"/>
      </w:pPr>
      <w:r>
        <w:rPr>
          <w:rFonts w:ascii="宋体" w:hAnsi="宋体" w:eastAsia="宋体" w:cs="宋体"/>
          <w:color w:val="000"/>
          <w:sz w:val="28"/>
          <w:szCs w:val="28"/>
        </w:rPr>
        <w:t xml:space="preserve">我们按顺序依次坐下，准备听老师讲课。</w:t>
      </w:r>
    </w:p>
    <w:p>
      <w:pPr>
        <w:ind w:left="0" w:right="0" w:firstLine="560"/>
        <w:spacing w:before="450" w:after="450" w:line="312" w:lineRule="auto"/>
      </w:pPr>
      <w:r>
        <w:rPr>
          <w:rFonts w:ascii="宋体" w:hAnsi="宋体" w:eastAsia="宋体" w:cs="宋体"/>
          <w:color w:val="000"/>
          <w:sz w:val="28"/>
          <w:szCs w:val="28"/>
        </w:rPr>
        <w:t xml:space="preserve">第一个知识，心肺复苏。老师先把一个假人抬上了讲台，然后，她对我们讲了一点心肺复苏的知识：心肺复苏又叫黄金四分钟，心脏骤停4分钟后脑细胞就会出现不可逆转的损害，如果时间在10分钟以上，即使在医院被抢救过来，就成了植物人。在心跳停止4分钟内开始心肺复苏的救活率为40%——50%，心跳停止4到6分钟内开始心肺复苏的救活率为10%，而心跳停止超过10分钟的救活率只有0.09%。</w:t>
      </w:r>
    </w:p>
    <w:p>
      <w:pPr>
        <w:ind w:left="0" w:right="0" w:firstLine="560"/>
        <w:spacing w:before="450" w:after="450" w:line="312" w:lineRule="auto"/>
      </w:pPr>
      <w:r>
        <w:rPr>
          <w:rFonts w:ascii="宋体" w:hAnsi="宋体" w:eastAsia="宋体" w:cs="宋体"/>
          <w:color w:val="000"/>
          <w:sz w:val="28"/>
          <w:szCs w:val="28"/>
        </w:rPr>
        <w:t xml:space="preserve">老师又给我们讲了一个真实的事例：她的一个朋友自己一人开车去南京，在过高速的时候，和一辆车发生了车祸，然后她的朋友心脏骤停，因为旁边没有人，错过了黄金四分钟，最终还是去世了。</w:t>
      </w:r>
    </w:p>
    <w:p>
      <w:pPr>
        <w:ind w:left="0" w:right="0" w:firstLine="560"/>
        <w:spacing w:before="450" w:after="450" w:line="312" w:lineRule="auto"/>
      </w:pPr>
      <w:r>
        <w:rPr>
          <w:rFonts w:ascii="宋体" w:hAnsi="宋体" w:eastAsia="宋体" w:cs="宋体"/>
          <w:color w:val="000"/>
          <w:sz w:val="28"/>
          <w:szCs w:val="28"/>
        </w:rPr>
        <w:t xml:space="preserve">心肺复苏分为五步，判断意识、胸外按压、开放气道、人工呼吸、心理安慰。先把手放到昏迷者的.鼻子上，如果没有呼吸就用左手压在右手上，然后每分钟按压力100至120次，做完这些，需要把昏迷者的下巴抬至于地面垂直，这样做是为了让气道畅通，然后，一只手捏住昏迷者鼻子，开始做人工呼吸，做的时候要看着昏迷者的肚子有没有上下起伏，如有就开始安慰昏迷者，没有就一直这样做，直到救护车来。</w:t>
      </w:r>
    </w:p>
    <w:p>
      <w:pPr>
        <w:ind w:left="0" w:right="0" w:firstLine="560"/>
        <w:spacing w:before="450" w:after="450" w:line="312" w:lineRule="auto"/>
      </w:pPr>
      <w:r>
        <w:rPr>
          <w:rFonts w:ascii="宋体" w:hAnsi="宋体" w:eastAsia="宋体" w:cs="宋体"/>
          <w:color w:val="000"/>
          <w:sz w:val="28"/>
          <w:szCs w:val="28"/>
        </w:rPr>
        <w:t xml:space="preserve">这次安全知识的讲座，让我知道了许多紧急情况的处理方法，如被蜜蜂蛰了怎么办，被马蜂蛰了怎么办，被狗咬了怎么办等等，真的收获很大，受益良多。</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健康安全知识讲座二</w:t>
      </w:r>
    </w:p>
    <w:p>
      <w:pPr>
        <w:ind w:left="0" w:right="0" w:firstLine="560"/>
        <w:spacing w:before="450" w:after="450" w:line="312" w:lineRule="auto"/>
      </w:pPr>
      <w:r>
        <w:rPr>
          <w:rFonts w:ascii="宋体" w:hAnsi="宋体" w:eastAsia="宋体" w:cs="宋体"/>
          <w:color w:val="000"/>
          <w:sz w:val="28"/>
          <w:szCs w:val="28"/>
        </w:rPr>
        <w:t xml:space="preserve">通过这次专家讲座，我知道做为一名中学生，在校应安分守纪，不做有损学校名誉的事情，应用大气的言语，优雅的举止，高尚的品德，而让我们拥有书香飘满的校园，在课堂上应多于老师交流，谈谈有关学习的问题，同学之间应互相帮助，让整个校园充满温暖、和谐。</w:t>
      </w:r>
    </w:p>
    <w:p>
      <w:pPr>
        <w:ind w:left="0" w:right="0" w:firstLine="560"/>
        <w:spacing w:before="450" w:after="450" w:line="312" w:lineRule="auto"/>
      </w:pPr>
      <w:r>
        <w:rPr>
          <w:rFonts w:ascii="宋体" w:hAnsi="宋体" w:eastAsia="宋体" w:cs="宋体"/>
          <w:color w:val="000"/>
          <w:sz w:val="28"/>
          <w:szCs w:val="28"/>
        </w:rPr>
        <w:t xml:space="preserve">据之，在校期间，有的学生因网络上瘾而做出不可收拾的场面，轻者而幸运逃过此劫，重者则将刚点燃的光而熄灭，同学们你们为了这而作出的牺牲值得吗?你们难道不为你们的大好前程而毁而不感到惋惜吗?有的同学背着教师、同学偷偷躲起来抽烟，难道你们肯为你们的一时舒服、一时快乐而让未来的身体将受到致命的打击吗?有的同学因为报复心太重，而影响别的同学勾结在一起夜间群打。同学们，你们难道不怕法律制裁，你们虽然未成年，但是犯的错误大了，也会让你们在阴森的大牢里蹲几年。在牢期间，你一定会明</w:t>
      </w:r>
    </w:p>
    <w:p>
      <w:pPr>
        <w:ind w:left="0" w:right="0" w:firstLine="560"/>
        <w:spacing w:before="450" w:after="450" w:line="312" w:lineRule="auto"/>
      </w:pPr>
      <w:r>
        <w:rPr>
          <w:rFonts w:ascii="宋体" w:hAnsi="宋体" w:eastAsia="宋体" w:cs="宋体"/>
          <w:color w:val="000"/>
          <w:sz w:val="28"/>
          <w:szCs w:val="28"/>
        </w:rPr>
        <w:t xml:space="preserve">白这句话“早知今日，何必当初”，可在这个世界根本没有“后悔药”。</w:t>
      </w:r>
    </w:p>
    <w:p>
      <w:pPr>
        <w:ind w:left="0" w:right="0" w:firstLine="560"/>
        <w:spacing w:before="450" w:after="450" w:line="312" w:lineRule="auto"/>
      </w:pPr>
      <w:r>
        <w:rPr>
          <w:rFonts w:ascii="宋体" w:hAnsi="宋体" w:eastAsia="宋体" w:cs="宋体"/>
          <w:color w:val="000"/>
          <w:sz w:val="28"/>
          <w:szCs w:val="28"/>
        </w:rPr>
        <w:t xml:space="preserve">同学们，从现在开始我们应该认真细读法律知识，相信法律，好好读书，为国效力，成为国家栋梁，为国争光。</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事关千家万户的幸福，是维护社会稳定，推进学校素质教育顺利实施的重要因。学校是培养二十一世纪人才的摇篮，学生是祖国的未来、民族的希望。学校安全工作直接关系着学生的安危、家庭的幸福、社会的稳定。因此，做好学校安全工作，创造一个安全的学习环境是十分重要的，我校认真贯彻县教育局的各项安全要求，将创建平安和谐校园工作列为学校的头等大事，与学校德育工作紧密结合，坚持以防为主。</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健康安全知识讲座三</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健康安全知识讲座四</w:t>
      </w:r>
    </w:p>
    <w:p>
      <w:pPr>
        <w:ind w:left="0" w:right="0" w:firstLine="560"/>
        <w:spacing w:before="450" w:after="450" w:line="312" w:lineRule="auto"/>
      </w:pPr>
      <w:r>
        <w:rPr>
          <w:rFonts w:ascii="宋体" w:hAnsi="宋体" w:eastAsia="宋体" w:cs="宋体"/>
          <w:color w:val="000"/>
          <w:sz w:val="28"/>
          <w:szCs w:val="28"/>
        </w:rPr>
        <w:t xml:space="preserve">20__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健康安全知识讲座五</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学生健康知识讲座心得总结 健康安全知识讲座六</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每位家长都关爱孩子，呵护孩子，但要让他们健康快乐的成长，首先要让孩子们懂得“安全第一，珍爱生命”。每天，在我们身边总会有一些来往的车辆与行人，那些普普通通的车辆和行人都有可能成为安全的隐患。</w:t>
      </w:r>
    </w:p>
    <w:p>
      <w:pPr>
        <w:ind w:left="0" w:right="0" w:firstLine="560"/>
        <w:spacing w:before="450" w:after="450" w:line="312" w:lineRule="auto"/>
      </w:pPr>
      <w:r>
        <w:rPr>
          <w:rFonts w:ascii="宋体" w:hAnsi="宋体" w:eastAsia="宋体" w:cs="宋体"/>
          <w:color w:val="000"/>
          <w:sz w:val="28"/>
          <w:szCs w:val="28"/>
        </w:rPr>
        <w:t xml:space="preserve">今日，我们学校荣幸的邀请到交通局的魏队长，给我们交通安全讲座，我才真正体会到了它的重要性。</w:t>
      </w:r>
    </w:p>
    <w:p>
      <w:pPr>
        <w:ind w:left="0" w:right="0" w:firstLine="560"/>
        <w:spacing w:before="450" w:after="450" w:line="312" w:lineRule="auto"/>
      </w:pPr>
      <w:r>
        <w:rPr>
          <w:rFonts w:ascii="宋体" w:hAnsi="宋体" w:eastAsia="宋体" w:cs="宋体"/>
          <w:color w:val="000"/>
          <w:sz w:val="28"/>
          <w:szCs w:val="28"/>
        </w:rPr>
        <w:t xml:space="preserve">据统计，我国每天可达400多人，而因交通安全出事的就有270多人，占总人数的80%,可想而知交通是多么的可怕啊!</w:t>
      </w:r>
    </w:p>
    <w:p>
      <w:pPr>
        <w:ind w:left="0" w:right="0" w:firstLine="560"/>
        <w:spacing w:before="450" w:after="450" w:line="312" w:lineRule="auto"/>
      </w:pPr>
      <w:r>
        <w:rPr>
          <w:rFonts w:ascii="宋体" w:hAnsi="宋体" w:eastAsia="宋体" w:cs="宋体"/>
          <w:color w:val="000"/>
          <w:sz w:val="28"/>
          <w:szCs w:val="28"/>
        </w:rPr>
        <w:t xml:space="preserve">现实生活中，也有真实的例子让我们证实安全的重要性。青海玉树一辆大货车载56人和几吨货物，在拐弯是因超速，坠入了山谷，当场导致56人全部死亡，创造了单次车祸死亡最多的一次。还有我们学校五(1)班的李淑曼同学，在回家的路上，未仔细看路，一辆无牌照摩托车，疾驰而过，把她这幼小的生命，差一点就送进了鬼门关。</w:t>
      </w:r>
    </w:p>
    <w:p>
      <w:pPr>
        <w:ind w:left="0" w:right="0" w:firstLine="560"/>
        <w:spacing w:before="450" w:after="450" w:line="312" w:lineRule="auto"/>
      </w:pPr>
      <w:r>
        <w:rPr>
          <w:rFonts w:ascii="宋体" w:hAnsi="宋体" w:eastAsia="宋体" w:cs="宋体"/>
          <w:color w:val="000"/>
          <w:sz w:val="28"/>
          <w:szCs w:val="28"/>
        </w:rPr>
        <w:t xml:space="preserve">听完这些，我深受感悟，它让我更深层的了解到了生命的价值。在此，我提议几条交通小知识。一：过马路走斑马线，注意左右来往的车辆;二：不在马路上疯赶打闹，马路中央拦车;三：不坐无牌照的机动车辆，不能坐人数过多的车辆。</w:t>
      </w:r>
    </w:p>
    <w:p>
      <w:pPr>
        <w:ind w:left="0" w:right="0" w:firstLine="560"/>
        <w:spacing w:before="450" w:after="450" w:line="312" w:lineRule="auto"/>
      </w:pPr>
      <w:r>
        <w:rPr>
          <w:rFonts w:ascii="宋体" w:hAnsi="宋体" w:eastAsia="宋体" w:cs="宋体"/>
          <w:color w:val="000"/>
          <w:sz w:val="28"/>
          <w:szCs w:val="28"/>
        </w:rPr>
        <w:t xml:space="preserve">生活中，这一次次血的代价，一次次的伤痛告诉了我们，生命不是用之不尽，而是只有一次，一旦失去，将无法复得。我只想说：“道路牵着你我他，安全系着千万家，请珍惜生命!”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2025-08-09T17:45:01+08:00</dcterms:created>
  <dcterms:modified xsi:type="dcterms:W3CDTF">2025-08-09T17:45:01+08:00</dcterms:modified>
</cp:coreProperties>
</file>

<file path=docProps/custom.xml><?xml version="1.0" encoding="utf-8"?>
<Properties xmlns="http://schemas.openxmlformats.org/officeDocument/2006/custom-properties" xmlns:vt="http://schemas.openxmlformats.org/officeDocument/2006/docPropsVTypes"/>
</file>