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食品安全工作总结(精品10篇)关于食品安全工作总结要怎么写，才更标准规范？根据多年的文秘写作经验，参考优秀的关于食品安全工作总结样本能让你事半功倍，下面分享【关于食品安全工作总结(精品10篇)】，供你选择借鉴。&gt;关于食品安全工作总结篇1...</w:t>
      </w:r>
    </w:p>
    <w:p>
      <w:pPr>
        <w:ind w:left="0" w:right="0" w:firstLine="560"/>
        <w:spacing w:before="450" w:after="450" w:line="312" w:lineRule="auto"/>
      </w:pPr>
      <w:r>
        <w:rPr>
          <w:rFonts w:ascii="宋体" w:hAnsi="宋体" w:eastAsia="宋体" w:cs="宋体"/>
          <w:color w:val="000"/>
          <w:sz w:val="28"/>
          <w:szCs w:val="28"/>
        </w:rPr>
        <w:t xml:space="preserve">关于食品安全工作总结(精品10篇)</w:t>
      </w:r>
    </w:p>
    <w:p>
      <w:pPr>
        <w:ind w:left="0" w:right="0" w:firstLine="560"/>
        <w:spacing w:before="450" w:after="450" w:line="312" w:lineRule="auto"/>
      </w:pPr>
      <w:r>
        <w:rPr>
          <w:rFonts w:ascii="宋体" w:hAnsi="宋体" w:eastAsia="宋体" w:cs="宋体"/>
          <w:color w:val="000"/>
          <w:sz w:val="28"/>
          <w:szCs w:val="28"/>
        </w:rPr>
        <w:t xml:space="preserve">关于食品安全工作总结要怎么写，才更标准规范？根据多年的文秘写作经验，参考优秀的关于食品安全工作总结样本能让你事半功倍，下面分享【关于食品安全工作总结(精品10篇)】，供你选择借鉴。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&gt;关于食品安全工作总结篇1</w:t>
      </w:r>
    </w:p>
    <w:p>
      <w:pPr>
        <w:ind w:left="0" w:right="0" w:firstLine="560"/>
        <w:spacing w:before="450" w:after="450" w:line="312" w:lineRule="auto"/>
      </w:pPr>
      <w:r>
        <w:rPr>
          <w:rFonts w:ascii="宋体" w:hAnsi="宋体" w:eastAsia="宋体" w:cs="宋体"/>
          <w:color w:val="000"/>
          <w:sz w:val="28"/>
          <w:szCs w:val="28"/>
        </w:rPr>
        <w:t xml:space="preserve">有句话说的好“纸上得来终觉浅，实践方知世事真”。这个暑假我们开展了实践调查活动，让我深刻的领会到了这句话的真谛。</w:t>
      </w:r>
    </w:p>
    <w:p>
      <w:pPr>
        <w:ind w:left="0" w:right="0" w:firstLine="560"/>
        <w:spacing w:before="450" w:after="450" w:line="312" w:lineRule="auto"/>
      </w:pPr>
      <w:r>
        <w:rPr>
          <w:rFonts w:ascii="宋体" w:hAnsi="宋体" w:eastAsia="宋体" w:cs="宋体"/>
          <w:color w:val="000"/>
          <w:sz w:val="28"/>
          <w:szCs w:val="28"/>
        </w:rPr>
        <w:t xml:space="preserve">我们这次的课题是关于食品安全问题的。以前总是从书上和电视新闻中看到各种关于食品安全的报道。比如：最近的__事件、___事件等等。这说明中国的食品安全问题已经到了一个非常严重的地步。可能是因为我们身处校园学校给了我们一个安全的饮食环境的原故。我们对食品安全还是却乏应有的注意，通过这次调查我们发现其实我们更应该多注意食品安全的。正是因为我们缺乏这方面的知识，我们才更应该去调查了解、学习。我们才能引起自己的注意。</w:t>
      </w:r>
    </w:p>
    <w:p>
      <w:pPr>
        <w:ind w:left="0" w:right="0" w:firstLine="560"/>
        <w:spacing w:before="450" w:after="450" w:line="312" w:lineRule="auto"/>
      </w:pPr>
      <w:r>
        <w:rPr>
          <w:rFonts w:ascii="宋体" w:hAnsi="宋体" w:eastAsia="宋体" w:cs="宋体"/>
          <w:color w:val="000"/>
          <w:sz w:val="28"/>
          <w:szCs w:val="28"/>
        </w:rPr>
        <w:t xml:space="preserve">其实通过这次的实践调查我才发现。其实我们看似安全的生活环境其实是多么的危险。没调查前我不知到街边的小摊他们是从什么地方进货的，为什么这么便宜?不知道有些小餐馆为了方便厕所和厨房是想通的。不知道有些超市的熟食是草草打扫的有些都生了虫子.......</w:t>
      </w:r>
    </w:p>
    <w:p>
      <w:pPr>
        <w:ind w:left="0" w:right="0" w:firstLine="560"/>
        <w:spacing w:before="450" w:after="450" w:line="312" w:lineRule="auto"/>
      </w:pPr>
      <w:r>
        <w:rPr>
          <w:rFonts w:ascii="宋体" w:hAnsi="宋体" w:eastAsia="宋体" w:cs="宋体"/>
          <w:color w:val="000"/>
          <w:sz w:val="28"/>
          <w:szCs w:val="28"/>
        </w:rPr>
        <w:t xml:space="preserve">食品危机就在我们身边做为大学生的我们都没有引起相应的注意，更不用说广大的人民大众了。</w:t>
      </w:r>
    </w:p>
    <w:p>
      <w:pPr>
        <w:ind w:left="0" w:right="0" w:firstLine="560"/>
        <w:spacing w:before="450" w:after="450" w:line="312" w:lineRule="auto"/>
      </w:pPr>
      <w:r>
        <w:rPr>
          <w:rFonts w:ascii="宋体" w:hAnsi="宋体" w:eastAsia="宋体" w:cs="宋体"/>
          <w:color w:val="000"/>
          <w:sz w:val="28"/>
          <w:szCs w:val="28"/>
        </w:rPr>
        <w:t xml:space="preserve">通过这次的食品安全调查我们希望可以引起我们学生对食品安全的注意，从而带动更多的人去关心食品安全的问题。让我们能拥有一个安全的饮食环境。同时经过这次社会调查实践我也锻炼了我们的能力，这都是我们从课本上学不到的知识。从而为我们从学校迈入社会有了一个良好的过渡。让我们明白了真正的知识从来都是从实践得出的。</w:t>
      </w:r>
    </w:p>
    <w:p>
      <w:pPr>
        <w:ind w:left="0" w:right="0" w:firstLine="560"/>
        <w:spacing w:before="450" w:after="450" w:line="312" w:lineRule="auto"/>
      </w:pPr>
      <w:r>
        <w:rPr>
          <w:rFonts w:ascii="宋体" w:hAnsi="宋体" w:eastAsia="宋体" w:cs="宋体"/>
          <w:color w:val="000"/>
          <w:sz w:val="28"/>
          <w:szCs w:val="28"/>
        </w:rPr>
        <w:t xml:space="preserve">&gt;关于食品安全工作总结篇2</w:t>
      </w:r>
    </w:p>
    <w:p>
      <w:pPr>
        <w:ind w:left="0" w:right="0" w:firstLine="560"/>
        <w:spacing w:before="450" w:after="450" w:line="312" w:lineRule="auto"/>
      </w:pPr>
      <w:r>
        <w:rPr>
          <w:rFonts w:ascii="宋体" w:hAnsi="宋体" w:eastAsia="宋体" w:cs="宋体"/>
          <w:color w:val="000"/>
          <w:sz w:val="28"/>
          <w:szCs w:val="28"/>
        </w:rPr>
        <w:t xml:space="preserve">国庆适逢我县第七届螃蟹节，根据县委县政府和市食安委办的部署，我县认真组织节日期间的食品安全工作，县食安委各成员单位认真履职，针对节日特点开展了各类专项整治，加强部门间的协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为组织好节日期间的食品安全工作，我办向县食安委领导做了汇报，并下发了《关于做好中秋、国庆和“__大”期间全县食品安全工作的通知》(高食安委办 [__]7号)文件，明确了工作重点，突出了值班、报告等工作要求。我办与质量、工商、卫生、商务等主要监管部门保持信息畅通，及时沟通节日期间食品安全状况。</w:t>
      </w:r>
    </w:p>
    <w:p>
      <w:pPr>
        <w:ind w:left="0" w:right="0" w:firstLine="560"/>
        <w:spacing w:before="450" w:after="450" w:line="312" w:lineRule="auto"/>
      </w:pPr>
      <w:r>
        <w:rPr>
          <w:rFonts w:ascii="宋体" w:hAnsi="宋体" w:eastAsia="宋体" w:cs="宋体"/>
          <w:color w:val="000"/>
          <w:sz w:val="28"/>
          <w:szCs w:val="28"/>
        </w:rPr>
        <w:t xml:space="preserve">基本情况：两节期间，全县共出动食品安全执法人员947人次，检查食品生产、销售和餐饮单位共计790家次，取缔无证无照的食品经营、餐饮点5家，发出限期责令改正通知书43份，查处涉食违法行为37 起，罚款 2万元。</w:t>
      </w:r>
    </w:p>
    <w:p>
      <w:pPr>
        <w:ind w:left="0" w:right="0" w:firstLine="560"/>
        <w:spacing w:before="450" w:after="450" w:line="312" w:lineRule="auto"/>
      </w:pPr>
      <w:r>
        <w:rPr>
          <w:rFonts w:ascii="宋体" w:hAnsi="宋体" w:eastAsia="宋体" w:cs="宋体"/>
          <w:color w:val="000"/>
          <w:sz w:val="28"/>
          <w:szCs w:val="28"/>
        </w:rPr>
        <w:t xml:space="preserve">(一) 食品生产加工环节</w:t>
      </w:r>
    </w:p>
    <w:p>
      <w:pPr>
        <w:ind w:left="0" w:right="0" w:firstLine="560"/>
        <w:spacing w:before="450" w:after="450" w:line="312" w:lineRule="auto"/>
      </w:pPr>
      <w:r>
        <w:rPr>
          <w:rFonts w:ascii="宋体" w:hAnsi="宋体" w:eastAsia="宋体" w:cs="宋体"/>
          <w:color w:val="000"/>
          <w:sz w:val="28"/>
          <w:szCs w:val="28"/>
        </w:rPr>
        <w:t xml:space="preserve">县质监部门结合正在开展的产品质量和食品安全专项整治活动，重点对我县辖区内的20多家桶装水、豆制品生产企业进行检查。检查过程中发现1家桶装水生产企业不使用自动灌装设备使用人工灌装，检测设备闲置不用，产品质量存在严重隐患，执法人员当即责令该企业停产整顿。对豆制品企业，督促企业按照qs认证要求加强厂房、设备改造，同时对产品质量进行跟踪检测，确保产品质量。</w:t>
      </w:r>
    </w:p>
    <w:p>
      <w:pPr>
        <w:ind w:left="0" w:right="0" w:firstLine="560"/>
        <w:spacing w:before="450" w:after="450" w:line="312" w:lineRule="auto"/>
      </w:pPr>
      <w:r>
        <w:rPr>
          <w:rFonts w:ascii="宋体" w:hAnsi="宋体" w:eastAsia="宋体" w:cs="宋体"/>
          <w:color w:val="000"/>
          <w:sz w:val="28"/>
          <w:szCs w:val="28"/>
        </w:rPr>
        <w:t xml:space="preserve">(二)食品经营环节</w:t>
      </w:r>
    </w:p>
    <w:p>
      <w:pPr>
        <w:ind w:left="0" w:right="0" w:firstLine="560"/>
        <w:spacing w:before="450" w:after="450" w:line="312" w:lineRule="auto"/>
      </w:pPr>
      <w:r>
        <w:rPr>
          <w:rFonts w:ascii="宋体" w:hAnsi="宋体" w:eastAsia="宋体" w:cs="宋体"/>
          <w:color w:val="000"/>
          <w:sz w:val="28"/>
          <w:szCs w:val="28"/>
        </w:rPr>
        <w:t xml:space="preserve">县工商局根据节日前后的食品消费特点，提早部署，确立全系统节日市场检查的重点、范围、时间和要求，尤其是围绕国务院《特别规定》贯彻落实要求，在整治中加大宣传、教育力度。9月 25日—28日，县工商系统集中三天时间对县屠宰场、各餐饮饭店、旅游景点和各大超市、商场及各食品经营店进行了节前检查，成效明显，当场销毁不合格食品 11批次、无qs认证标志退市下柜食品2批次，当场发出限期责令改正通知书12份，取缔无照经营1户，立案待查3件，罚款8000元，落实规范食品经营户建立健全进货台帐183户。</w:t>
      </w:r>
    </w:p>
    <w:p>
      <w:pPr>
        <w:ind w:left="0" w:right="0" w:firstLine="560"/>
        <w:spacing w:before="450" w:after="450" w:line="312" w:lineRule="auto"/>
      </w:pPr>
      <w:r>
        <w:rPr>
          <w:rFonts w:ascii="宋体" w:hAnsi="宋体" w:eastAsia="宋体" w:cs="宋体"/>
          <w:color w:val="000"/>
          <w:sz w:val="28"/>
          <w:szCs w:val="28"/>
        </w:rPr>
        <w:t xml:space="preserve">(三)食品消费环节</w:t>
      </w:r>
    </w:p>
    <w:p>
      <w:pPr>
        <w:ind w:left="0" w:right="0" w:firstLine="560"/>
        <w:spacing w:before="450" w:after="450" w:line="312" w:lineRule="auto"/>
      </w:pPr>
      <w:r>
        <w:rPr>
          <w:rFonts w:ascii="宋体" w:hAnsi="宋体" w:eastAsia="宋体" w:cs="宋体"/>
          <w:color w:val="000"/>
          <w:sz w:val="28"/>
          <w:szCs w:val="28"/>
        </w:rPr>
        <w:t xml:space="preserve">县卫生局制定了《__县餐饮消费安全专项合同整治行动工作方案》，将全县餐饮单位分解落实到8个执法小组，分工明确，责任到人。一是组织对县城湖滨风光带周边“水上餐厅”进行整治，9月21日公安、工商、水务、市容、环保等多部门联合执法对4家非法从事餐饮的船户依法取缔，查封收缴了违法经营用具15件，做出卫生行政处罚2户。二是开展餐饮单位肉类食品治理，共检查餐饮单位、卤菜加工户125户次，查处违法行为15家，责令改正31户次，立案处罚11户次。9月15日至10月7日，8个卫生监督组分片包干，以县城区餐饮单位、政府食堂、旅游景点餐饮单位为重点，开展卫生检查和驻点保障工作。共出动执法人员324人次，检查餐饮单位、集体食堂456家，查处违法行为34户次，查处案件19起，罚款1.2万元,限期整改57户次,取缔无卫生许可证经营户4家,进一步规范了餐饮单位的卫生经营行为,确保了螃蟹节、中秋国庆期间未发生一起食物中毒事故。</w:t>
      </w:r>
    </w:p>
    <w:p>
      <w:pPr>
        <w:ind w:left="0" w:right="0" w:firstLine="560"/>
        <w:spacing w:before="450" w:after="450" w:line="312" w:lineRule="auto"/>
      </w:pPr>
      <w:r>
        <w:rPr>
          <w:rFonts w:ascii="宋体" w:hAnsi="宋体" w:eastAsia="宋体" w:cs="宋体"/>
          <w:color w:val="000"/>
          <w:sz w:val="28"/>
          <w:szCs w:val="28"/>
        </w:rPr>
        <w:t xml:space="preserve">(五)生猪屠宰环节</w:t>
      </w:r>
    </w:p>
    <w:p>
      <w:pPr>
        <w:ind w:left="0" w:right="0" w:firstLine="560"/>
        <w:spacing w:before="450" w:after="450" w:line="312" w:lineRule="auto"/>
      </w:pPr>
      <w:r>
        <w:rPr>
          <w:rFonts w:ascii="宋体" w:hAnsi="宋体" w:eastAsia="宋体" w:cs="宋体"/>
          <w:color w:val="000"/>
          <w:sz w:val="28"/>
          <w:szCs w:val="28"/>
        </w:rPr>
        <w:t xml:space="preserve">9月17日，县屠管办和县商务局联合下发了《猪肉安全质量专项整治方案》，9月份全县组织执法稽查41次257人次，查获私宰生猪1头，违规经营6人，没收猪肉22公斤，罚款400元。同时，加快生猪屠宰撤场并点工作，入点屠宰率逐月提高;为保障市场供应，县食品公司在3家农贸市场设立了放心肉连锁点，受到广大消费者的欢迎。</w:t>
      </w:r>
    </w:p>
    <w:p>
      <w:pPr>
        <w:ind w:left="0" w:right="0" w:firstLine="560"/>
        <w:spacing w:before="450" w:after="450" w:line="312" w:lineRule="auto"/>
      </w:pPr>
      <w:r>
        <w:rPr>
          <w:rFonts w:ascii="宋体" w:hAnsi="宋体" w:eastAsia="宋体" w:cs="宋体"/>
          <w:color w:val="000"/>
          <w:sz w:val="28"/>
          <w:szCs w:val="28"/>
        </w:rPr>
        <w:t xml:space="preserve">总之，在市食安委办的直接指导下，通过县食安委各成员单位的共同努力，我县的中秋、国庆期间食品安全状况稳定，未发生食品安全事故。</w:t>
      </w:r>
    </w:p>
    <w:p>
      <w:pPr>
        <w:ind w:left="0" w:right="0" w:firstLine="560"/>
        <w:spacing w:before="450" w:after="450" w:line="312" w:lineRule="auto"/>
      </w:pPr>
      <w:r>
        <w:rPr>
          <w:rFonts w:ascii="宋体" w:hAnsi="宋体" w:eastAsia="宋体" w:cs="宋体"/>
          <w:color w:val="000"/>
          <w:sz w:val="28"/>
          <w:szCs w:val="28"/>
        </w:rPr>
        <w:t xml:space="preserve">&gt;关于食品安全工作总结篇3</w:t>
      </w:r>
    </w:p>
    <w:p>
      <w:pPr>
        <w:ind w:left="0" w:right="0" w:firstLine="560"/>
        <w:spacing w:before="450" w:after="450" w:line="312" w:lineRule="auto"/>
      </w:pPr>
      <w:r>
        <w:rPr>
          <w:rFonts w:ascii="宋体" w:hAnsi="宋体" w:eastAsia="宋体" w:cs="宋体"/>
          <w:color w:val="000"/>
          <w:sz w:val="28"/>
          <w:szCs w:val="28"/>
        </w:rPr>
        <w:t xml:space="preserve">根据省、宁波市统一安排，自3月1日起，我市全面开展食品安全百日严打行动，各有关部门和各镇街道紧密配合，按照“四最”标准严厉打击食品领域各类违法犯罪行为，取得了明显的成效。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市各部门根据市政府食品安全百日严打工作部署，统一思想，细分责任，强化监管，深挖案件，在百日严打期间，共出动执法人员7249人次，行政立案252起，涉案金额115.26万元，其中万元以上案件39起，移送公安部门2起。约谈339家食品生产经营企业，对187家违规企业开展整改工作。开展重点食品监督抽检工作，共抽检841批次，合格率为89.39%(181批次还在检测中)。广泛开展宣传工作，通过奉化日报、奉化电视台以及各类网站等媒体报导百日严打行动89次，全市共印发一万份《关于开展全省食品安全百日严打专项行动的通告》，并张贴在我市大型商超、酒店、农贸市场等人口密集区域，以及种养殖大户、食品生产企业、食杂店和餐饮店等。积极鼓励公众参与，共接到各类食品举报投诉案件58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高度重视，及早部署。2月底，我市下发《关于印发奉化市食品安全百日严打行动方案的通知》(奉食安委〔20_〕4号)，明确要按照“四最”标准，严厉打击各类食品安全违法行为。各镇街道及各部门迅速行动，根据本地区及相关职责，制定工作方案，落实工作责任。各级领导高度重视，4月3日，宁波市市场监管局章国乾副局长督查我市百日严打行动进展;5月15日，分管副市长宋达军对我市学校周边百日严打行动开展情况进行视察，并要求各有关部门不懈怠、不手软，确保百日严打能打出声势，打出气势。</w:t>
      </w:r>
    </w:p>
    <w:p>
      <w:pPr>
        <w:ind w:left="0" w:right="0" w:firstLine="560"/>
        <w:spacing w:before="450" w:after="450" w:line="312" w:lineRule="auto"/>
      </w:pPr>
      <w:r>
        <w:rPr>
          <w:rFonts w:ascii="宋体" w:hAnsi="宋体" w:eastAsia="宋体" w:cs="宋体"/>
          <w:color w:val="000"/>
          <w:sz w:val="28"/>
          <w:szCs w:val="28"/>
        </w:rPr>
        <w:t xml:space="preserve">(二)分段实施，逐步推进。根据百日严打行动实施方案，我市多次召开会议，对不同阶段行动进行总结部署，及时调整下步工作重点。</w:t>
      </w:r>
    </w:p>
    <w:p>
      <w:pPr>
        <w:ind w:left="0" w:right="0" w:firstLine="560"/>
        <w:spacing w:before="450" w:after="450" w:line="312" w:lineRule="auto"/>
      </w:pPr>
      <w:r>
        <w:rPr>
          <w:rFonts w:ascii="宋体" w:hAnsi="宋体" w:eastAsia="宋体" w:cs="宋体"/>
          <w:color w:val="000"/>
          <w:sz w:val="28"/>
          <w:szCs w:val="28"/>
        </w:rPr>
        <w:t xml:space="preserve">1.召开食品安全百日严打行动动员会。3月13日上午，召开全市百日严打动员会议，各镇街道分管镇长(主任)及安监所负责人、市食安委各成员单位分管领导、食品安全相关单位科室负责人、先进代表、种养殖大户、重点食品企业单位代表等170余人参加会议，宋达军副市长做动员讲话。</w:t>
      </w:r>
    </w:p>
    <w:p>
      <w:pPr>
        <w:ind w:left="0" w:right="0" w:firstLine="560"/>
        <w:spacing w:before="450" w:after="450" w:line="312" w:lineRule="auto"/>
      </w:pPr>
      <w:r>
        <w:rPr>
          <w:rFonts w:ascii="宋体" w:hAnsi="宋体" w:eastAsia="宋体" w:cs="宋体"/>
          <w:color w:val="000"/>
          <w:sz w:val="28"/>
          <w:szCs w:val="28"/>
        </w:rPr>
        <w:t xml:space="preserve">2.召开食品安全风险分析会议。3月底，根据百批抽检结果及摸排情况，召开食品安全风险分析会，进一步明确了我市百日严打重点，调整和部署下阶段整治任务，同时讨论研究拟定一份“黑名单”，将不按照法律法规生产经营食品的企业进行曝光。</w:t>
      </w:r>
    </w:p>
    <w:p>
      <w:pPr>
        <w:ind w:left="0" w:right="0" w:firstLine="560"/>
        <w:spacing w:before="450" w:after="450" w:line="312" w:lineRule="auto"/>
      </w:pPr>
      <w:r>
        <w:rPr>
          <w:rFonts w:ascii="宋体" w:hAnsi="宋体" w:eastAsia="宋体" w:cs="宋体"/>
          <w:color w:val="000"/>
          <w:sz w:val="28"/>
          <w:szCs w:val="28"/>
        </w:rPr>
        <w:t xml:space="preserve">3.召开百日严打汇报会。6月初，我市召集各镇街道和有关部门参加食品安全百日严打情况汇报会，听取百日严打行动总结，部署下阶段全市食品安全工作重点。</w:t>
      </w:r>
    </w:p>
    <w:p>
      <w:pPr>
        <w:ind w:left="0" w:right="0" w:firstLine="560"/>
        <w:spacing w:before="450" w:after="450" w:line="312" w:lineRule="auto"/>
      </w:pPr>
      <w:r>
        <w:rPr>
          <w:rFonts w:ascii="宋体" w:hAnsi="宋体" w:eastAsia="宋体" w:cs="宋体"/>
          <w:color w:val="000"/>
          <w:sz w:val="28"/>
          <w:szCs w:val="28"/>
        </w:rPr>
        <w:t xml:space="preserve">(三)大力检测，排查隐患。通过对各类食品定量和定性检测，全面排查食品安全隐患，对检测不合格的进行立案查处。</w:t>
      </w:r>
    </w:p>
    <w:p>
      <w:pPr>
        <w:ind w:left="0" w:right="0" w:firstLine="560"/>
        <w:spacing w:before="450" w:after="450" w:line="312" w:lineRule="auto"/>
      </w:pPr>
      <w:r>
        <w:rPr>
          <w:rFonts w:ascii="宋体" w:hAnsi="宋体" w:eastAsia="宋体" w:cs="宋体"/>
          <w:color w:val="000"/>
          <w:sz w:val="28"/>
          <w:szCs w:val="28"/>
        </w:rPr>
        <w:t xml:space="preserve">1.开展百批靶向抽检。2月中旬，市食安办下发《关于开展百批食品抽检工作的通知》(奉食安办〔20_〕2号)，市农林、海洋渔业、质监、商务、市场监管部门根据百日严打重点内容开展隐患排查，抽检了蔬菜、米面制品、花生类食品、食用血类、肉类等共计100批次，检测项目主要包括农残、米面制品的铝含量、猪血中的甲醛、肉类的“瘦肉精”、辣椒原料的苏丹红、水产品中的孔雀石绿等。共检测出不合格食品8批次，其中米面制品7批次，均为铝含量超标，花生类食品1批次，为过氧化值超标。</w:t>
      </w:r>
    </w:p>
    <w:p>
      <w:pPr>
        <w:ind w:left="0" w:right="0" w:firstLine="560"/>
        <w:spacing w:before="450" w:after="450" w:line="312" w:lineRule="auto"/>
      </w:pPr>
      <w:r>
        <w:rPr>
          <w:rFonts w:ascii="宋体" w:hAnsi="宋体" w:eastAsia="宋体" w:cs="宋体"/>
          <w:color w:val="000"/>
          <w:sz w:val="28"/>
          <w:szCs w:val="28"/>
        </w:rPr>
        <w:t xml:space="preserve">2.开展监督抽检。自3月开始，各部门针对百日严打重点，对种养殖基地的水果、蔬菜、水产品、市场内肉类、肉制品等，以及校园周边的各类校园食品开展监督抽检，共抽检841批次(181批次还在检测中)，其中不合格70批次，合格率为89.39%。</w:t>
      </w:r>
    </w:p>
    <w:p>
      <w:pPr>
        <w:ind w:left="0" w:right="0" w:firstLine="560"/>
        <w:spacing w:before="450" w:after="450" w:line="312" w:lineRule="auto"/>
      </w:pPr>
      <w:r>
        <w:rPr>
          <w:rFonts w:ascii="宋体" w:hAnsi="宋体" w:eastAsia="宋体" w:cs="宋体"/>
          <w:color w:val="000"/>
          <w:sz w:val="28"/>
          <w:szCs w:val="28"/>
        </w:rPr>
        <w:t xml:space="preserve">3.开展快速检测。农林部门在市、镇街道共设立12个检测室开展快速检测工作，并免费对公众开放，严打期间共检测各类农产品1316批次，合格率在99%以上，生猪尿样480批次，全部合格。市场监管部门对我市商场、超市等开展快速检测共4038批次，合格率为99%以上。14家主要菜市场快速定性检测室对未经产品质量认证的菜篮子商品每日抽检15-30批次，节日期间再增加5-10批次，百日严打行动期间累计抽检15200余批次。</w:t>
      </w:r>
    </w:p>
    <w:p>
      <w:pPr>
        <w:ind w:left="0" w:right="0" w:firstLine="560"/>
        <w:spacing w:before="450" w:after="450" w:line="312" w:lineRule="auto"/>
      </w:pPr>
      <w:r>
        <w:rPr>
          <w:rFonts w:ascii="宋体" w:hAnsi="宋体" w:eastAsia="宋体" w:cs="宋体"/>
          <w:color w:val="000"/>
          <w:sz w:val="28"/>
          <w:szCs w:val="28"/>
        </w:rPr>
        <w:t xml:space="preserve">(四)广泛发动，宣传造势。</w:t>
      </w:r>
    </w:p>
    <w:p>
      <w:pPr>
        <w:ind w:left="0" w:right="0" w:firstLine="560"/>
        <w:spacing w:before="450" w:after="450" w:line="312" w:lineRule="auto"/>
      </w:pPr>
      <w:r>
        <w:rPr>
          <w:rFonts w:ascii="宋体" w:hAnsi="宋体" w:eastAsia="宋体" w:cs="宋体"/>
          <w:color w:val="000"/>
          <w:sz w:val="28"/>
          <w:szCs w:val="28"/>
        </w:rPr>
        <w:t xml:space="preserve">1.公布一份“黑名单”。 市食安办将20_年以来存在严重违法行为的6家食品生产经营单位或生产经营者列入第一批“黑名单”，并对其违法经营单位名称或个人、法人或负责人姓名、违法行为以及处理情况等相关信息进行了公布。</w:t>
      </w:r>
    </w:p>
    <w:p>
      <w:pPr>
        <w:ind w:left="0" w:right="0" w:firstLine="560"/>
        <w:spacing w:before="450" w:after="450" w:line="312" w:lineRule="auto"/>
      </w:pPr>
      <w:r>
        <w:rPr>
          <w:rFonts w:ascii="宋体" w:hAnsi="宋体" w:eastAsia="宋体" w:cs="宋体"/>
          <w:color w:val="000"/>
          <w:sz w:val="28"/>
          <w:szCs w:val="28"/>
        </w:rPr>
        <w:t xml:space="preserve">2.开展食品安全进农村。举办“百日严打行动”培训班，邀请宁波专家进行《新形势下如何抓好初级水产品质量》的讲座。积极开展农产品质量安全知识直通车活动，针对消费者关心的农产品质量安全热点话题进行解疑释惑，并通过专家咨询、图板展示、互动交流等形式普及农产品质量安全科学知识。结合科普宣传周活动，在农村农贸市场开展食品安全宣传，普及预防食物中毒、正确选用保健食品、儿童健康饮食等食品安全知识。</w:t>
      </w:r>
    </w:p>
    <w:p>
      <w:pPr>
        <w:ind w:left="0" w:right="0" w:firstLine="560"/>
        <w:spacing w:before="450" w:after="450" w:line="312" w:lineRule="auto"/>
      </w:pPr>
      <w:r>
        <w:rPr>
          <w:rFonts w:ascii="宋体" w:hAnsi="宋体" w:eastAsia="宋体" w:cs="宋体"/>
          <w:color w:val="000"/>
          <w:sz w:val="28"/>
          <w:szCs w:val="28"/>
        </w:rPr>
        <w:t xml:space="preserve">3.开展食品安全进校园。市场监管局联合教育局在全市范围内的各中小学开展食品安全知识有奖竞赛，同时，将12块食品安全宣传版面轮流放到各所学校，供学生参观浏览。给学生上一堂食品安全课，通过现场实验、案例分析、食品安全小快板等，直观表现了不合格食品以及垃圾食品的危害，生动阐释了健康合理饮食的重要性，进一步提高学生食品的辨别能力。对校园及周边的食杂店开展你点我检活动，将检测车开进了校园，对全市11所学校的170批次学生食品进行了快速检测。</w:t>
      </w:r>
    </w:p>
    <w:p>
      <w:pPr>
        <w:ind w:left="0" w:right="0" w:firstLine="560"/>
        <w:spacing w:before="450" w:after="450" w:line="312" w:lineRule="auto"/>
      </w:pPr>
      <w:r>
        <w:rPr>
          <w:rFonts w:ascii="宋体" w:hAnsi="宋体" w:eastAsia="宋体" w:cs="宋体"/>
          <w:color w:val="000"/>
          <w:sz w:val="28"/>
          <w:szCs w:val="28"/>
        </w:rPr>
        <w:t xml:space="preserve">三、重点整治情况</w:t>
      </w:r>
    </w:p>
    <w:p>
      <w:pPr>
        <w:ind w:left="0" w:right="0" w:firstLine="560"/>
        <w:spacing w:before="450" w:after="450" w:line="312" w:lineRule="auto"/>
      </w:pPr>
      <w:r>
        <w:rPr>
          <w:rFonts w:ascii="宋体" w:hAnsi="宋体" w:eastAsia="宋体" w:cs="宋体"/>
          <w:color w:val="000"/>
          <w:sz w:val="28"/>
          <w:szCs w:val="28"/>
        </w:rPr>
        <w:t xml:space="preserve">1.开展米面专项整治。我市自4月25日起组织人员对全市范围内米面相关生产经营单位进行摸排，包括1个粮食储备仓库、3个被企业租用的粮站、5家米厂、9家年糕小作坊，大中型商超、中小超市、粮油批发销售店等127家，并于5月6日开展突击检查。共查获一批早产大米500袋，每袋15公斤，为安徽省天长市金牛湖米业有限公司生产的水晶恭米。目前正在立案调查中。</w:t>
      </w:r>
    </w:p>
    <w:p>
      <w:pPr>
        <w:ind w:left="0" w:right="0" w:firstLine="560"/>
        <w:spacing w:before="450" w:after="450" w:line="312" w:lineRule="auto"/>
      </w:pPr>
      <w:r>
        <w:rPr>
          <w:rFonts w:ascii="宋体" w:hAnsi="宋体" w:eastAsia="宋体" w:cs="宋体"/>
          <w:color w:val="000"/>
          <w:sz w:val="28"/>
          <w:szCs w:val="28"/>
        </w:rPr>
        <w:t xml:space="preserve">2.开展烘培业专项整治。对全市37 家面包蛋糕店进行彻查，共查获过期食品55只(袋、瓶)，三无食品及原料5袋共计12公斤，涉嫌经营超过保质期食品和经营无标签预包装食品单位16家，立案16起。在某食品原材料商行内，查获了大量故意撕毁或涂改生产日期的食品原材料，当场依法查扣了“南侨”片状甜奶油、“王牌”酥片玛琪琳，共计47箱，“南侨”特制液态奶油、液态酥油，共计43桶，总计达6吨左右，因涉案金额和数量巨大，该案目前正在进一步处理中。</w:t>
      </w:r>
    </w:p>
    <w:p>
      <w:pPr>
        <w:ind w:left="0" w:right="0" w:firstLine="560"/>
        <w:spacing w:before="450" w:after="450" w:line="312" w:lineRule="auto"/>
      </w:pPr>
      <w:r>
        <w:rPr>
          <w:rFonts w:ascii="宋体" w:hAnsi="宋体" w:eastAsia="宋体" w:cs="宋体"/>
          <w:color w:val="000"/>
          <w:sz w:val="28"/>
          <w:szCs w:val="28"/>
        </w:rPr>
        <w:t xml:space="preserve">3.开展“三小”整治规范。开展小作坊监督检查工作，对我市目录内有证与无证小作坊进行实地检查，对发现的部分持证小作坊环境卫生较差，有超许可范围生产现象的，当即下发责令整改通知书，并进行约谈。联合街道，取缔一家豆制品无证照作坊。开展小食杂店专项整治工作，通过源头控制、制定标准规范、加强监督抽检等手段，进一步规范农村小食杂店经营管理，共抽检168批次，不合格31批次，立案查处25起，罚没款18.5万元。部署小餐饮整规提升工作，下发《奉化市人民政府办公室关于印发进一步推进小餐饮整治规范工作实施意见的通知》(奉政办发〔20_〕57号)，专门召开小餐饮正规工作部署会议，落实各镇街道及各部门责任。</w:t>
      </w:r>
    </w:p>
    <w:p>
      <w:pPr>
        <w:ind w:left="0" w:right="0" w:firstLine="560"/>
        <w:spacing w:before="450" w:after="450" w:line="312" w:lineRule="auto"/>
      </w:pPr>
      <w:r>
        <w:rPr>
          <w:rFonts w:ascii="宋体" w:hAnsi="宋体" w:eastAsia="宋体" w:cs="宋体"/>
          <w:color w:val="000"/>
          <w:sz w:val="28"/>
          <w:szCs w:val="28"/>
        </w:rPr>
        <w:t xml:space="preserve">4.开展校园及周边食品安全专项整治。4月1日-3日，市场监管局联合各镇街道、教育、城管、安监等部门，分六组对校园周边开展集中整治行动，共出动执法人员109人次，检查学校及周边餐饮单位149家，食杂店105家，查获违法违规行为18起，立案查处7起。以日常巡查发现问题多、消费投诉集中、食品抽样检验不合格率高的校园及周边食品经营户为重点对象，在15家中小学及周边的小食杂店、连锁小超市、休闲食品店等食品零售单位抽检62批次，检出14个不合格批次，均立案查处。4月3日，执法人员在实验中学校内查获一辆配送未标生产日期和保质期面包的厢式车，当场对车辆和人员进行扣留，后被处以一万元的处罚。</w:t>
      </w:r>
    </w:p>
    <w:p>
      <w:pPr>
        <w:ind w:left="0" w:right="0" w:firstLine="560"/>
        <w:spacing w:before="450" w:after="450" w:line="312" w:lineRule="auto"/>
      </w:pPr>
      <w:r>
        <w:rPr>
          <w:rFonts w:ascii="宋体" w:hAnsi="宋体" w:eastAsia="宋体" w:cs="宋体"/>
          <w:color w:val="000"/>
          <w:sz w:val="28"/>
          <w:szCs w:val="28"/>
        </w:rPr>
        <w:t xml:space="preserve">5.开展酒类专项整治。开展黄酒及调味料酒专项治理工作，共出动执法人员251人次，检查企业394家，其中生产企业3家，流通企业6家，餐饮单位385家，重点对黄酒和调味料酒生产许可、执行标准和酒精度标注等标识标签、进出货台账、索证索票台账进行了检查。除发现1家生产企业产品标签不符合标准要求外，未发现其他黄酒及调味料酒生产经营单位存在违法违规的情况。开展全市酒类专项检查，以进口红酒为检查重点品种，在炒货市场、市区内的酒庄、烟酒商等场所，共查处3起，查获无中文标识进口红酒160瓶。</w:t>
      </w:r>
    </w:p>
    <w:p>
      <w:pPr>
        <w:ind w:left="0" w:right="0" w:firstLine="560"/>
        <w:spacing w:before="450" w:after="450" w:line="312" w:lineRule="auto"/>
      </w:pPr>
      <w:r>
        <w:rPr>
          <w:rFonts w:ascii="宋体" w:hAnsi="宋体" w:eastAsia="宋体" w:cs="宋体"/>
          <w:color w:val="000"/>
          <w:sz w:val="28"/>
          <w:szCs w:val="28"/>
        </w:rPr>
        <w:t xml:space="preserve">6.开展冷冻肉类专项检测。根据排摸，冷冻肉类特别是经过切片、着色、冷冻、包装等粗加工的冷冻肉存在食品安全隐患，即对经营冷冻肉类的经营户进行了有目的的抽检，共抽检17批次，发现了二个批次违法添加日落黄，被立案查处。</w:t>
      </w:r>
    </w:p>
    <w:p>
      <w:pPr>
        <w:ind w:left="0" w:right="0" w:firstLine="560"/>
        <w:spacing w:before="450" w:after="450" w:line="312" w:lineRule="auto"/>
      </w:pPr>
      <w:r>
        <w:rPr>
          <w:rFonts w:ascii="宋体" w:hAnsi="宋体" w:eastAsia="宋体" w:cs="宋体"/>
          <w:color w:val="000"/>
          <w:sz w:val="28"/>
          <w:szCs w:val="28"/>
        </w:rPr>
        <w:t xml:space="preserve">四、典型案例</w:t>
      </w:r>
    </w:p>
    <w:p>
      <w:pPr>
        <w:ind w:left="0" w:right="0" w:firstLine="560"/>
        <w:spacing w:before="450" w:after="450" w:line="312" w:lineRule="auto"/>
      </w:pPr>
      <w:r>
        <w:rPr>
          <w:rFonts w:ascii="宋体" w:hAnsi="宋体" w:eastAsia="宋体" w:cs="宋体"/>
          <w:color w:val="000"/>
          <w:sz w:val="28"/>
          <w:szCs w:val="28"/>
        </w:rPr>
        <w:t xml:space="preserve">1. 4月10日，市场监管局会同公安、莼湖镇政府于莼湖洪溪费家查获一无照非法生产“胶囊”窝点。据初步调查，该非法生产厂由新昌县人朱某与本地村民王某于20_年10月合伙开办，生产原料主要为工业明胶、废胶囊等。现场，执法人员对王孝峰等无照非法生产行为进行立案调查，暂扣原副材料明胶、着色剂、成品及散装胶丸586(袋)箱，计4231公斤，现场封存机器设备。</w:t>
      </w:r>
    </w:p>
    <w:p>
      <w:pPr>
        <w:ind w:left="0" w:right="0" w:firstLine="560"/>
        <w:spacing w:before="450" w:after="450" w:line="312" w:lineRule="auto"/>
      </w:pPr>
      <w:r>
        <w:rPr>
          <w:rFonts w:ascii="宋体" w:hAnsi="宋体" w:eastAsia="宋体" w:cs="宋体"/>
          <w:color w:val="000"/>
          <w:sz w:val="28"/>
          <w:szCs w:val="28"/>
        </w:rPr>
        <w:t xml:space="preserve">2. 4月17日，市场监管局会同桐照边防派出所、莼湖镇政府再次查获一起无证非法生产“胶囊”地下工厂。该厂地处奉化莼湖栖凤双山码头附近，位置偏僻、厂房隐蔽，加工现场凌乱堆放工业明胶、废胶囊等生产原料及成品。执法人员当场对该无照非法生产行为进行立案调查，暂扣原副材料明胶、着色剂、成品及散装胶丸550(袋)箱，计4500余公斤，封存机器设备。对查处的2批次明胶原料、5批次胶囊成品。经过抽检、送检结果全部存在严重的质量问题。</w:t>
      </w:r>
    </w:p>
    <w:p>
      <w:pPr>
        <w:ind w:left="0" w:right="0" w:firstLine="560"/>
        <w:spacing w:before="450" w:after="450" w:line="312" w:lineRule="auto"/>
      </w:pPr>
      <w:r>
        <w:rPr>
          <w:rFonts w:ascii="宋体" w:hAnsi="宋体" w:eastAsia="宋体" w:cs="宋体"/>
          <w:color w:val="000"/>
          <w:sz w:val="28"/>
          <w:szCs w:val="28"/>
        </w:rPr>
        <w:t xml:space="preserve">3. 3月18日，市场监管局城东工商所在对面包现场制售经营户进行专项检查时，发现了少量过期食品原材料，经询问经营户得知是由东郊开发区的一家食品原材料商行提供的。根据该线索，在奉化市东郊开发区的奉化市英平食品原材料商行，查获了大量故意撕毁或涂改生产日期的食品原材料，当场依法查扣了“南侨”片状甜奶油、“王牌”酥片玛琪琳，共计47箱，“南侨”特制液态奶油、“南侨”液态酥油，共计43桶，总计达6吨左右，因涉案金额和数量巨大，该案目前正在进一步处理中。</w:t>
      </w:r>
    </w:p>
    <w:p>
      <w:pPr>
        <w:ind w:left="0" w:right="0" w:firstLine="560"/>
        <w:spacing w:before="450" w:after="450" w:line="312" w:lineRule="auto"/>
      </w:pPr>
      <w:r>
        <w:rPr>
          <w:rFonts w:ascii="宋体" w:hAnsi="宋体" w:eastAsia="宋体" w:cs="宋体"/>
          <w:color w:val="000"/>
          <w:sz w:val="28"/>
          <w:szCs w:val="28"/>
        </w:rPr>
        <w:t xml:space="preserve">4. 3月12日，根据社会监督员的举报，市场监管局在奉化市江口街道仓基村查获一起送货上门且擅自使用他人食品标签的案件，执法人员现场发现五菱面包车中有502袋标签不符合的待售面包及部分标签贴纸。当事人沈贵东擅自将他人食品标识粘贴在他经销的面包上，并按销售日期随意打印当天生产日期，被处没收扣押的标签不符合的面包502袋、印戳机1只、“其达食品标签”282只、“欣福食品标签”335只;罚款1万元。</w:t>
      </w:r>
    </w:p>
    <w:p>
      <w:pPr>
        <w:ind w:left="0" w:right="0" w:firstLine="560"/>
        <w:spacing w:before="450" w:after="450" w:line="312" w:lineRule="auto"/>
      </w:pPr>
      <w:r>
        <w:rPr>
          <w:rFonts w:ascii="宋体" w:hAnsi="宋体" w:eastAsia="宋体" w:cs="宋体"/>
          <w:color w:val="000"/>
          <w:sz w:val="28"/>
          <w:szCs w:val="28"/>
        </w:rPr>
        <w:t xml:space="preserve">&gt;关于食品安全工作总结篇4</w:t>
      </w:r>
    </w:p>
    <w:p>
      <w:pPr>
        <w:ind w:left="0" w:right="0" w:firstLine="560"/>
        <w:spacing w:before="450" w:after="450" w:line="312" w:lineRule="auto"/>
      </w:pPr>
      <w:r>
        <w:rPr>
          <w:rFonts w:ascii="宋体" w:hAnsi="宋体" w:eastAsia="宋体" w:cs="宋体"/>
          <w:color w:val="000"/>
          <w:sz w:val="28"/>
          <w:szCs w:val="28"/>
        </w:rPr>
        <w:t xml:space="preserve">根据省局__局长和市局__局长的讲话精神已经省局《关于强化“十条措施”提升食品安全监管工作的通知》及市局七项制度的要求，规范食品经营者的经营行为，提升食品安全监管水平。自专项整治行动开展以来，我们所共查处食品类案件1____，其中共查处食品无照经营户1____，查处劣质奶粉案件____，销售冒牌酒____，罚没款2.____元，案值1.____元。</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二、加强重点，抓好落实。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三严三实”专题教育总结汇报)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三、加强监管，抓好专项整治行动。</w:t>
      </w:r>
    </w:p>
    <w:p>
      <w:pPr>
        <w:ind w:left="0" w:right="0" w:firstLine="560"/>
        <w:spacing w:before="450" w:after="450" w:line="312" w:lineRule="auto"/>
      </w:pPr>
      <w:r>
        <w:rPr>
          <w:rFonts w:ascii="宋体" w:hAnsi="宋体" w:eastAsia="宋体" w:cs="宋体"/>
          <w:color w:val="000"/>
          <w:sz w:val="28"/>
          <w:szCs w:val="28"/>
        </w:rPr>
        <w:t xml:space="preserve">(一)开展中秋、国庆期间节日市场食品安全专项整治。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我们紧密结合20__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20_年食品安全工作总结5篇20_年食品安全工作总结5篇。在节前我们组织检查，共出动2____次，5车次，检查相关经营户3____，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1、认真做好宣传工作，采取宣传栏、黑板报、宣传单等形式深入广泛宣传，利用文明学校与个私协会召开经营者会议，印发了200____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3、在清理整顿无照经营活动中，按照市局“五个一律”、“五个一批”的要求严格执法，对无照经营食品类的经营者坚决取缔。城关所共出动25____次，检查41____，共查获无照经营户1____，依法立案查处1____，罚款金额2。____元，发出178份催办通知书，补办执照率达10____。</w:t>
      </w:r>
    </w:p>
    <w:p>
      <w:pPr>
        <w:ind w:left="0" w:right="0" w:firstLine="560"/>
        <w:spacing w:before="450" w:after="450" w:line="312" w:lineRule="auto"/>
      </w:pPr>
      <w:r>
        <w:rPr>
          <w:rFonts w:ascii="宋体" w:hAnsi="宋体" w:eastAsia="宋体" w:cs="宋体"/>
          <w:color w:val="000"/>
          <w:sz w:val="28"/>
          <w:szCs w:val="28"/>
        </w:rPr>
        <w:t xml:space="preserve">(三)治理“餐桌污染”实行商品质量快速检测工作专项整治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我们立足城关地区作为永春县的经济文化中心，共开展了____有关的检查行动，出动3____次，检查有关个体经营户、企业7____20_年食品安全工作总结5篇工作总结。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w:t>
      </w:r>
    </w:p>
    <w:p>
      <w:pPr>
        <w:ind w:left="0" w:right="0" w:firstLine="560"/>
        <w:spacing w:before="450" w:after="450" w:line="312" w:lineRule="auto"/>
      </w:pPr>
      <w:r>
        <w:rPr>
          <w:rFonts w:ascii="宋体" w:hAnsi="宋体" w:eastAsia="宋体" w:cs="宋体"/>
          <w:color w:val="000"/>
          <w:sz w:val="28"/>
          <w:szCs w:val="28"/>
        </w:rPr>
        <w:t xml:space="preserve">如今年1月份，我局对城东街陈某的批发店例行检查的时候，在其仓库发现当事人冒用他人厂名厂址的“五粮液”酒40瓶，我们根据《产品质量法》对其违法行为进行处罚。</w:t>
      </w:r>
    </w:p>
    <w:p>
      <w:pPr>
        <w:ind w:left="0" w:right="0" w:firstLine="560"/>
        <w:spacing w:before="450" w:after="450" w:line="312" w:lineRule="auto"/>
      </w:pPr>
      <w:r>
        <w:rPr>
          <w:rFonts w:ascii="宋体" w:hAnsi="宋体" w:eastAsia="宋体" w:cs="宋体"/>
          <w:color w:val="000"/>
          <w:sz w:val="28"/>
          <w:szCs w:val="28"/>
        </w:rPr>
        <w:t xml:space="preserve">(四)粮食市场、陈化粮监管工作</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我们按照“属地管辖”原则，按片区责任对辖区内的粮食经营者，粮食仓储进行检查。我们成立了粮食市场监管领导小组，会同粮食、质监、卫生、教委、建委等有关部门加强对粮食购销企业、个体加工作坊购进的粮食进行清查，发现涉嫌劣质大米立即就地封存，及时送相关机构检测。</w:t>
      </w:r>
    </w:p>
    <w:p>
      <w:pPr>
        <w:ind w:left="0" w:right="0" w:firstLine="560"/>
        <w:spacing w:before="450" w:after="450" w:line="312" w:lineRule="auto"/>
      </w:pPr>
      <w:r>
        <w:rPr>
          <w:rFonts w:ascii="宋体" w:hAnsi="宋体" w:eastAsia="宋体" w:cs="宋体"/>
          <w:color w:val="000"/>
          <w:sz w:val="28"/>
          <w:szCs w:val="28"/>
        </w:rPr>
        <w:t xml:space="preserve">&gt;关于食品安全工作总结篇5</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食药监局的科学指导下，我办深入贯彻落实党的群众路线教育实践活动精神，切实解决好食品药品方面损害群众利益的突出问题为工作总要求，紧贴我区食品药品监管工作实际，着力从食品药品安全基层基础建设、宣传培训、日常监管、专项整治和中心工作等方面，抓重点、解难点、创亮点，周密部署，落实责任，强化措施，扎实有效，全面有序地推进了我区食品药品安全工作的整体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(一)完善机制，强化食品安全监管网络。</w:t>
      </w:r>
    </w:p>
    <w:p>
      <w:pPr>
        <w:ind w:left="0" w:right="0" w:firstLine="560"/>
        <w:spacing w:before="450" w:after="450" w:line="312" w:lineRule="auto"/>
      </w:pPr>
      <w:r>
        <w:rPr>
          <w:rFonts w:ascii="宋体" w:hAnsi="宋体" w:eastAsia="宋体" w:cs="宋体"/>
          <w:color w:val="000"/>
          <w:sz w:val="28"/>
          <w:szCs w:val="28"/>
        </w:rPr>
        <w:t xml:space="preserve">1.强化组织领导。目前，正处于食品药品机构改革的关键时期，区食安办充分发挥牵头抓总的作用，健全食品安全联席会议制度和定期汇报制度，定期召开全区性食品安全调度会议，专题分析和部署工作进展情况和重点问题，及时解决工作难题。结合群教活动，将食品药品安全工作存在的问题进行整改作为工作重点，班子成员分项落实，形成了抓好食品药品安全的前所未有的态势。今年9月，由省委驻长督导组副组长周上游，市委第七督导组组长石长松带队的长沙市委群众路线教育实践活动督导组对食品安全监管整改落实情况进行专项督查，重点督查了我区食品生产、经营企业安全监管整改落实情况，均达到满意效果。</w:t>
      </w:r>
    </w:p>
    <w:p>
      <w:pPr>
        <w:ind w:left="0" w:right="0" w:firstLine="560"/>
        <w:spacing w:before="450" w:after="450" w:line="312" w:lineRule="auto"/>
      </w:pPr>
      <w:r>
        <w:rPr>
          <w:rFonts w:ascii="宋体" w:hAnsi="宋体" w:eastAsia="宋体" w:cs="宋体"/>
          <w:color w:val="000"/>
          <w:sz w:val="28"/>
          <w:szCs w:val="28"/>
        </w:rPr>
        <w:t xml:space="preserve">2.强化日常监管。我办将食品药品安全日常巡查和隐患排查作为工作的重要举措，坚持《日常巡查细则》的要求，把食品药品安全的日常巡查责任明确到街道和社区，有力强化食品药品安全网格化管理的效率。一方面各科室分片包干进行日常巡查;另一方面对街道、部门开展巡查的工作情况进行督查，并对巡查发现的问题分类整改。同时，根据年度计划，定期和不定期的组织开展市、区食品安全专项督查。今年10月底已完成单体药店(115家)和区级以下医疗机构(317家)市对区任务,检查覆盖率达100%，检查保健食品门店237家。对日巡查、月督查发现的问题，通过以 《督查通报》形式反馈、整改。今年已下发19期《督查通报》，对存在问题的361家单位进行了整改。</w:t>
      </w:r>
    </w:p>
    <w:p>
      <w:pPr>
        <w:ind w:left="0" w:right="0" w:firstLine="560"/>
        <w:spacing w:before="450" w:after="450" w:line="312" w:lineRule="auto"/>
      </w:pPr>
      <w:r>
        <w:rPr>
          <w:rFonts w:ascii="宋体" w:hAnsi="宋体" w:eastAsia="宋体" w:cs="宋体"/>
          <w:color w:val="000"/>
          <w:sz w:val="28"/>
          <w:szCs w:val="28"/>
        </w:rPr>
        <w:t xml:space="preserve">3.加强检验检测。为掌握全区的食品安全总体状况，及时发现食品安全隐患，降低食品安全事故发生风险，我办积极开展食品药品安全检验检测。今年我区食品检验检测任务共6500批次，其中定量1500批次。现已累计完成7121批次，累计合格6954批次，合格率97.66%。其中定量1633批次，合格率90.74%;定性5488批次，合格率99.8%，年度检测任务已全部完成。并每月及时在网站上发布50个以上批次的检测结果。按照省、市关于开展食品安全检验检测的文件精神，在完成市里6500个批次的指标任务外，我区还自行开展了食品安全的抽样检测： 5月份，区局对12个街道的餐饮单位抽检65个批次，其中有2个批次不合格，已交区卫生局进行处理;10月份，又对学校食堂和农贸市场完成98个批次的任务。</w:t>
      </w:r>
    </w:p>
    <w:p>
      <w:pPr>
        <w:ind w:left="0" w:right="0" w:firstLine="560"/>
        <w:spacing w:before="450" w:after="450" w:line="312" w:lineRule="auto"/>
      </w:pPr>
      <w:r>
        <w:rPr>
          <w:rFonts w:ascii="宋体" w:hAnsi="宋体" w:eastAsia="宋体" w:cs="宋体"/>
          <w:color w:val="000"/>
          <w:sz w:val="28"/>
          <w:szCs w:val="28"/>
        </w:rPr>
        <w:t xml:space="preserve">4.完善应急机制。一是在进一步完善区、街道、社区三级监管网络基础上，加强职能部门、街道和社区力量的整合，完善突发事故应急处理机制，加强指导各成员单位制定和完善本系统的食品安全事故应急预案，切实提高了食品安全突发事故处置能力，形成了“组织严密、应对有序、处置迅速”的工作机制。二是严格执行应急值班制度：实行365日昼夜值班，确保食品安全应急不留空档;落实带班领导和工作人员24小时通信值班，确保食品安全应急反应迅速，保证本年度未发生食品安全事故。</w:t>
      </w:r>
    </w:p>
    <w:p>
      <w:pPr>
        <w:ind w:left="0" w:right="0" w:firstLine="560"/>
        <w:spacing w:before="450" w:after="450" w:line="312" w:lineRule="auto"/>
      </w:pPr>
      <w:r>
        <w:rPr>
          <w:rFonts w:ascii="宋体" w:hAnsi="宋体" w:eastAsia="宋体" w:cs="宋体"/>
          <w:color w:val="000"/>
          <w:sz w:val="28"/>
          <w:szCs w:val="28"/>
        </w:rPr>
        <w:t xml:space="preserve">(二)创新举措，打造全方位宣传格局。</w:t>
      </w:r>
    </w:p>
    <w:p>
      <w:pPr>
        <w:ind w:left="0" w:right="0" w:firstLine="560"/>
        <w:spacing w:before="450" w:after="450" w:line="312" w:lineRule="auto"/>
      </w:pPr>
      <w:r>
        <w:rPr>
          <w:rFonts w:ascii="宋体" w:hAnsi="宋体" w:eastAsia="宋体" w:cs="宋体"/>
          <w:color w:val="000"/>
          <w:sz w:val="28"/>
          <w:szCs w:val="28"/>
        </w:rPr>
        <w:t xml:space="preserve">1.加强培训指导。针对我区食品药品安全工作点多面广、管理复杂的情况，我办有计划地对街道、社区专干、协管员、信息员以及相关食品药品安全单位法人代表、企业负责人和从业人员分类、分批进行培训。今年已培训食品行业从业人员1948人，培训食品安全监管人员243人。在4月、9月分别对全区两百多名区、街、社区食品药品工作人员进行食品药品业务培训，均邀请了市食药监局相关业务处室的专家授课。培训结束后，组织所有参训人员进行了考试，对考试合格的参训人员发放了“食品药品安全巡查工作证”。2.抓好宣传发动。通过多种渠道加强宣传。广泛利用发布政府网站信息、手机信息、QQ群、宣传橱窗、食安大讲堂等形式，并结合春节、元宵、“3.15”“全国安全用药月”等重大时节，进行多方位的宣传报道，推动食品安全知识“五进”活动全面开展。今年全区共开展食品安全宣传咨询活动48次，在媒体播发宣传报道9篇。及时上报工作信息，1-11月份已报送信息60条，市局采用30条，省局采用7条。3.创新宣传方式。在《食品安全法》颁布实施五周年宣传周之际，在区政府网站上，面向全社会组织开展为期一个月的“食品药品安全知识竞赛”。竞赛内容主要为食品药品安全相关的法律法规、基本常识等，旨在提高广大市民的食品药品安全意识、法律意识，形成人人重视食品安全、认知食品安全、确保食品安全的社会共识。</w:t>
      </w:r>
    </w:p>
    <w:p>
      <w:pPr>
        <w:ind w:left="0" w:right="0" w:firstLine="560"/>
        <w:spacing w:before="450" w:after="450" w:line="312" w:lineRule="auto"/>
      </w:pPr>
      <w:r>
        <w:rPr>
          <w:rFonts w:ascii="宋体" w:hAnsi="宋体" w:eastAsia="宋体" w:cs="宋体"/>
          <w:color w:val="000"/>
          <w:sz w:val="28"/>
          <w:szCs w:val="28"/>
        </w:rPr>
        <w:t xml:space="preserve">(三)铁腕整治，夯实食品安全防线。</w:t>
      </w:r>
    </w:p>
    <w:p>
      <w:pPr>
        <w:ind w:left="0" w:right="0" w:firstLine="560"/>
        <w:spacing w:before="450" w:after="450" w:line="312" w:lineRule="auto"/>
      </w:pPr>
      <w:r>
        <w:rPr>
          <w:rFonts w:ascii="宋体" w:hAnsi="宋体" w:eastAsia="宋体" w:cs="宋体"/>
          <w:color w:val="000"/>
          <w:sz w:val="28"/>
          <w:szCs w:val="28"/>
        </w:rPr>
        <w:t xml:space="preserve">积极开展重点领域的专项治理，全年开展两节两会、魔爽烟、地沟油和散装食用油、校园周边、毒豆芽、餐饮门店环境卫生、饮用水、大米、肉制品、农产品、保健食品、医疗器械“五整治”、“四打击四规范”等30项专项整治。</w:t>
      </w:r>
    </w:p>
    <w:p>
      <w:pPr>
        <w:ind w:left="0" w:right="0" w:firstLine="560"/>
        <w:spacing w:before="450" w:after="450" w:line="312" w:lineRule="auto"/>
      </w:pPr>
      <w:r>
        <w:rPr>
          <w:rFonts w:ascii="宋体" w:hAnsi="宋体" w:eastAsia="宋体" w:cs="宋体"/>
          <w:color w:val="000"/>
          <w:sz w:val="28"/>
          <w:szCs w:val="28"/>
        </w:rPr>
        <w:t xml:space="preserve">1.重点开展地沟油和散装食用油联合执法。3月下旬，牵头组织区工商、质监、公安、城管、商务、农水、卫生及各街道开展地沟油和散装食用油专项整治行动。通过9次联合执法，共收缴地沟油20_公斤，检查食用油经营单位142家、餐饮单位1220家、畜禽养殖场108家，查处行政违法案件29起，罚款13700元。</w:t>
      </w:r>
    </w:p>
    <w:p>
      <w:pPr>
        <w:ind w:left="0" w:right="0" w:firstLine="560"/>
        <w:spacing w:before="450" w:after="450" w:line="312" w:lineRule="auto"/>
      </w:pPr>
      <w:r>
        <w:rPr>
          <w:rFonts w:ascii="宋体" w:hAnsi="宋体" w:eastAsia="宋体" w:cs="宋体"/>
          <w:color w:val="000"/>
          <w:sz w:val="28"/>
          <w:szCs w:val="28"/>
        </w:rPr>
        <w:t xml:space="preserve">2.推进校园食品安全专项整治。每年由我办牵头对辖区内16所高校，193所区直属中小学、中专及189所幼儿园食堂及学校周边食品安全环境开展了两轮次专项整治行动。为确保整改达到实效，联合区卫监所、卫生、教育对14家存在较大食品安全隐患的学校法人进行约谈，并要求限期整改。对于约谈后仍不改正的单位进行立案处罚，切实实现学校食品安全隐患的“零容忍”。</w:t>
      </w:r>
    </w:p>
    <w:p>
      <w:pPr>
        <w:ind w:left="0" w:right="0" w:firstLine="560"/>
        <w:spacing w:before="450" w:after="450" w:line="312" w:lineRule="auto"/>
      </w:pPr>
      <w:r>
        <w:rPr>
          <w:rFonts w:ascii="宋体" w:hAnsi="宋体" w:eastAsia="宋体" w:cs="宋体"/>
          <w:color w:val="000"/>
          <w:sz w:val="28"/>
          <w:szCs w:val="28"/>
        </w:rPr>
        <w:t xml:space="preserve">3.开展餐饮门店环境卫生整治。为全面提升餐饮行业依法经营和卫生意识，推进“清洁城市”建设，通过市、区、街、社区四级食药监管力量地努力，对全区3391家餐饮门店进行了摸底、张贴通告，并按照“每周开展，每街到位”的形式，逐街开展专项整治行动。目前，已检查餐饮门店3460家次，其中责令整改135家，停业整顿66家。</w:t>
      </w:r>
    </w:p>
    <w:p>
      <w:pPr>
        <w:ind w:left="0" w:right="0" w:firstLine="560"/>
        <w:spacing w:before="450" w:after="450" w:line="312" w:lineRule="auto"/>
      </w:pPr>
      <w:r>
        <w:rPr>
          <w:rFonts w:ascii="宋体" w:hAnsi="宋体" w:eastAsia="宋体" w:cs="宋体"/>
          <w:color w:val="000"/>
          <w:sz w:val="28"/>
          <w:szCs w:val="28"/>
        </w:rPr>
        <w:t xml:space="preserve">4.开展中药材、中药饮片专项整治。在年初接到药品专项整治任务后，迅速制定行动方案抽调整治执法检查人员6人，分区划块为三个执法小组，每个组负责4个街道，对辖区单体药店、区级以下医疗机构、医疗器械经营公司等单位开展了日常及专项检查。对全区的单体药店、区级以下医疗机构开展了食品药品安全方面损害群众利益行为及中药材中药饮片专项整治工作，对于在检查中发现的问题均现场给予指出，下达责令限期整改通知书64份。</w:t>
      </w:r>
    </w:p>
    <w:p>
      <w:pPr>
        <w:ind w:left="0" w:right="0" w:firstLine="560"/>
        <w:spacing w:before="450" w:after="450" w:line="312" w:lineRule="auto"/>
      </w:pPr>
      <w:r>
        <w:rPr>
          <w:rFonts w:ascii="宋体" w:hAnsi="宋体" w:eastAsia="宋体" w:cs="宋体"/>
          <w:color w:val="000"/>
          <w:sz w:val="28"/>
          <w:szCs w:val="28"/>
        </w:rPr>
        <w:t xml:space="preserve">5.积极开展医疗器械“五整治”。一是根据市局“五整治”工作部署会的要求制定了《关于“角膜接触镜”和“助听器”等验配类产品经营(零售)门店的专项检查实施方案》，召开了各街道负责人参加的工作布置会，对相关检查要点进行了讲解，并由区局牵头、街道配合开展了检查，共出动执法人员210人次，检查单位102家，对存在问题的27家单位下达了责令整改通知书。并对辖区内医疗器械批发公司进行了专项检查。</w:t>
      </w:r>
    </w:p>
    <w:p>
      <w:pPr>
        <w:ind w:left="0" w:right="0" w:firstLine="560"/>
        <w:spacing w:before="450" w:after="450" w:line="312" w:lineRule="auto"/>
      </w:pPr>
      <w:r>
        <w:rPr>
          <w:rFonts w:ascii="宋体" w:hAnsi="宋体" w:eastAsia="宋体" w:cs="宋体"/>
          <w:color w:val="000"/>
          <w:sz w:val="28"/>
          <w:szCs w:val="28"/>
        </w:rPr>
        <w:t xml:space="preserve">6.积极开展药械不良反应监测。今年，我局不断加大药械不良反应(事件)监测工作力度，利用食品药品方面损害群众利益、中药材中药饮片、医疗器械“五整治”等专项整治，积极对药械经营使用单位宣讲不良反应重要性并开展“一对一”培训。9月，又召开了药械不良反应(事件)监测工作表彰暨培训会，通过集中点评和表彰先进单位，极大的提高了监测人员工作积极性和业务水平。截至目前，我区共上报药品不良反应290例，其中严重32例;共上报医疗器械不良事件71例，严重20例，明显高于去年。</w:t>
      </w:r>
    </w:p>
    <w:p>
      <w:pPr>
        <w:ind w:left="0" w:right="0" w:firstLine="560"/>
        <w:spacing w:before="450" w:after="450" w:line="312" w:lineRule="auto"/>
      </w:pPr>
      <w:r>
        <w:rPr>
          <w:rFonts w:ascii="宋体" w:hAnsi="宋体" w:eastAsia="宋体" w:cs="宋体"/>
          <w:color w:val="000"/>
          <w:sz w:val="28"/>
          <w:szCs w:val="28"/>
        </w:rPr>
        <w:t xml:space="preserve">7.开展保健食品经营专项整治。为巩固保健食品打“四非”专项行动成果，已对全区237家保健食品经营企业或门店开展突击专项检查，张贴宣传资料，已建立起涉及性保健用品经营基础台账;已对高桥保健食品市场抽检20批次，组织经营户召开政策宣传会，规范其经营行为，全体经营户都已在市局办理《保健食品经营备案登记证》;严厉打击销售假冒、不符合食品安全标准等保健食品的违法行为;严厉查处非法添加和以食品、保健食品、保健用品等非药品冒充药品销售的违法行为，协同市食药监局查处曹周雄性保健品店的假货仓库，现场查获七种假冒伪劣产品。</w:t>
      </w:r>
    </w:p>
    <w:p>
      <w:pPr>
        <w:ind w:left="0" w:right="0" w:firstLine="560"/>
        <w:spacing w:before="450" w:after="450" w:line="312" w:lineRule="auto"/>
      </w:pPr>
      <w:r>
        <w:rPr>
          <w:rFonts w:ascii="宋体" w:hAnsi="宋体" w:eastAsia="宋体" w:cs="宋体"/>
          <w:color w:val="000"/>
          <w:sz w:val="28"/>
          <w:szCs w:val="28"/>
        </w:rPr>
        <w:t xml:space="preserve">8.开展化妆品经营专项整治。结合日常巡查工作开展专卖专营单体化妆品零售门店检查，目前已全部检查了区内所有单体化妆品零售门店。8月份开始，抽调整合工作人员专门进行化妆品店和美容美发店的专项整治行动。另一方面，积极结合安全用药宣传月，组织开展化妆品安全知识集中宣传活动，通过咨询、发放宣传资料等形式，向广大群众宣传食品药品监管部门的相关职责及化妆品选购常识。</w:t>
      </w:r>
    </w:p>
    <w:p>
      <w:pPr>
        <w:ind w:left="0" w:right="0" w:firstLine="560"/>
        <w:spacing w:before="450" w:after="450" w:line="312" w:lineRule="auto"/>
      </w:pPr>
      <w:r>
        <w:rPr>
          <w:rFonts w:ascii="宋体" w:hAnsi="宋体" w:eastAsia="宋体" w:cs="宋体"/>
          <w:color w:val="000"/>
          <w:sz w:val="28"/>
          <w:szCs w:val="28"/>
        </w:rPr>
        <w:t xml:space="preserve">9.豆制品基地建设。继去年之后，区食安办牵头组织了一系列豆制品作坊摸底调查及基地建设选址定队的前期工作，区委书记邱继兴5次与分管副区长王清华同志进行重点研究部署，区食安办 11次到相关单位收集意见，进行实地勘察选址。现阶段，已在东山街道侯照社区选好址，投资方鸿远公司己组织入场施工改造。为落实市食安办关于开展农村食品“四打击四规范”专项整治的需要，配合抓好豆制品生产加工基地的集中整治工作，我办在黎托街道启动以豆制品小作坊为主的专项整治工作。</w:t>
      </w:r>
    </w:p>
    <w:p>
      <w:pPr>
        <w:ind w:left="0" w:right="0" w:firstLine="560"/>
        <w:spacing w:before="450" w:after="450" w:line="312" w:lineRule="auto"/>
      </w:pPr>
      <w:r>
        <w:rPr>
          <w:rFonts w:ascii="宋体" w:hAnsi="宋体" w:eastAsia="宋体" w:cs="宋体"/>
          <w:color w:val="000"/>
          <w:sz w:val="28"/>
          <w:szCs w:val="28"/>
        </w:rPr>
        <w:t xml:space="preserve">10.及时处理投诉举报。截至12月15日，我办共接到投诉举报71起，省市交办件28起，均已核实处理，兑现奖励18400元，并协同相关街道、职能部门对违法商家采取了相应处罚，并督促相关单位进行回访复查，确保执法效果常态化。</w:t>
      </w:r>
    </w:p>
    <w:p>
      <w:pPr>
        <w:ind w:left="0" w:right="0" w:firstLine="560"/>
        <w:spacing w:before="450" w:after="450" w:line="312" w:lineRule="auto"/>
      </w:pPr>
      <w:r>
        <w:rPr>
          <w:rFonts w:ascii="宋体" w:hAnsi="宋体" w:eastAsia="宋体" w:cs="宋体"/>
          <w:color w:val="000"/>
          <w:sz w:val="28"/>
          <w:szCs w:val="28"/>
        </w:rPr>
        <w:t xml:space="preserve">11.强化案件查处力度。及时分解下达食品安全案件指标任务，督促部门、街道积极发现案件线索，加强了与公安系统的衔接，定期与检察院、公安和执法部门召开办案联席会议，形成了顶格处罚的高压态势。今年已完成一般行政违法案件180起，本级公安机关办结食品刑事案件3起。9月，在同升街道日常巡查时，查获一批价值逾千万的假劣药品、保健食品、化妆品等，获市食药监局通报表彰。</w:t>
      </w:r>
    </w:p>
    <w:p>
      <w:pPr>
        <w:ind w:left="0" w:right="0" w:firstLine="560"/>
        <w:spacing w:before="450" w:after="450" w:line="312" w:lineRule="auto"/>
      </w:pPr>
      <w:r>
        <w:rPr>
          <w:rFonts w:ascii="宋体" w:hAnsi="宋体" w:eastAsia="宋体" w:cs="宋体"/>
          <w:color w:val="000"/>
          <w:sz w:val="28"/>
          <w:szCs w:val="28"/>
        </w:rPr>
        <w:t xml:space="preserve">(四)合理部署，切实抓好中心工作。</w:t>
      </w:r>
    </w:p>
    <w:p>
      <w:pPr>
        <w:ind w:left="0" w:right="0" w:firstLine="560"/>
        <w:spacing w:before="450" w:after="450" w:line="312" w:lineRule="auto"/>
      </w:pPr>
      <w:r>
        <w:rPr>
          <w:rFonts w:ascii="宋体" w:hAnsi="宋体" w:eastAsia="宋体" w:cs="宋体"/>
          <w:color w:val="000"/>
          <w:sz w:val="28"/>
          <w:szCs w:val="28"/>
        </w:rPr>
        <w:t xml:space="preserve">一是结合群众教育活动提升服务质量。为坚决纠正食品药品安全方面损害群众利益行为，确保人民群众“舌尖上的安全”，我办科学制定整改措施，坚持立行立改，务求改出实效。重点对群众投诉举报处理结果及时进行反馈，做到件件有答复，事事有着落，群众满意率达到100%。同时，紧密结合群众工作，与联点社区的困难群众形成“一对一”的服务。二是积极开展文明创建。我区公共经营性场所文明程度指数测评点多、面广，我办多次召开区文明指数测评工作调度会，对工作重点进行部署，要求各部门、街道积极应对，扎实工作。截至11月份，取得了3个第1、5个第2的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食品药品安全一头连着老百姓的身体健康，一头连着党和政府的形象，备受各级领导重视，备受人民群众关注。虽然近几年来，全区通过多方的努力和摸索，确保了全区食品药品安全形势总体稳定向好，但对照创建食品安全城市的目标和人民群众的期望，我们的工作还有很多差距。主要体现在四个“不相适应”：</w:t>
      </w:r>
    </w:p>
    <w:p>
      <w:pPr>
        <w:ind w:left="0" w:right="0" w:firstLine="560"/>
        <w:spacing w:before="450" w:after="450" w:line="312" w:lineRule="auto"/>
      </w:pPr>
      <w:r>
        <w:rPr>
          <w:rFonts w:ascii="宋体" w:hAnsi="宋体" w:eastAsia="宋体" w:cs="宋体"/>
          <w:color w:val="000"/>
          <w:sz w:val="28"/>
          <w:szCs w:val="28"/>
        </w:rPr>
        <w:t xml:space="preserve">一是工作机构设置与职能履行不相适应。现行的食品安全多部门、分段式综合监管模式，容易导致管理缺位、越位，难以真正实现有效的全程监管、无缝对接。难免在实践中产生条块分割、信息沟通不畅、职能交叉、揽利推责等问题，监管合力难以形成。同时，法规制度、队伍装备、技术手段落后于实际需要，监管体系不完备，监管力量薄弱而不专业，检测力量缺乏，科学监管、效能监管难以到位。</w:t>
      </w:r>
    </w:p>
    <w:p>
      <w:pPr>
        <w:ind w:left="0" w:right="0" w:firstLine="560"/>
        <w:spacing w:before="450" w:after="450" w:line="312" w:lineRule="auto"/>
      </w:pPr>
      <w:r>
        <w:rPr>
          <w:rFonts w:ascii="宋体" w:hAnsi="宋体" w:eastAsia="宋体" w:cs="宋体"/>
          <w:color w:val="000"/>
          <w:sz w:val="28"/>
          <w:szCs w:val="28"/>
        </w:rPr>
        <w:t xml:space="preserve">二是食品安全现状与群众期盼不相适应。报告明确指出，食品安全问题是当前关系群众切身利益的十类社会问题之一。而一些食品安全违法违规行为层出不穷，并且容易重复反弹，甚至屡屡出现一些带有明显主观恶意和隐蔽性的违法犯罪行为，加之食品安全常识普及不够、部分媒体片面炒作，人民群众在食品安全方面有了更高的要求、更新的标准。造成了食品安全要管的实在太多，而恰恰又难于管理到位。</w:t>
      </w:r>
    </w:p>
    <w:p>
      <w:pPr>
        <w:ind w:left="0" w:right="0" w:firstLine="560"/>
        <w:spacing w:before="450" w:after="450" w:line="312" w:lineRule="auto"/>
      </w:pPr>
      <w:r>
        <w:rPr>
          <w:rFonts w:ascii="宋体" w:hAnsi="宋体" w:eastAsia="宋体" w:cs="宋体"/>
          <w:color w:val="000"/>
          <w:sz w:val="28"/>
          <w:szCs w:val="28"/>
        </w:rPr>
        <w:t xml:space="preserve">三是基层工作基础与工作要求不相适应。食品安全工作重点在基层。当前，全区街道食品安全管理机构建设强弱不一，经费投入没有制度保障，存在“应付检查干一干，平时随便看一看”等现象。食品安全专干整体素质有待进一步提高，队伍有待进一步稳定加强，食品安全监管力量分布和配置不平衡，尤其是两大市场和城乡结合部的监管力量还比较薄弱。如果这些基础性的问题不解决好，抓好日常巡查监管无疑将无法落到实处。</w:t>
      </w:r>
    </w:p>
    <w:p>
      <w:pPr>
        <w:ind w:left="0" w:right="0" w:firstLine="560"/>
        <w:spacing w:before="450" w:after="450" w:line="312" w:lineRule="auto"/>
      </w:pPr>
      <w:r>
        <w:rPr>
          <w:rFonts w:ascii="宋体" w:hAnsi="宋体" w:eastAsia="宋体" w:cs="宋体"/>
          <w:color w:val="000"/>
          <w:sz w:val="28"/>
          <w:szCs w:val="28"/>
        </w:rPr>
        <w:t xml:space="preserve">四是局部工作情况与整体水平不相适应。虽然我区食品药品工作面上总体保持稳定，但部分区域、部分行业的违法违规行为时有发生，一些突出问题仍未得到根本解决。特别是小作坊、“黑作坊”集中的城乡结合部成为了假冒伪劣食品的“发源地”，成为了媒体曝光的“关注源”。另外，大型农贸市场、批发市场，由于经营门户多、人员变动快，存在前店后厂、场外交易的经营模式，监管难以到位，成为了食品安全问题的“多发地”和“高发地”。</w:t>
      </w:r>
    </w:p>
    <w:p>
      <w:pPr>
        <w:ind w:left="0" w:right="0" w:firstLine="560"/>
        <w:spacing w:before="450" w:after="450" w:line="312" w:lineRule="auto"/>
      </w:pPr>
      <w:r>
        <w:rPr>
          <w:rFonts w:ascii="宋体" w:hAnsi="宋体" w:eastAsia="宋体" w:cs="宋体"/>
          <w:color w:val="000"/>
          <w:sz w:val="28"/>
          <w:szCs w:val="28"/>
        </w:rPr>
        <w:t xml:space="preserve">三、20__年度工作重点</w:t>
      </w:r>
    </w:p>
    <w:p>
      <w:pPr>
        <w:ind w:left="0" w:right="0" w:firstLine="560"/>
        <w:spacing w:before="450" w:after="450" w:line="312" w:lineRule="auto"/>
      </w:pPr>
      <w:r>
        <w:rPr>
          <w:rFonts w:ascii="宋体" w:hAnsi="宋体" w:eastAsia="宋体" w:cs="宋体"/>
          <w:color w:val="000"/>
          <w:sz w:val="28"/>
          <w:szCs w:val="28"/>
        </w:rPr>
        <w:t xml:space="preserve">一是加强机构建设，夯实基层基础。根据当前工作形势及我区食品安全监管的现状，将进一步抓好我区食药监局的改革工作，确保职能到位，责任上肩，加强监管力量的整合。充分发挥监管队伍在食品药品安全宣传、日常巡查、稽查打假、信息报送方面的作用，并通过定期开展业务学习、培训活动和专项督查，提高监管队伍的综合素质和履责能力，确保食品药品安全监管触角延伸到全区各社区，消除监管盲区。</w:t>
      </w:r>
    </w:p>
    <w:p>
      <w:pPr>
        <w:ind w:left="0" w:right="0" w:firstLine="560"/>
        <w:spacing w:before="450" w:after="450" w:line="312" w:lineRule="auto"/>
      </w:pPr>
      <w:r>
        <w:rPr>
          <w:rFonts w:ascii="宋体" w:hAnsi="宋体" w:eastAsia="宋体" w:cs="宋体"/>
          <w:color w:val="000"/>
          <w:sz w:val="28"/>
          <w:szCs w:val="28"/>
        </w:rPr>
        <w:t xml:space="preserve">二是加强日常巡查，强化专项整治。在立足日常巡查的基础上，继续抓好重点领域、重点地段的专项整治，中小餐饮、学校和工地食堂、农村集体聚餐、黑加工窝点以及各类重点品种，仍是今后整治工作的重点，各项整治要反复开展，适时开展，目的就是要形成声势，引起震动，进一步巩固大市场、学校、建筑工地食品安全成果。结合我区实际，重点对高桥、红星两大市场以及城郊结合部的食品安全工作作出认真探索，切实加大小作坊“小、远、散、脏”的专项治理，协调相关执法部门从严、从重执法，真正起到“杀一儆百”“以儆效尤”的震摄作用。</w:t>
      </w:r>
    </w:p>
    <w:p>
      <w:pPr>
        <w:ind w:left="0" w:right="0" w:firstLine="560"/>
        <w:spacing w:before="450" w:after="450" w:line="312" w:lineRule="auto"/>
      </w:pPr>
      <w:r>
        <w:rPr>
          <w:rFonts w:ascii="宋体" w:hAnsi="宋体" w:eastAsia="宋体" w:cs="宋体"/>
          <w:color w:val="000"/>
          <w:sz w:val="28"/>
          <w:szCs w:val="28"/>
        </w:rPr>
        <w:t xml:space="preserve">三是强化教育培训，增强社会责任。深化“食品安全，企业首责”的社会责任意识。创新宣传培训方式，加强对小作坊生产加工者的教育培训，提高食品质量安全和诚信守法经营意识，严格生产标准，加强质量监控，接受社会监督。充分发挥新闻媒体监督作用，及时曝光一批典型案例、一批“黑名单”。同时，自觉接受群众监督，利用现有的投诉举报平台，充分调动群众举报违法违规问题的积极性。</w:t>
      </w:r>
    </w:p>
    <w:p>
      <w:pPr>
        <w:ind w:left="0" w:right="0" w:firstLine="560"/>
        <w:spacing w:before="450" w:after="450" w:line="312" w:lineRule="auto"/>
      </w:pPr>
      <w:r>
        <w:rPr>
          <w:rFonts w:ascii="宋体" w:hAnsi="宋体" w:eastAsia="宋体" w:cs="宋体"/>
          <w:color w:val="000"/>
          <w:sz w:val="28"/>
          <w:szCs w:val="28"/>
        </w:rPr>
        <w:t xml:space="preserve">20__年我区食品药品安全工作虽取得了一定的成效，但离上级领导的要求和广大人民群众的期望还有差距，食品药品安全工作责任重大，任重道远，我们将以深化食药监管体制改革为契机，认真抓好日常监管和专项整治工作。通过督查各部门工作中薄弱环节，进一步形成食品药品监管工作合力，确保改革过渡时期食品药品安全，为打造长沙市成为食品安全城市作出新贡献。</w:t>
      </w:r>
    </w:p>
    <w:p>
      <w:pPr>
        <w:ind w:left="0" w:right="0" w:firstLine="560"/>
        <w:spacing w:before="450" w:after="450" w:line="312" w:lineRule="auto"/>
      </w:pPr>
      <w:r>
        <w:rPr>
          <w:rFonts w:ascii="宋体" w:hAnsi="宋体" w:eastAsia="宋体" w:cs="宋体"/>
          <w:color w:val="000"/>
          <w:sz w:val="28"/>
          <w:szCs w:val="28"/>
        </w:rPr>
        <w:t xml:space="preserve">&gt;关于食品安全工作总结篇6</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 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 与此同时，学校根据上级文件精神，结合学校实际，认真地制定了《慈溪市乾明学校食品安全教育计划》，并通过教育活动，进行阶段总结，以不断促进教育的规范化、程序化和科学化。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 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 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 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 根据上级精神，学校努力落实教学内容：低段1——3年级组织观看食品安全卡通片，小学中高段4——6年级按上海教育出版社出版的《食品安全教育读本》，同时也围绕慈溪市政食品安全委员会办公室和慈溪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三、教育效果显著</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&gt;关于食品安全工作总结篇7</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国务院食品安全委员会办公室关于开展20_年食品安全宣传周活动的通知精神，6月13日至20日，我局食品安全领导小组认真组织部署，各分局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食品安全宣传周活动，专门成立了以郑贵局长为组长的领导小组，负责组织、协调和参与全区宣传活动，指导各分局开展宣传周活动。各分局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心食品安全、家家享受健康生活!”，按照“结合实际、联系群众、贴近生活”的要求，我们制定了详细的宣传周活动实施方案，充分利用各种宣传手段，通过开展大型广场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13日上午9:00，我局在区政府的统一安排下，与区卫生、质检、农委等部门在区政府门前，举行了大型广场宣传咨询活动，以横幅、展板、发放宣传材料、现场咨询和实物比较等形式，向过往群众宣传食品安全法律法规、食品安全专项整治成果以及食品安全科普知识，共发放宣传材料200多份，咨询服务群众100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此外，我局在辖区各大农贸市场设立食品安全宣传点，以横幅、宣传展板、宣传栏等形式广泛宣传食品安全知识。各街道办事处也在部分社区悬挂了宣传横幅，积极参与宣传活动。</w:t>
      </w:r>
    </w:p>
    <w:p>
      <w:pPr>
        <w:ind w:left="0" w:right="0" w:firstLine="560"/>
        <w:spacing w:before="450" w:after="450" w:line="312" w:lineRule="auto"/>
      </w:pPr>
      <w:r>
        <w:rPr>
          <w:rFonts w:ascii="宋体" w:hAnsi="宋体" w:eastAsia="宋体" w:cs="宋体"/>
          <w:color w:val="000"/>
          <w:sz w:val="28"/>
          <w:szCs w:val="28"/>
        </w:rPr>
        <w:t xml:space="preserve">四、整顿南小区市场，加强食品安全监管</w:t>
      </w:r>
    </w:p>
    <w:p>
      <w:pPr>
        <w:ind w:left="0" w:right="0" w:firstLine="560"/>
        <w:spacing w:before="450" w:after="450" w:line="312" w:lineRule="auto"/>
      </w:pPr>
      <w:r>
        <w:rPr>
          <w:rFonts w:ascii="宋体" w:hAnsi="宋体" w:eastAsia="宋体" w:cs="宋体"/>
          <w:color w:val="000"/>
          <w:sz w:val="28"/>
          <w:szCs w:val="28"/>
        </w:rPr>
        <w:t xml:space="preserve">此次食品安全活动宣传周期间，我局结合辽阳市创建文明卫生城市活动，重点清理整顿了南小区市场，对于无照经营业户予以取缔，进行食品安全法宣传，对流通领域食品安全加强监管。共清理无照经营80户，办理食品流通许可证21个。通过整顿，进一步拓宽了监管范围，宣传了食品安全法。</w:t>
      </w:r>
    </w:p>
    <w:p>
      <w:pPr>
        <w:ind w:left="0" w:right="0" w:firstLine="560"/>
        <w:spacing w:before="450" w:after="450" w:line="312" w:lineRule="auto"/>
      </w:pPr>
      <w:r>
        <w:rPr>
          <w:rFonts w:ascii="宋体" w:hAnsi="宋体" w:eastAsia="宋体" w:cs="宋体"/>
          <w:color w:val="000"/>
          <w:sz w:val="28"/>
          <w:szCs w:val="28"/>
        </w:rPr>
        <w:t xml:space="preserve">本次食品安全宣传周活动，我局共举办大型现场咨询宣传活动1次，食品安全专题讲座1次，设立食品安全宣传点3个，悬挂宣传横幅5条，制作宣传展板1块，发放宣传材料300多份，宣传、咨询、服务群众近20_人。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通过食品安全宣传周活动，普及了食品安全科普知识，增强了群众的自我保护意识和维权意识，全局上下，一个人人关注、支持、参与食品安全的良好氛围逐步形成。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&gt;关于食品安全工作总结篇8</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咸宁市教育局《关于开展20__年“食品安全进校园专题教育活动的通知》精神和要求，我校于2___年9月25日至10月25日在全校开展了食品安全教育月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二、在活动月期间，我们学校做到了“三个一“，即：上一节食品安全为主要内容的《健康教育》课;召开一次食品安全主题班会;办一期以食品安全为主题的《卫生与健康》宣传拦。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二、学校开展“食品安全进校园”活动期间，通过在校门、教学楼、饭堂、宿舍、小卖部等区域悬挂横幅、张贴标语，宣传食品安全知识，营造“保障食品安全，建设和-谐校园”的良好氛围。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三、活动开展期间，每天中午在校园广播中利用15分钟时间，向广大师生宣传食品安全，并鼓励大家积极主动投稿，提供食品安全等相关知识，得到了广大师生的广泛参与。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四、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五、学校进一步加强了食堂、小卖部、师生饮用水的卫生安全管理，严格把好源头食品卫生安全关。主要采取如下几点措施：一是把好食堂食品采购关，五类食品采购要有国家规定的“QS”标志食品并有供应方“三证”复印件;肉类、蔬菜要定点采购并且索证。二是要求食堂工作人员必须搞好食品卫生工作，饭菜要弄熟;要坚守岗位，做好防蝇、防鼠、防投毒等工作。三是要求和监管小卖部销售的点心、面包、冷饮类食品要有供货方的“三证”复印件，严禁向学生出售过期及“三无”食品。四是学校自备水源和二次供水的水池注意做好消毒，龙头设备完好无损，并定期清洗消毒。五是学校制出表格，对食堂、小卖部的食品卫生状况进行检查，并将每天的检查结果记录在表格里。校长和后勤负责人根据检查记录情况，发现问题，及时召集当事人开会，进行有效整改。六是通过宣传教育、监督管理，禁止学生乱吃乱喝。</w:t>
      </w:r>
    </w:p>
    <w:p>
      <w:pPr>
        <w:ind w:left="0" w:right="0" w:firstLine="560"/>
        <w:spacing w:before="450" w:after="450" w:line="312" w:lineRule="auto"/>
      </w:pPr>
      <w:r>
        <w:rPr>
          <w:rFonts w:ascii="宋体" w:hAnsi="宋体" w:eastAsia="宋体" w:cs="宋体"/>
          <w:color w:val="000"/>
          <w:sz w:val="28"/>
          <w:szCs w:val="28"/>
        </w:rPr>
        <w:t xml:space="preserve">通过食品安全宣传教育月活动，普及了食品安全科普知识，增强了师生的自我保护意识、健康意识和维权意识，全校上下，形成了人人关注、支持、参与食品安全的良好氛围。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&gt;关于食品安全工作总结篇9</w:t>
      </w:r>
    </w:p>
    <w:p>
      <w:pPr>
        <w:ind w:left="0" w:right="0" w:firstLine="560"/>
        <w:spacing w:before="450" w:after="450" w:line="312" w:lineRule="auto"/>
      </w:pPr>
      <w:r>
        <w:rPr>
          <w:rFonts w:ascii="宋体" w:hAnsi="宋体" w:eastAsia="宋体" w:cs="宋体"/>
          <w:color w:val="000"/>
          <w:sz w:val="28"/>
          <w:szCs w:val="28"/>
        </w:rPr>
        <w:t xml:space="preserve">根据近期上级关于加强进博会期间安全管理工作的一系列重要指示和要求，为营造进博会期间良好的安全氛围，保证幼儿园各项工作安全有序开展，近日我园安全领导小组对幼儿园食堂进行了全面的食品安全专项检查，确保幼儿园食堂食品安全零隐患。</w:t>
      </w:r>
    </w:p>
    <w:p>
      <w:pPr>
        <w:ind w:left="0" w:right="0" w:firstLine="560"/>
        <w:spacing w:before="450" w:after="450" w:line="312" w:lineRule="auto"/>
      </w:pPr>
      <w:r>
        <w:rPr>
          <w:rFonts w:ascii="宋体" w:hAnsi="宋体" w:eastAsia="宋体" w:cs="宋体"/>
          <w:color w:val="000"/>
          <w:sz w:val="28"/>
          <w:szCs w:val="28"/>
        </w:rPr>
        <w:t xml:space="preserve">首先，根据区教育局下发的《关于开展全区学校食堂食品安全专项整治工作的通知》精神，组织相关人员开展食品卫生安全的学习，主动提升食品安全意识，落实食品安全管理责任和操作规范的要求。其次，强化主体责任，对照《学校食堂食品安全检查主要内容》对本园食堂食品安全状况认真开展了检查，现将自查情况小结如下：</w:t>
      </w:r>
    </w:p>
    <w:p>
      <w:pPr>
        <w:ind w:left="0" w:right="0" w:firstLine="560"/>
        <w:spacing w:before="450" w:after="450" w:line="312" w:lineRule="auto"/>
      </w:pPr>
      <w:r>
        <w:rPr>
          <w:rFonts w:ascii="宋体" w:hAnsi="宋体" w:eastAsia="宋体" w:cs="宋体"/>
          <w:color w:val="000"/>
          <w:sz w:val="28"/>
          <w:szCs w:val="28"/>
        </w:rPr>
        <w:t xml:space="preserve">1、食堂环境及设施设备情况</w:t>
      </w:r>
    </w:p>
    <w:p>
      <w:pPr>
        <w:ind w:left="0" w:right="0" w:firstLine="560"/>
        <w:spacing w:before="450" w:after="450" w:line="312" w:lineRule="auto"/>
      </w:pPr>
      <w:r>
        <w:rPr>
          <w:rFonts w:ascii="宋体" w:hAnsi="宋体" w:eastAsia="宋体" w:cs="宋体"/>
          <w:color w:val="000"/>
          <w:sz w:val="28"/>
          <w:szCs w:val="28"/>
        </w:rPr>
        <w:t xml:space="preserve">食堂内地面无残留的食物残渣等垃圾，地面无积水;水池内外、排污地沟等处无堵塞，没有饭菜残渣;灶台、操作台等处干净整洁;墙面、门窗整洁无污渍灰尘。“三防”“灭四害”设施完好，库房通风整洁，整齐明亮，饮用水设备安全，使用环境卫生。</w:t>
      </w:r>
    </w:p>
    <w:p>
      <w:pPr>
        <w:ind w:left="0" w:right="0" w:firstLine="560"/>
        <w:spacing w:before="450" w:after="450" w:line="312" w:lineRule="auto"/>
      </w:pPr>
      <w:r>
        <w:rPr>
          <w:rFonts w:ascii="宋体" w:hAnsi="宋体" w:eastAsia="宋体" w:cs="宋体"/>
          <w:color w:val="000"/>
          <w:sz w:val="28"/>
          <w:szCs w:val="28"/>
        </w:rPr>
        <w:t xml:space="preserve">2、制度落实情况</w:t>
      </w:r>
    </w:p>
    <w:p>
      <w:pPr>
        <w:ind w:left="0" w:right="0" w:firstLine="560"/>
        <w:spacing w:before="450" w:after="450" w:line="312" w:lineRule="auto"/>
      </w:pPr>
      <w:r>
        <w:rPr>
          <w:rFonts w:ascii="宋体" w:hAnsi="宋体" w:eastAsia="宋体" w:cs="宋体"/>
          <w:color w:val="000"/>
          <w:sz w:val="28"/>
          <w:szCs w:val="28"/>
        </w:rPr>
        <w:t xml:space="preserve">我园建立了落实食品安全管理主体责任制度，园长是第一责任人。检查了食堂各项食品安全规章制度的落实情况，积极履行食品安全信息追溯工作，严格执行食品进货查验和食品原料索证索票情况，原料贮存在有效期内，餐饮具按规定进行清洗消毒保洁，做好食品留样，餐厨废弃物按规定处置。</w:t>
      </w:r>
    </w:p>
    <w:p>
      <w:pPr>
        <w:ind w:left="0" w:right="0" w:firstLine="560"/>
        <w:spacing w:before="450" w:after="450" w:line="312" w:lineRule="auto"/>
      </w:pPr>
      <w:r>
        <w:rPr>
          <w:rFonts w:ascii="宋体" w:hAnsi="宋体" w:eastAsia="宋体" w:cs="宋体"/>
          <w:color w:val="000"/>
          <w:sz w:val="28"/>
          <w:szCs w:val="28"/>
        </w:rPr>
        <w:t xml:space="preserve">3、从业人员情况方面</w:t>
      </w:r>
    </w:p>
    <w:p>
      <w:pPr>
        <w:ind w:left="0" w:right="0" w:firstLine="560"/>
        <w:spacing w:before="450" w:after="450" w:line="312" w:lineRule="auto"/>
      </w:pPr>
      <w:r>
        <w:rPr>
          <w:rFonts w:ascii="宋体" w:hAnsi="宋体" w:eastAsia="宋体" w:cs="宋体"/>
          <w:color w:val="000"/>
          <w:sz w:val="28"/>
          <w:szCs w:val="28"/>
        </w:rPr>
        <w:t xml:space="preserve">从业人员持健康证、卫生知识培训证上岗，做到“四勤”，规范着装，规范操作。</w:t>
      </w:r>
    </w:p>
    <w:p>
      <w:pPr>
        <w:ind w:left="0" w:right="0" w:firstLine="560"/>
        <w:spacing w:before="450" w:after="450" w:line="312" w:lineRule="auto"/>
      </w:pPr>
      <w:r>
        <w:rPr>
          <w:rFonts w:ascii="宋体" w:hAnsi="宋体" w:eastAsia="宋体" w:cs="宋体"/>
          <w:color w:val="000"/>
          <w:sz w:val="28"/>
          <w:szCs w:val="28"/>
        </w:rPr>
        <w:t xml:space="preserve">通过自查，我园食堂食品安全零隐患。我们将以此为契机，定期开展全面的食品安全专项检查，使幼儿园成为家长放心、社会满意的幼儿园。</w:t>
      </w:r>
    </w:p>
    <w:p>
      <w:pPr>
        <w:ind w:left="0" w:right="0" w:firstLine="560"/>
        <w:spacing w:before="450" w:after="450" w:line="312" w:lineRule="auto"/>
      </w:pPr>
      <w:r>
        <w:rPr>
          <w:rFonts w:ascii="宋体" w:hAnsi="宋体" w:eastAsia="宋体" w:cs="宋体"/>
          <w:color w:val="000"/>
          <w:sz w:val="28"/>
          <w:szCs w:val="28"/>
        </w:rPr>
        <w:t xml:space="preserve">&gt;关于食品安全工作总结篇10</w:t>
      </w:r>
    </w:p>
    <w:p>
      <w:pPr>
        <w:ind w:left="0" w:right="0" w:firstLine="560"/>
        <w:spacing w:before="450" w:after="450" w:line="312" w:lineRule="auto"/>
      </w:pPr>
      <w:r>
        <w:rPr>
          <w:rFonts w:ascii="宋体" w:hAnsi="宋体" w:eastAsia="宋体" w:cs="宋体"/>
          <w:color w:val="000"/>
          <w:sz w:val="28"/>
          <w:szCs w:val="28"/>
        </w:rPr>
        <w:t xml:space="preserve">为了认真贯彻(____号)的文件精神，进一步加强学校食品卫生安全工作，杜绝食物中毒及食源性疾病的发生，确保师生饮食安全和身体健康，我园成立了以园长为组长，副园长为副组长，教研组、办公室和总务处为成员的食品卫生安全领导小组，根据市教育局《关于连州市集体用餐单位专项整治方案》中的整治项目及内容，逐项进行自查，现将自查情况总结如下：</w:t>
      </w:r>
    </w:p>
    <w:p>
      <w:pPr>
        <w:ind w:left="0" w:right="0" w:firstLine="560"/>
        <w:spacing w:before="450" w:after="450" w:line="312" w:lineRule="auto"/>
      </w:pPr>
      <w:r>
        <w:rPr>
          <w:rFonts w:ascii="宋体" w:hAnsi="宋体" w:eastAsia="宋体" w:cs="宋体"/>
          <w:color w:val="000"/>
          <w:sz w:val="28"/>
          <w:szCs w:val="28"/>
        </w:rPr>
        <w:t xml:space="preserve">一、加强对幼儿园食品卫生安全工作的领导</w:t>
      </w:r>
    </w:p>
    <w:p>
      <w:pPr>
        <w:ind w:left="0" w:right="0" w:firstLine="560"/>
        <w:spacing w:before="450" w:after="450" w:line="312" w:lineRule="auto"/>
      </w:pPr>
      <w:r>
        <w:rPr>
          <w:rFonts w:ascii="宋体" w:hAnsi="宋体" w:eastAsia="宋体" w:cs="宋体"/>
          <w:color w:val="000"/>
          <w:sz w:val="28"/>
          <w:szCs w:val="28"/>
        </w:rPr>
        <w:t xml:space="preserve">根据市教育局的文件精神，我园立即成立了食品卫生安全工作领导小组，建立安全工作机构，明确了园长为食品卫生安全工作的第一负责人，副园长为直接负责人，对领导小组成员进行明确分工，并制定了食品卫生安全责任追究制度，加强食品卫生安全制度的建设，落实食品安全工作责任制，做到了责任到人。</w:t>
      </w:r>
    </w:p>
    <w:p>
      <w:pPr>
        <w:ind w:left="0" w:right="0" w:firstLine="560"/>
        <w:spacing w:before="450" w:after="450" w:line="312" w:lineRule="auto"/>
      </w:pPr>
      <w:r>
        <w:rPr>
          <w:rFonts w:ascii="宋体" w:hAnsi="宋体" w:eastAsia="宋体" w:cs="宋体"/>
          <w:color w:val="000"/>
          <w:sz w:val="28"/>
          <w:szCs w:val="28"/>
        </w:rPr>
        <w:t xml:space="preserve">二、切实抓好园内食品卫生安全管理工作。</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2025-07-18T21:28:49+08:00</dcterms:created>
  <dcterms:modified xsi:type="dcterms:W3CDTF">2025-07-18T21:28:49+08:00</dcterms:modified>
</cp:coreProperties>
</file>

<file path=docProps/custom.xml><?xml version="1.0" encoding="utf-8"?>
<Properties xmlns="http://schemas.openxmlformats.org/officeDocument/2006/custom-properties" xmlns:vt="http://schemas.openxmlformats.org/officeDocument/2006/docPropsVTypes"/>
</file>