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区教育局安全工作总结 教育局安全工作汇报(三篇)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力传，通过播放课件组织学生学习宣传，大家统一了思想。</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和家庭火灾事故发生、提高校园和家庭防灾抗灾能力的重要举措，是提高师生及学生家庭消防安全意识、提升自防自救能力的重要手段。为此，我局成立了领导小组，由罗焕江局长任组长，党组成员胥厚坤任副组长；各相关股室长、校长、幼儿园园长为成员，在寒假前深入各校指导学校开展消防教育活动。各学校、幼儿园在构建和谐校园、保障师生安全的高度，加强领导，落实了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各学校在寒假前通过各种形式的活动和学习提高了广大师生的安全意识，做到安全教育不放松。通过开展丰富多彩的活动，广大师生提高了消防实践技能。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1.各学校在寒假前，以班为单位组织了一次以消防安全为题的主题班会活动。要求在班会中对学生进行火场逃生技能培训。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4.各核销均用xx消防宣传教育ptt上了一节班会课，学生通过有趣、生动、直观的课件，了解了消防安全的重要性。</w:t>
      </w:r>
    </w:p>
    <w:p>
      <w:pPr>
        <w:ind w:left="0" w:right="0" w:firstLine="560"/>
        <w:spacing w:before="450" w:after="450" w:line="312" w:lineRule="auto"/>
      </w:pPr>
      <w:r>
        <w:rPr>
          <w:rFonts w:ascii="宋体" w:hAnsi="宋体" w:eastAsia="宋体" w:cs="宋体"/>
          <w:color w:val="000"/>
          <w:sz w:val="28"/>
          <w:szCs w:val="28"/>
        </w:rPr>
        <w:t xml:space="preserve">6.各校布置一次以“消防”为主题的作文。师生、家长假期通过对家里、社区、村寨、楼栋等场所进行一次消防检查，向家人、亲戚、朋友进行一次消防宣传，然后拟写作文。</w:t>
      </w:r>
    </w:p>
    <w:p>
      <w:pPr>
        <w:ind w:left="0" w:right="0" w:firstLine="560"/>
        <w:spacing w:before="450" w:after="450" w:line="312" w:lineRule="auto"/>
      </w:pPr>
      <w:r>
        <w:rPr>
          <w:rFonts w:ascii="宋体" w:hAnsi="宋体" w:eastAsia="宋体" w:cs="宋体"/>
          <w:color w:val="000"/>
          <w:sz w:val="28"/>
          <w:szCs w:val="28"/>
        </w:rPr>
        <w:t xml:space="preserve">7.部分学校要求学生观看一部以“消防”题材的电影，德育处推荐同学们观看黄晓明版的《烈火英雄》，建议孩子们要和大人们一同观看，之后要进行交流，要求在开学时上交一篇心得体会。</w:t>
      </w:r>
    </w:p>
    <w:p>
      <w:pPr>
        <w:ind w:left="0" w:right="0" w:firstLine="560"/>
        <w:spacing w:before="450" w:after="450" w:line="312" w:lineRule="auto"/>
      </w:pPr>
      <w:r>
        <w:rPr>
          <w:rFonts w:ascii="宋体" w:hAnsi="宋体" w:eastAsia="宋体" w:cs="宋体"/>
          <w:color w:val="000"/>
          <w:sz w:val="28"/>
          <w:szCs w:val="28"/>
        </w:rPr>
        <w:t xml:space="preserve">8.各学校要求每位家长关注“xx消防”微信公众号，家长和孩子共同阅读《致家长一封信》，学习消防安全知识，并对家庭消防安全进行自查。</w:t>
      </w:r>
    </w:p>
    <w:p>
      <w:pPr>
        <w:ind w:left="0" w:right="0" w:firstLine="560"/>
        <w:spacing w:before="450" w:after="450" w:line="312" w:lineRule="auto"/>
      </w:pPr>
      <w:r>
        <w:rPr>
          <w:rFonts w:ascii="宋体" w:hAnsi="宋体" w:eastAsia="宋体" w:cs="宋体"/>
          <w:color w:val="000"/>
          <w:sz w:val="28"/>
          <w:szCs w:val="28"/>
        </w:rPr>
        <w:t xml:space="preserve">9.部分学校发放了《xxxx学校20_年寒假安全致家长一封信》，告知家长在寒假期间对学生应如何管教。</w:t>
      </w:r>
    </w:p>
    <w:p>
      <w:pPr>
        <w:ind w:left="0" w:right="0" w:firstLine="560"/>
        <w:spacing w:before="450" w:after="450" w:line="312" w:lineRule="auto"/>
      </w:pPr>
      <w:r>
        <w:rPr>
          <w:rFonts w:ascii="宋体" w:hAnsi="宋体" w:eastAsia="宋体" w:cs="宋体"/>
          <w:color w:val="000"/>
          <w:sz w:val="28"/>
          <w:szCs w:val="28"/>
        </w:rPr>
        <w:t xml:space="preserve">10.部分学校举行了一次全校性的“寒假安全教育大会”。四、加强联系，齐抓共管。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充分发挥小手牵大手的作用，全面推进学校师生及家庭成员的消防安全意识。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○年初许校长代表学校与县教育局签订了__年安全工作责任状，增强了安全工作责任感。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○贯彻县局“学校治安环境集中整治” 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○传达宣传镇“安全生产月” 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 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○更换“安全宣传专栏” ，及时宣传上级文件精神。</w:t>
      </w:r>
    </w:p>
    <w:p>
      <w:pPr>
        <w:ind w:left="0" w:right="0" w:firstLine="560"/>
        <w:spacing w:before="450" w:after="450" w:line="312" w:lineRule="auto"/>
      </w:pPr>
      <w:r>
        <w:rPr>
          <w:rFonts w:ascii="宋体" w:hAnsi="宋体" w:eastAsia="宋体" w:cs="宋体"/>
          <w:color w:val="000"/>
          <w:sz w:val="28"/>
          <w:szCs w:val="28"/>
        </w:rPr>
        <w:t xml:space="preserve">○设立永久“安全知识橱窗” ，教育学生严格遵守交通规则，注意食品安全卫生，培养应变各种突发事件的能力。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○结合学生安全教育报展，对学生开展“三生教育”( 即热爱生活、珍惜生命、学会生存)。</w:t>
      </w:r>
    </w:p>
    <w:p>
      <w:pPr>
        <w:ind w:left="0" w:right="0" w:firstLine="560"/>
        <w:spacing w:before="450" w:after="450" w:line="312" w:lineRule="auto"/>
      </w:pPr>
      <w:r>
        <w:rPr>
          <w:rFonts w:ascii="宋体" w:hAnsi="宋体" w:eastAsia="宋体" w:cs="宋体"/>
          <w:color w:val="000"/>
          <w:sz w:val="28"/>
          <w:szCs w:val="28"/>
        </w:rPr>
        <w:t xml:space="preserve">○确定3月为“安全教育月”德育系列教育活动，通过校园广播、主题班会和国旗下讲话，时刻告诫师生，注意人身安全，增强自我防范意识，共同维护学校安定环境。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○安全知识进驻庆“六.一” 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今年来，安全生产工作在政府的正确领导下，各乡镇、行业主管部门坚持以“三个代表”的重要思想为指导，认真贯彻落实^v^和市政府有关安全生产工作的重要指示，以为国家和人民利益高度负责的强烈责任感，以前所未有的工作力度，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按照要求和工作计划，我们先后制定、完善了《安全生产综合考核制度》、《安全生产违法行为和事故隐患举报制度》、《安全生产委员会工作职能及成员单位职责》、《安全生产事故隐患排查整改制度》等，使安全生产工作逐步走上了规范化、制度化的轨道;强化了工作责任，实行了安全生产“一岗双责”，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安全生产法》的贯彻和落实。据统计，今年接到各类安全举报20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13期，培训特种作业人员980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2025-05-15T05:01:26+08:00</dcterms:created>
  <dcterms:modified xsi:type="dcterms:W3CDTF">2025-05-15T05:01:26+08:00</dcterms:modified>
</cp:coreProperties>
</file>

<file path=docProps/custom.xml><?xml version="1.0" encoding="utf-8"?>
<Properties xmlns="http://schemas.openxmlformats.org/officeDocument/2006/custom-properties" xmlns:vt="http://schemas.openxmlformats.org/officeDocument/2006/docPropsVTypes"/>
</file>