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幼儿安全工作心得总结</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前言】实习期自我工作总结为的会员投稿推荐，但愿对你的学习工作带来帮助。在实习期间都能按时上下班，和本校教师一起工作交流，学习他们的教学经验、管理经验，教学技能、教法，使专业知识和课堂教学能力更上了一个新台阶。实习的年轻教师积极学习专业理论...</w:t>
      </w:r>
    </w:p>
    <w:p>
      <w:pPr>
        <w:ind w:left="0" w:right="0" w:firstLine="560"/>
        <w:spacing w:before="450" w:after="450" w:line="312" w:lineRule="auto"/>
      </w:pPr>
      <w:r>
        <w:rPr>
          <w:rFonts w:ascii="宋体" w:hAnsi="宋体" w:eastAsia="宋体" w:cs="宋体"/>
          <w:color w:val="000"/>
          <w:sz w:val="28"/>
          <w:szCs w:val="28"/>
        </w:rPr>
        <w:t xml:space="preserve">【前言】实习期自我工作总结为的会员投稿推荐，但愿对你的学习工作带来帮助。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期间都能按时上下班，和本校教师一起工作交流，学习他们的教学经验、管理经验，教学技能、教法，使专业知识和课堂教学能力更上了一个新台阶。实习的年轻教师积极学习专业理论并付诸实践，在交流中改进，在实践中检验改进的成果，尤其是能有效运用多媒体教学、能吸收先进的教学理念、教学模式，并且能在指导教师的引导下扎扎实实、一步一个脚印不断前行。亲爱的读者，小编为您准备了一些实习期自我工作总结，请笑纳!</w:t>
      </w:r>
    </w:p>
    <w:p>
      <w:pPr>
        <w:ind w:left="0" w:right="0" w:firstLine="560"/>
        <w:spacing w:before="450" w:after="450" w:line="312" w:lineRule="auto"/>
      </w:pPr>
      <w:r>
        <w:rPr>
          <w:rFonts w:ascii="宋体" w:hAnsi="宋体" w:eastAsia="宋体" w:cs="宋体"/>
          <w:color w:val="000"/>
          <w:sz w:val="28"/>
          <w:szCs w:val="28"/>
        </w:rPr>
        <w:t xml:space="preserve">实习期自我工作总结1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(1)把在工作中发现的安全隐患及时报科主任和院长处理。(2)认真接待每一个病人，把每一位病人都当成自己的亲人来对待。(3)认真书写每一张检验单、记录每一次检验结果。(4)在医院领导和科主任的大力支持下，工夫不负有心人，顺利的一次通过了__市计算机D级和外语D级考试。(5)曾经在工作中遇到一个不知道哪里来的病人无端刁难，和老师发生争执，在我和__科主任的协助下，顺利的解决了争端。(6)及时协助其他科室同事解决检验疑问，杜绝医疗差错和医疗事故的发生。(7)在国内外医学杂志上发表医学学术论文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实习期自我工作总结2</w:t>
      </w:r>
    </w:p>
    <w:p>
      <w:pPr>
        <w:ind w:left="0" w:right="0" w:firstLine="560"/>
        <w:spacing w:before="450" w:after="450" w:line="312" w:lineRule="auto"/>
      </w:pPr>
      <w:r>
        <w:rPr>
          <w:rFonts w:ascii="宋体" w:hAnsi="宋体" w:eastAsia="宋体" w:cs="宋体"/>
          <w:color w:val="000"/>
          <w:sz w:val="28"/>
          <w:szCs w:val="28"/>
        </w:rPr>
        <w:t xml:space="preserve">今年暑假我与同学们一起进入了烟台富士康集团参加顶岗实习，刚进入它的土地区域，就有十个醒目的大字—长期、稳定、发展、科技、国际夺入我眼眶，这是企业定位;其文化特征：辛勤工作的文化、负责任的文化、团结合作且资源共享的文化、有贡献就有所得的文化;核心竞争力：速度、品质、技术、弹性、成本;经营理念：爱心、信心、决心。从业精神：融合、责任、进步。这就是富士康为什么能立足于世界五百强的商林之中!</w:t>
      </w:r>
    </w:p>
    <w:p>
      <w:pPr>
        <w:ind w:left="0" w:right="0" w:firstLine="560"/>
        <w:spacing w:before="450" w:after="450" w:line="312" w:lineRule="auto"/>
      </w:pPr>
      <w:r>
        <w:rPr>
          <w:rFonts w:ascii="宋体" w:hAnsi="宋体" w:eastAsia="宋体" w:cs="宋体"/>
          <w:color w:val="000"/>
          <w:sz w:val="28"/>
          <w:szCs w:val="28"/>
        </w:rPr>
        <w:t xml:space="preserve">经过2天的培训，我们首次进入富士康的生产车间。进到车间给我的感觉像是进入了军营，四周贴满了注意事项。由于我是CNP-SMT部门焊接操作员，工作条件限制，我只能坐着工作，第一天下来感觉身体还能承受，只是屁股和脖子有些僵硬。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富士康将我们完全接纳到一个真正的工作环境，这让我们体验到了真正的工作环境是怎样的，给了我们一个详实的印象。这俩个月的实习生活，也算是对一年后我们走出校园，走上工作岗位的新生活的提前适应。通过这次的实习了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的独生子女到富士康新进的新手，我学到的还不多但经过俩个月的磨练。因为我经历的事多了，处理的事也多了。我也学会了很多。不管是技术，还是做人。在这工作的这段时间里，感触比较深的是工作让我总是在极限中超越自我。如果一开始就让我做这么多工作，我肯定做不下来。但从最开始的少量的工作到逐量的增加，让我接手工作就没有这么困难了。这也让我感受到，富士康不是个用闲人的地方，而且这里推崇的就是一个人干两个人的事。</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w:t>
      </w:r>
    </w:p>
    <w:p>
      <w:pPr>
        <w:ind w:left="0" w:right="0" w:firstLine="560"/>
        <w:spacing w:before="450" w:after="450" w:line="312" w:lineRule="auto"/>
      </w:pPr>
      <w:r>
        <w:rPr>
          <w:rFonts w:ascii="宋体" w:hAnsi="宋体" w:eastAsia="宋体" w:cs="宋体"/>
          <w:color w:val="000"/>
          <w:sz w:val="28"/>
          <w:szCs w:val="28"/>
        </w:rPr>
        <w:t xml:space="preserve">首先，他有一套完善的培训系统。其次，富士康公司本身就是一个学习的好素材。他深耕中国、完善布局，在珠三角地区，建成深圳、佛山、中山、东莞等科技园，并确立深圳龙华科技园为集团全球运筹暨制造总部，旗下3家企业连年进入深圳市企业营收前十强和纳税前十强，每年为深圳税收贡献超百亿元。</w:t>
      </w:r>
    </w:p>
    <w:p>
      <w:pPr>
        <w:ind w:left="0" w:right="0" w:firstLine="560"/>
        <w:spacing w:before="450" w:after="450" w:line="312" w:lineRule="auto"/>
      </w:pPr>
      <w:r>
        <w:rPr>
          <w:rFonts w:ascii="宋体" w:hAnsi="宋体" w:eastAsia="宋体" w:cs="宋体"/>
          <w:color w:val="000"/>
          <w:sz w:val="28"/>
          <w:szCs w:val="28"/>
        </w:rPr>
        <w:t xml:space="preserve">其次，园区正转型为新产品研发与设计中心、关键制造技术研发中心、新材料新能源研发中心、制造设备与模具技术研发中心、产品展示/交易/物流配送中心以及新产品量试基地，力争成为深圳建设“国家创新型城市”的主力推手;他精进科技、赢取先机，在持续增强精密模具、关键零组件、机电整合模组等产品既有技术优势的同时，富士康积极推动跨领域科技整合，在纳米科技、精密光学、环保照明、平面显示、自动化、热声磁、工业量测、半导体设备等领域均取得累累硕果。</w:t>
      </w:r>
    </w:p>
    <w:p>
      <w:pPr>
        <w:ind w:left="0" w:right="0" w:firstLine="560"/>
        <w:spacing w:before="450" w:after="450" w:line="312" w:lineRule="auto"/>
      </w:pPr>
      <w:r>
        <w:rPr>
          <w:rFonts w:ascii="宋体" w:hAnsi="宋体" w:eastAsia="宋体" w:cs="宋体"/>
          <w:color w:val="000"/>
          <w:sz w:val="28"/>
          <w:szCs w:val="28"/>
        </w:rPr>
        <w:t xml:space="preserve">第三，他的用人之道也是很有道理的。经常换工作岗位是富士康常做的事。也许很多公司都是用熟悉某项工作的人，但富士康的理念是要一个在许多岗位都能胜任的人。而且这样还可以避免员工因一个岗位做久了会出现缺乏工作热情的现象，</w:t>
      </w:r>
    </w:p>
    <w:p>
      <w:pPr>
        <w:ind w:left="0" w:right="0" w:firstLine="560"/>
        <w:spacing w:before="450" w:after="450" w:line="312" w:lineRule="auto"/>
      </w:pPr>
      <w:r>
        <w:rPr>
          <w:rFonts w:ascii="宋体" w:hAnsi="宋体" w:eastAsia="宋体" w:cs="宋体"/>
          <w:color w:val="000"/>
          <w:sz w:val="28"/>
          <w:szCs w:val="28"/>
        </w:rPr>
        <w:t xml:space="preserve">总之，富士康从选址，到经营理念，到全球布局都投射出他的长远目光，这是值得我们学习的。他的《郭台铭语录》记录了很多经典的语句，也是富士康能走向成功的秘诀。然而，富士康也有负面的一面。从最近的“福记问题鸡蛋”到如今的“十四连跳”，都是很有影响力的负面新闻，这只能说他在管理上还有着一定的缺陷。“十四连跳”至今都还是人们探讨的问题，虽然很大程度上跟自身的心理素质相关。但在我看来，这不仅和自身有关系，和公司的管理制度也是有一定的关系的。特别是流水线上的员工，应该给予较高的重视。但同时我们也要增强自身心理抗压能力，提高自我保护意识。在学校期间，学校最好能具体且根据实际情况来给学生安排课，而且课程要工作中用得多一点的，能跟上时代步伐的课程。那些过时的软件就没有必要教了，因为学了出来别人都不用那种软件了。学校应多开展一些给同学展现自己机会的活动，给他们更多锻炼自己的机会。学生在校期间就应该尽量的培养学生的就业意识，让他们在校就能有目标，只有有了目标他们才去学习更多知识。</w:t>
      </w:r>
    </w:p>
    <w:p>
      <w:pPr>
        <w:ind w:left="0" w:right="0" w:firstLine="560"/>
        <w:spacing w:before="450" w:after="450" w:line="312" w:lineRule="auto"/>
      </w:pPr>
      <w:r>
        <w:rPr>
          <w:rFonts w:ascii="宋体" w:hAnsi="宋体" w:eastAsia="宋体" w:cs="宋体"/>
          <w:color w:val="000"/>
          <w:sz w:val="28"/>
          <w:szCs w:val="28"/>
        </w:rPr>
        <w:t xml:space="preserve">在实习期间，我了解到一个公司的企业文化是很重要的。他可以让我们了解到一个公司的成功与否与他的企业文化是分不开的。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总而言之，这就是我对富士康，学校，社会，知识的认知。以上是我赴烟台富士康顶岗实习之后的总结内容。社会在进步，人也在进步。我所要做的事还有很多，我相信，我能行。</w:t>
      </w:r>
    </w:p>
    <w:p>
      <w:pPr>
        <w:ind w:left="0" w:right="0" w:firstLine="560"/>
        <w:spacing w:before="450" w:after="450" w:line="312" w:lineRule="auto"/>
      </w:pPr>
      <w:r>
        <w:rPr>
          <w:rFonts w:ascii="宋体" w:hAnsi="宋体" w:eastAsia="宋体" w:cs="宋体"/>
          <w:color w:val="000"/>
          <w:sz w:val="28"/>
          <w:szCs w:val="28"/>
        </w:rPr>
        <w:t xml:space="preserve">实习期自我工作总结3</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实习期自我工作总结4</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实习期自我工作总结5</w:t>
      </w:r>
    </w:p>
    <w:p>
      <w:pPr>
        <w:ind w:left="0" w:right="0" w:firstLine="560"/>
        <w:spacing w:before="450" w:after="450" w:line="312" w:lineRule="auto"/>
      </w:pPr>
      <w:r>
        <w:rPr>
          <w:rFonts w:ascii="宋体" w:hAnsi="宋体" w:eastAsia="宋体" w:cs="宋体"/>
          <w:color w:val="000"/>
          <w:sz w:val="28"/>
          <w:szCs w:val="28"/>
        </w:rPr>
        <w:t xml:space="preserve">200x年x月，我结束了__年的学习生涯怀揣着实现自我价值的渴望来到__x工作实习。转眼间，__的实习期即将过去，回想自己这段时间的经历与收获，我深深的感到在我今后的发展__x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2025-07-18T04:56:46+08:00</dcterms:created>
  <dcterms:modified xsi:type="dcterms:W3CDTF">2025-07-18T04:56:46+08:00</dcterms:modified>
</cp:coreProperties>
</file>

<file path=docProps/custom.xml><?xml version="1.0" encoding="utf-8"?>
<Properties xmlns="http://schemas.openxmlformats.org/officeDocument/2006/custom-properties" xmlns:vt="http://schemas.openxmlformats.org/officeDocument/2006/docPropsVTypes"/>
</file>