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变电站安全生产月度工作总结</w:t>
      </w:r>
      <w:bookmarkEnd w:id="1"/>
    </w:p>
    <w:p>
      <w:pPr>
        <w:jc w:val="center"/>
        <w:spacing w:before="0" w:after="450"/>
      </w:pPr>
      <w:r>
        <w:rPr>
          <w:rFonts w:ascii="Arial" w:hAnsi="Arial" w:eastAsia="Arial" w:cs="Arial"/>
          <w:color w:val="999999"/>
          <w:sz w:val="20"/>
          <w:szCs w:val="20"/>
        </w:rPr>
        <w:t xml:space="preserve">来源：网络  作者：月落乌啼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变电站安全生产月度工作总结201X年11月15日至12月15日为我公司的安全生产月，××变电站围绕“夯实基础、提高素质、树立标杆、争创一流”的主题，开展了丰富多彩、形式多样的具体行动：通过看板形式宣传安全第一、预防为主的方针；通过48+4的...</w:t>
      </w:r>
    </w:p>
    <w:p>
      <w:pPr>
        <w:ind w:left="0" w:right="0" w:firstLine="560"/>
        <w:spacing w:before="450" w:after="450" w:line="312" w:lineRule="auto"/>
      </w:pPr>
      <w:r>
        <w:rPr>
          <w:rFonts w:ascii="宋体" w:hAnsi="宋体" w:eastAsia="宋体" w:cs="宋体"/>
          <w:color w:val="000"/>
          <w:sz w:val="28"/>
          <w:szCs w:val="28"/>
        </w:rPr>
        <w:t xml:space="preserve">变电站安全生产月度工作总结</w:t>
      </w:r>
    </w:p>
    <w:p>
      <w:pPr>
        <w:ind w:left="0" w:right="0" w:firstLine="560"/>
        <w:spacing w:before="450" w:after="450" w:line="312" w:lineRule="auto"/>
      </w:pPr>
      <w:r>
        <w:rPr>
          <w:rFonts w:ascii="宋体" w:hAnsi="宋体" w:eastAsia="宋体" w:cs="宋体"/>
          <w:color w:val="000"/>
          <w:sz w:val="28"/>
          <w:szCs w:val="28"/>
        </w:rPr>
        <w:t xml:space="preserve">201X年11月15日至12月15日为我公司的安全生产月，××变电站围绕“夯实基础、提高素质、树立标杆、争创一流”的主题，开展了丰富多彩、形式多样的具体行动：通过看板形式宣传安全第一、预防为主的方针；通过48+4的学习机会，进行安全生产大讨论；通过安全活动进行查找本站的隐患的活动。形成了“人人学会安全，层层尽责保证安全”的良好氛围，使我站的安全生产工作又上了一个新的台阶。本站安全生产月活动具体工作如下：1.开展安全月活动宣传工作，大家坐在一起讨论活动的主题、学习实施纲要、讨论各个实施阶段的活动安排。深刻反思11.3事故，汲取事故教训，每人写了一份11.3事故反思，并对本站的安全管理、记录报表、规章制度、培训工作、事故隐患每个值班员都谈了自己的看法和建议，对站内管理每个人都倾注了最大的热情，可见11.3对每一个值班员的触动是刻骨铭心的，安全月的必要开展对变电站各项工作的促进，尤其对值班员安全意识、主人翁精神的影响最为深刻。2.深入开展安全生产大检查活动。在安全生产整顿周活动的基础上，结合秋季安全大检查，进一步查摆了本站安全生产的隐患，特别是各种规章制度的建立、健全、完善和执行情况，对现场运行规程从全面、具体和针对性上进行了修订；制定全站停电的反事故预案，制定低温天气和防冰闪的反事故措施，进行现场演练。当前正处年底收关和人员调整后的敏感时期，人员思想浮动大，而且本站正在进行新母差与新间隔投运的准备工作，施工人员多，施工人员安全意识和安全防范技能较低，是近阶段我站安全运行的一大隐患，我们会同工作负责人一起讨论施工过程中的存在和潜在的危害，并有针对性地制定防范了措施，保证了施工安全的进行。针对人员素质参差不起，安全意识高低不同，我们制定了《××站考核细则》，制定措施，明确职责和工作程序，对任何可能发生的情况做了充分的准备工作。3.利用交接班的时间，我们查找本站存在的隐患，实行分片分区，责任到人，对查找到的隐患汇总分析，能自己解决的我们都及时认真地消除，对我站能力不足不能解决的，我们纳入工区的职业安全健康体系，由工区负责解决。该报缺陷的上报缺陷，该报危害辨识的报危害辨识，使站内所有设备、所有工作、所有危险点在控、可控、能控。4.对在本月进行的工作、操作等，我们编制事故预案，如220kv母差保护更换的准备工作和悬垂刷涂工作</w:t>
      </w:r>
    </w:p>
    <w:p>
      <w:pPr>
        <w:ind w:left="0" w:right="0" w:firstLine="560"/>
        <w:spacing w:before="450" w:after="450" w:line="312" w:lineRule="auto"/>
      </w:pPr>
      <w:r>
        <w:rPr>
          <w:rFonts w:ascii="宋体" w:hAnsi="宋体" w:eastAsia="宋体" w:cs="宋体"/>
          <w:color w:val="000"/>
          <w:sz w:val="28"/>
          <w:szCs w:val="28"/>
        </w:rPr>
        <w:t xml:space="preserve">，除了工区安排跟踪外，站内根据人员新调整、新人员对设备不熟悉的现状，三班改为两班，加强值班力量，保证了各项工作的顺利完成。为防止意外发生，我们共同讨论制定出了在工作期间母线故障的反事故预案。5.每个班利用晚饭后的时间讨论检查了我站在遵章守制方面还存在哪些差距，现有规程制度能否满足现场规范化、标准化工作需要，并在站内宣读并实施了《××站考核细则》，按照个人能力分为12大员管理站内事务，规定每个值班员必须按照规章制度工作，否则就严格考核。在个人专业技能与岗位要求存在的差距，站内按人所需制订培训计划，建立心智加油站和个人提升计划的培训平台进行培训。工作日志、检修记录、安全活动、安全用具记录、缺陷记录等班组记录已经和工区进行交流，完善纪录格式。6.对全站值班员进行《电力安全工作规程》、本岗位安全职责、工作中的危险点辨识和防范措施及相关专业的规程制度等的培训，选派两名值班员参加工区举办的安规比赛，锻炼值班员具备工作所要求的安全生产技能，熟知各项工作的危险点及防范措施；7.完善三票管理制度，针对本站实际按照运行工区职业安全健康管理体系实施“三票”管理制度，内容完善；“三票”按照规定执行，严格执行倒闸操作“六关”制度（操作准备关、接令关、操作票填写关、核对图板关、操作监护关、质量检查关）；“三票”的填写及执行情况良好。“三票”管理制度健全，制定了“三票”合格评价标准和考核规定；“三票”合格评价符合标准要求，对发现的问题能及时提出改进措施，有记录可查；定期对“三票”的执行情况进行统计、分析和考评。8.重温《沧州供电公司运行管理标准》及运行相关管理规定。完善我站的《综自站的管理规定》，并制定措施严格执行。查找五防系统管理和软件缺陷，及时上报，并请厂家销缺。查找现场防误闭锁装置的运行情况，缺陷及时报告；建立起完善解锁钥匙的管理制度，严格执行；严格执行操作监护制度，重新修改操作密码，严格密码管理，使操作监护制度的执行从小操作就具备条件。9.对继电保护及自动装置进行全面检查，核对保护装置定值与定值单相符。规定每月20日核对保护压板投切正确，并要求做好记录。检查户外继电器、端子箱等二次设备有防雨、防潮和保护室降温等安全措施。10.现场安全措施方面进行有针对性制定现场三项措施和进行危险点分析；现场作全封闭围网，现场措施落实良好；对每个作业现场做到层层把关，严格执行“三大措施”，做到责任到位、工</w:t>
      </w:r>
    </w:p>
    <w:p>
      <w:pPr>
        <w:ind w:left="0" w:right="0" w:firstLine="560"/>
        <w:spacing w:before="450" w:after="450" w:line="312" w:lineRule="auto"/>
      </w:pPr>
      <w:r>
        <w:rPr>
          <w:rFonts w:ascii="宋体" w:hAnsi="宋体" w:eastAsia="宋体" w:cs="宋体"/>
          <w:color w:val="000"/>
          <w:sz w:val="28"/>
          <w:szCs w:val="28"/>
        </w:rPr>
        <w:t xml:space="preserve">作到位、监督到位；对任何违反安全规程的行为立即得到制止。11.强调安全用具的管理。各类安全用具配置、台账、试验、存放使用符合要求；增加每月10日对安全器具进行试验检查，使其保持在完好状态。12.完善消防管理。重新完善消防管理制度，健全消防组织，使新来的值班员在消防组织中找到自己的定位，明确各自的职责；消防设施、器具齐全，布置符合规定，状态完好；培训职工消防器材的使用方法。13.在日常管理中强调安全监督体系，由站长牵头组成安全监督体系，每个值班员都有安全监督责任，明确分工，履行安全监督职责；重新要求运行日志、安全分析记录和安全活动等记录的填写，使其具有针对性和及时性；14.加强输变电设备管理，健全输变电设备台账和技术档案，并做到及时更新。新设备技术培训工作做到及时有效，有效利用嵌入式变电设备巡检系统及按照《作业指导书》的要求，组织开展变电设备巡视检查。“安全生产月”活动即将结束，但安全生产是永远没有结束的，而是一个起点，一个契机，今后的工作中我们要继续发扬安全生产月的活动精神，以人为本，从提高人员素质入手，时时保安全，处处要安全，严格按照我公司和工区的安全生产要求执行，全面落实安全责任制，使我站的安全运行再上一个新的台阶，为我公司的安全生产做出贡献。201X年12月11日《变电站安全生产月活动工作总结》变电站安全生产月活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2025-07-17T23:05:45+08:00</dcterms:created>
  <dcterms:modified xsi:type="dcterms:W3CDTF">2025-07-17T23:05:45+08:00</dcterms:modified>
</cp:coreProperties>
</file>

<file path=docProps/custom.xml><?xml version="1.0" encoding="utf-8"?>
<Properties xmlns="http://schemas.openxmlformats.org/officeDocument/2006/custom-properties" xmlns:vt="http://schemas.openxmlformats.org/officeDocument/2006/docPropsVTypes"/>
</file>