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“全国交通安全日”宣传周活动总结安全工作总结3篇</w:t>
      </w:r>
      <w:bookmarkEnd w:id="1"/>
    </w:p>
    <w:p>
      <w:pPr>
        <w:jc w:val="center"/>
        <w:spacing w:before="0" w:after="450"/>
      </w:pPr>
      <w:r>
        <w:rPr>
          <w:rFonts w:ascii="Arial" w:hAnsi="Arial" w:eastAsia="Arial" w:cs="Arial"/>
          <w:color w:val="999999"/>
          <w:sz w:val="20"/>
          <w:szCs w:val="20"/>
        </w:rPr>
        <w:t xml:space="preserve">来源：网络  作者：悠然自得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社会生产中的运输分为生产过程中的运输和流通过程中的运输。交通运输的生产活动是实现人与物的位移和信息的传递。运输产品以人公里和吨公里计量，邮电产品以信息量和距离计量。 以下是为大家整理的关于“全国交通安全日”宣传周活动总结安全工作总结的文章3...</w:t>
      </w:r>
    </w:p>
    <w:p>
      <w:pPr>
        <w:ind w:left="0" w:right="0" w:firstLine="560"/>
        <w:spacing w:before="450" w:after="450" w:line="312" w:lineRule="auto"/>
      </w:pPr>
      <w:r>
        <w:rPr>
          <w:rFonts w:ascii="宋体" w:hAnsi="宋体" w:eastAsia="宋体" w:cs="宋体"/>
          <w:color w:val="000"/>
          <w:sz w:val="28"/>
          <w:szCs w:val="28"/>
        </w:rPr>
        <w:t xml:space="preserve">社会生产中的运输分为生产过程中的运输和流通过程中的运输。交通运输的生产活动是实现人与物的位移和信息的传递。运输产品以人公里和吨公里计量，邮电产品以信息量和距离计量。 以下是为大家整理的关于“全国交通安全日”宣传周活动总结安全工作总结的文章3篇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“全国交通安全日”宣传周活动总结安全工作总结</w:t>
      </w:r>
    </w:p>
    <w:p>
      <w:pPr>
        <w:ind w:left="0" w:right="0" w:firstLine="560"/>
        <w:spacing w:before="450" w:after="450" w:line="312" w:lineRule="auto"/>
      </w:pPr>
      <w:r>
        <w:rPr>
          <w:rFonts w:ascii="宋体" w:hAnsi="宋体" w:eastAsia="宋体" w:cs="宋体"/>
          <w:color w:val="000"/>
          <w:sz w:val="28"/>
          <w:szCs w:val="28"/>
        </w:rPr>
        <w:t xml:space="preserve">　&gt;　一、成立交通安全教育活动领导小组，详细部署了活动的具体内</w:t>
      </w:r>
    </w:p>
    <w:p>
      <w:pPr>
        <w:ind w:left="0" w:right="0" w:firstLine="560"/>
        <w:spacing w:before="450" w:after="450" w:line="312" w:lineRule="auto"/>
      </w:pPr>
      <w:r>
        <w:rPr>
          <w:rFonts w:ascii="宋体" w:hAnsi="宋体" w:eastAsia="宋体" w:cs="宋体"/>
          <w:color w:val="000"/>
          <w:sz w:val="28"/>
          <w:szCs w:val="28"/>
        </w:rPr>
        <w:t xml:space="preserve">　　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　&gt;　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　　1、结合主题班队会活动进行开展。活动有观看安全教育动画片、互动提问、现场模仿等，活动中，老师们用通俗易懂的语言为学生讲解了道路交通安全知识，并通过安全小故事、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　　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　　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　　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第2篇: “全国交通安全日”宣传周活动总结安全工作总结</w:t>
      </w:r>
    </w:p>
    <w:p>
      <w:pPr>
        <w:ind w:left="0" w:right="0" w:firstLine="560"/>
        <w:spacing w:before="450" w:after="450" w:line="312" w:lineRule="auto"/>
      </w:pPr>
      <w:r>
        <w:rPr>
          <w:rFonts w:ascii="宋体" w:hAnsi="宋体" w:eastAsia="宋体" w:cs="宋体"/>
          <w:color w:val="000"/>
          <w:sz w:val="28"/>
          <w:szCs w:val="28"/>
        </w:rPr>
        <w:t xml:space="preserve">　　近日，公安部、中央文明办、教育部、司法部、交通运输部、国家安全监管总局等联合发起了在全国开展以“摒弃交通陋习，安全文明出行”为主题的“全国交通安全日”主题活动。</w:t>
      </w:r>
    </w:p>
    <w:p>
      <w:pPr>
        <w:ind w:left="0" w:right="0" w:firstLine="560"/>
        <w:spacing w:before="450" w:after="450" w:line="312" w:lineRule="auto"/>
      </w:pPr>
      <w:r>
        <w:rPr>
          <w:rFonts w:ascii="宋体" w:hAnsi="宋体" w:eastAsia="宋体" w:cs="宋体"/>
          <w:color w:val="000"/>
          <w:sz w:val="28"/>
          <w:szCs w:val="28"/>
        </w:rPr>
        <w:t xml:space="preserve">　　一、高度重视，精心组织。“全国交通安全日”的设立，是党中央和国务院促进通路安全畅道、推动社会文明进步、加强社会公德建设、保障群众生命财产安全的重要举措。开展“全国交通安全日”主题活动，是深入贯彻《国务院关于加强道路交通安全工作的意见》，推进实施“文明交通行动计划”的具体内容。各地各校要高度重视，充分认识开展主题活动的重要现实意义。要在本地政府的统一领导下，结合实际，精心策划，营造氛围;要周密部署，细化方案，把活动落实到每个学校、每个班级中去，认真组织好校园内的交通安全宣传教育主题活动。</w:t>
      </w:r>
    </w:p>
    <w:p>
      <w:pPr>
        <w:ind w:left="0" w:right="0" w:firstLine="560"/>
        <w:spacing w:before="450" w:after="450" w:line="312" w:lineRule="auto"/>
      </w:pPr>
      <w:r>
        <w:rPr>
          <w:rFonts w:ascii="宋体" w:hAnsi="宋体" w:eastAsia="宋体" w:cs="宋体"/>
          <w:color w:val="000"/>
          <w:sz w:val="28"/>
          <w:szCs w:val="28"/>
        </w:rPr>
        <w:t xml:space="preserve">　　二、突出主题，注重实效。各地各校要紧扣活动主题，通过校园网、广播、报刊、宣传橱窗、黑板报、电子显示屏等，加大宣传。通过召开教职工座谈会、组织主题班会、举办主题演讲、播放警示短片等，进一步强化广大师生员工的交通安全意识。要针对学生多发的在道路上嬉戏、骑非机动车不按道行驶、骑车带耳机听音乐、不按交通信号灯、人行道过马路等行为，开展“知危险、会避险”交通安全知识普及活动和争当“文明行者”活动。各市、县教育局要协调相关部门和乡镇政府，督促本地校车服务提供者积极开展主题宣传教育活动和“抵制三超一疲劳”(即抵制“超速、超员、超载和疲劳驾驶”)主题活动。各中小学幼儿园要用好家长学校平台，通过组织专题培训和家长交流会、印发宣传资料和告家长书等方式，健全学校、学生、学生家长和社会等多方联动齐抓的格局，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　　三、加强监管，长抓不懈。各地各校要以开展主题活动为契机，结合省校车领导小组办公室下发的《关于对全省中小学生幼儿上下交通安全隐患集中排查与专项整治工作进行抽查的通知》(鄂校车办1号)精神，扎实抓好接送学生上下学车辆的安全隐患排查与违规运营行为整治工作，做到警钟长鸣，长抓不懈。</w:t>
      </w:r>
    </w:p>
    <w:p>
      <w:pPr>
        <w:ind w:left="0" w:right="0" w:firstLine="560"/>
        <w:spacing w:before="450" w:after="450" w:line="312" w:lineRule="auto"/>
      </w:pPr>
      <w:r>
        <w:rPr>
          <w:rFonts w:ascii="宋体" w:hAnsi="宋体" w:eastAsia="宋体" w:cs="宋体"/>
          <w:color w:val="000"/>
          <w:sz w:val="28"/>
          <w:szCs w:val="28"/>
        </w:rPr>
        <w:t xml:space="preserve">　　202_全国交通安全日的活动心得总结2</w:t>
      </w:r>
    </w:p>
    <w:p>
      <w:pPr>
        <w:ind w:left="0" w:right="0" w:firstLine="560"/>
        <w:spacing w:before="450" w:after="450" w:line="312" w:lineRule="auto"/>
      </w:pPr>
      <w:r>
        <w:rPr>
          <w:rFonts w:ascii="宋体" w:hAnsi="宋体" w:eastAsia="宋体" w:cs="宋体"/>
          <w:color w:val="000"/>
          <w:sz w:val="28"/>
          <w:szCs w:val="28"/>
        </w:rPr>
        <w:t xml:space="preserve">　　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　　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　　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　　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　　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　　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　　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　　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　　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第3篇: “全国交通安全日”宣传周活动总结安全工作总结</w:t>
      </w:r>
    </w:p>
    <w:p>
      <w:pPr>
        <w:ind w:left="0" w:right="0" w:firstLine="560"/>
        <w:spacing w:before="450" w:after="450" w:line="312" w:lineRule="auto"/>
      </w:pPr>
      <w:r>
        <w:rPr>
          <w:rFonts w:ascii="宋体" w:hAnsi="宋体" w:eastAsia="宋体" w:cs="宋体"/>
          <w:color w:val="000"/>
          <w:sz w:val="28"/>
          <w:szCs w:val="28"/>
        </w:rPr>
        <w:t xml:space="preserve">　　生命弥足珍贵，安全提供保障。安全维系着社会的稳定，牵动着家庭的幸福，关系着未成年学生的健康成长。根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　&gt;　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　　x月x日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　&gt;　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　　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　&gt;　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　　x月x日下午，书院小学邀请了交警队的王雄队长，在学校校园内为全校师生作了别开生面的“交通安全知识及自我保护”主题讲座。交警叔叔引用了许多交通事故案例，采用提问、学警察手语等有趣的形式，向全校师生作了深入浅出的讲解。这次警校联谊的活动，不仅帮助师生进一步了解</w:t>
      </w:r>
    </w:p>
    <w:p>
      <w:pPr>
        <w:ind w:left="0" w:right="0" w:firstLine="560"/>
        <w:spacing w:before="450" w:after="450" w:line="312" w:lineRule="auto"/>
      </w:pPr>
      <w:r>
        <w:rPr>
          <w:rFonts w:ascii="宋体" w:hAnsi="宋体" w:eastAsia="宋体" w:cs="宋体"/>
          <w:color w:val="000"/>
          <w:sz w:val="28"/>
          <w:szCs w:val="28"/>
        </w:rPr>
        <w:t xml:space="preserve">　　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　　安全是天，这是书院小学全体师生员工的共识。生活离不开交通，交通安全为幸福的生活提供保障，书院小学的师生将以本次活动为新的起点，在日常生活中，自觉学习交通法规，规范交通行为，遵守交通规则，率先垂范，为建设“平安校园”、“文明书院小学”尽自己的一份力</w:t>
      </w:r>
    </w:p>
    <w:p>
      <w:pPr>
        <w:ind w:left="0" w:right="0" w:firstLine="560"/>
        <w:spacing w:before="450" w:after="450" w:line="312" w:lineRule="auto"/>
      </w:pPr>
      <w:r>
        <w:rPr>
          <w:rFonts w:ascii="宋体" w:hAnsi="宋体" w:eastAsia="宋体" w:cs="宋体"/>
          <w:color w:val="000"/>
          <w:sz w:val="28"/>
          <w:szCs w:val="28"/>
        </w:rPr>
        <w:t xml:space="preserve">　　全国交通安全日宣传活动总结2</w:t>
      </w:r>
    </w:p>
    <w:p>
      <w:pPr>
        <w:ind w:left="0" w:right="0" w:firstLine="560"/>
        <w:spacing w:before="450" w:after="450" w:line="312" w:lineRule="auto"/>
      </w:pPr>
      <w:r>
        <w:rPr>
          <w:rFonts w:ascii="宋体" w:hAnsi="宋体" w:eastAsia="宋体" w:cs="宋体"/>
          <w:color w:val="000"/>
          <w:sz w:val="28"/>
          <w:szCs w:val="28"/>
        </w:rPr>
        <w:t xml:space="preserve">　　随着经济的日益发展，我们大地球母亲已变得越来越美丽，马路上车辆川流不息的景象随处可见。然而由于有些人交通安全意识的淡薄，在车水马龙的马路上演了一幕幕不可挽回的悲剧。目前全国各地屡屡发生的学生安全事故，让我们痛定思痛，倍感对广大同学进行安全教育的必要性和紧迫性。</w:t>
      </w:r>
    </w:p>
    <w:p>
      <w:pPr>
        <w:ind w:left="0" w:right="0" w:firstLine="560"/>
        <w:spacing w:before="450" w:after="450" w:line="312" w:lineRule="auto"/>
      </w:pPr>
      <w:r>
        <w:rPr>
          <w:rFonts w:ascii="宋体" w:hAnsi="宋体" w:eastAsia="宋体" w:cs="宋体"/>
          <w:color w:val="000"/>
          <w:sz w:val="28"/>
          <w:szCs w:val="28"/>
        </w:rPr>
        <w:t xml:space="preserve">　　为了增强学生的交通安全观念，提高学生的交通安全意识，培养学生良好文明的交通行为习惯，根据我校的实际情况，学校决定从交通安全常识方面对同学们进行较为系统的安全教育，让全体同学都树立起安全防范意识。小学特组织各班开展了交通安全教育主题班会活动。</w:t>
      </w:r>
    </w:p>
    <w:p>
      <w:pPr>
        <w:ind w:left="0" w:right="0" w:firstLine="560"/>
        <w:spacing w:before="450" w:after="450" w:line="312" w:lineRule="auto"/>
      </w:pPr>
      <w:r>
        <w:rPr>
          <w:rFonts w:ascii="宋体" w:hAnsi="宋体" w:eastAsia="宋体" w:cs="宋体"/>
          <w:color w:val="000"/>
          <w:sz w:val="28"/>
          <w:szCs w:val="28"/>
        </w:rPr>
        <w:t xml:space="preserve">　　班会从学生行走安全、骑车安全、乘车安全等方面对学生进行交通安全教育。老师先组织学生共同观看了中小学生交通安全知识教育宣传片，以直观的手段，让学生懂得了过马路时一定要走人行横道线、要遵守交通信号灯、行人靠右走、千万不能在马路上玩耍……大家都看得非常认真，听得非常仔细。接下来让同学们上台讲述自己搜集到的关于安全事故的一些资料，通过这一件件血的教训，给大家再次敲醒了生命安全的警钟。最后是进行关于交通安全的抢答题比赛，在抢答比赛中，通过同学们的积极思考，强化了同学们的安全意识。主题班会课上，一个个活生生的例子、一桩桩的真实事例和大批图片的展示，使每个学生都感受到交通安全的重要性。</w:t>
      </w:r>
    </w:p>
    <w:p>
      <w:pPr>
        <w:ind w:left="0" w:right="0" w:firstLine="560"/>
        <w:spacing w:before="450" w:after="450" w:line="312" w:lineRule="auto"/>
      </w:pPr>
      <w:r>
        <w:rPr>
          <w:rFonts w:ascii="宋体" w:hAnsi="宋体" w:eastAsia="宋体" w:cs="宋体"/>
          <w:color w:val="000"/>
          <w:sz w:val="28"/>
          <w:szCs w:val="28"/>
        </w:rPr>
        <w:t xml:space="preserve">　　这次班会课主题突出，思想教育深入，环节安排丰富且有针对性，学生积极参与、踊跃表现，加深了学生的安全意识，教育效果良好。学生不仅领悟到了道路交通安全教育的重要意义，也懂得了如何预防交通事故的发生，远离危险，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2025-07-16T12:33:27+08:00</dcterms:created>
  <dcterms:modified xsi:type="dcterms:W3CDTF">2025-07-16T12:33:27+08:00</dcterms:modified>
</cp:coreProperties>
</file>

<file path=docProps/custom.xml><?xml version="1.0" encoding="utf-8"?>
<Properties xmlns="http://schemas.openxmlformats.org/officeDocument/2006/custom-properties" xmlns:vt="http://schemas.openxmlformats.org/officeDocument/2006/docPropsVTypes"/>
</file>