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2024年幼儿园安全教育周活动总结报告 幼儿园安全教育活动日总结(5篇)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幼儿园安全教育周活动总结报告 幼儿园安全教育活动日总结一一、教育教学工作：1、各项工作计划的制定与实施：本学期力求幼儿园工作细致化、规范化，我园教师通过积极学习《纲要》和《幼儿园工作要求》，制定了符合本班幼儿年龄特点的教学计划、课程表、课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幼儿园安全教育活动日总结二</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幼儿园安全教育活动日总结五</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