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202_年安全生产专项整治三年行动工作总结范文(通用10篇)</w:t>
      </w:r>
      <w:bookmarkEnd w:id="1"/>
    </w:p>
    <w:p>
      <w:pPr>
        <w:jc w:val="center"/>
        <w:spacing w:before="0" w:after="450"/>
      </w:pPr>
      <w:r>
        <w:rPr>
          <w:rFonts w:ascii="Arial" w:hAnsi="Arial" w:eastAsia="Arial" w:cs="Arial"/>
          <w:color w:val="999999"/>
          <w:sz w:val="20"/>
          <w:szCs w:val="20"/>
        </w:rPr>
        <w:t xml:space="preserve">来源：网络  作者：心旷神怡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行动：汉语词组行动：生物学术语行动：心理学用词行动：百合属栽培品种行动：汪海所著书籍行动：漫画《魔卡少女樱 CLEAR CARD篇》及其衍生作品中的卡牌行动：诗歌以下是小编整理的202_年安全生产专项整治三年行动工作总结范文(通用10篇)，...</w:t>
      </w:r>
    </w:p>
    <w:p>
      <w:pPr>
        <w:ind w:left="0" w:right="0" w:firstLine="560"/>
        <w:spacing w:before="450" w:after="450" w:line="312" w:lineRule="auto"/>
      </w:pPr>
      <w:r>
        <w:rPr>
          <w:rFonts w:ascii="宋体" w:hAnsi="宋体" w:eastAsia="宋体" w:cs="宋体"/>
          <w:color w:val="000"/>
          <w:sz w:val="28"/>
          <w:szCs w:val="28"/>
        </w:rPr>
        <w:t xml:space="preserve">行动：汉语词组行动：生物学术语行动：心理学用词行动：百合属栽培品种行动：汪海所著书籍行动：漫画《魔卡少女樱 CLEAR CARD篇》及其衍生作品中的卡牌行动：诗歌以下是小编整理的202_年安全生产专项整治三年行动工作总结范文(通用10篇)，仅供参考，希望能够帮助到大家。[_TAG_h2]【篇1】202_年安全生产专项整治三年行动工作总结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&gt;一、高度重视、周密部署。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_年5月13日，园区组织召开202_年第二季度安全环保暨安全生产专项整治三年行动动员部署大会，对园区三年行动工作进行总体安排部署。二是结合园区实际情况，认真编制了园区三个专题、五个专项共计238项的三年行动任务清单，并于202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&gt;　　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&gt;　　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&gt;　四、202_年主要任务完成情况。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_年计划完成44项，202_年计划完成18项，202_年计划完成55项）。202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&gt;五、存在的问题和下步工作打算：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【篇2】202_年安全生产专项整治三年行动工作总结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xxxxx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宋体" w:hAnsi="宋体" w:eastAsia="宋体" w:cs="宋体"/>
          <w:color w:val="000"/>
          <w:sz w:val="28"/>
          <w:szCs w:val="28"/>
        </w:rPr>
        <w:t xml:space="preserve">　&gt;　一、高度重视，召开会议安排部署</w:t>
      </w:r>
    </w:p>
    <w:p>
      <w:pPr>
        <w:ind w:left="0" w:right="0" w:firstLine="560"/>
        <w:spacing w:before="450" w:after="450" w:line="312" w:lineRule="auto"/>
      </w:pPr>
      <w:r>
        <w:rPr>
          <w:rFonts w:ascii="宋体" w:hAnsi="宋体" w:eastAsia="宋体" w:cs="宋体"/>
          <w:color w:val="000"/>
          <w:sz w:val="28"/>
          <w:szCs w:val="28"/>
        </w:rPr>
        <w:t xml:space="preserve">　　4月10日，xxxxx、李克强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xxxxx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宋体" w:hAnsi="宋体" w:eastAsia="宋体" w:cs="宋体"/>
          <w:color w:val="000"/>
          <w:sz w:val="28"/>
          <w:szCs w:val="28"/>
        </w:rPr>
        <w:t xml:space="preserve">　　&gt;二、加强协调，开展专项整治行动</w:t>
      </w:r>
    </w:p>
    <w:p>
      <w:pPr>
        <w:ind w:left="0" w:right="0" w:firstLine="560"/>
        <w:spacing w:before="450" w:after="450" w:line="312" w:lineRule="auto"/>
      </w:pPr>
      <w:r>
        <w:rPr>
          <w:rFonts w:ascii="宋体" w:hAnsi="宋体" w:eastAsia="宋体" w:cs="宋体"/>
          <w:color w:val="000"/>
          <w:sz w:val="28"/>
          <w:szCs w:val="28"/>
        </w:rPr>
        <w:t xml:space="preserve">　　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　　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　　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　　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　　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宋体" w:hAnsi="宋体" w:eastAsia="宋体" w:cs="宋体"/>
          <w:color w:val="000"/>
          <w:sz w:val="28"/>
          <w:szCs w:val="28"/>
        </w:rPr>
        <w:t xml:space="preserve">　　&gt;三、开展事故案例教育，营造安全生产意识</w:t>
      </w:r>
    </w:p>
    <w:p>
      <w:pPr>
        <w:ind w:left="0" w:right="0" w:firstLine="560"/>
        <w:spacing w:before="450" w:after="450" w:line="312" w:lineRule="auto"/>
      </w:pPr>
      <w:r>
        <w:rPr>
          <w:rFonts w:ascii="宋体" w:hAnsi="宋体" w:eastAsia="宋体" w:cs="宋体"/>
          <w:color w:val="000"/>
          <w:sz w:val="28"/>
          <w:szCs w:val="28"/>
        </w:rPr>
        <w:t xml:space="preserve">　　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宋体" w:hAnsi="宋体" w:eastAsia="宋体" w:cs="宋体"/>
          <w:color w:val="000"/>
          <w:sz w:val="28"/>
          <w:szCs w:val="28"/>
        </w:rPr>
        <w:t xml:space="preserve">　&gt;　四、建章立制，专项整治行动成效显著</w:t>
      </w:r>
    </w:p>
    <w:p>
      <w:pPr>
        <w:ind w:left="0" w:right="0" w:firstLine="560"/>
        <w:spacing w:before="450" w:after="450" w:line="312" w:lineRule="auto"/>
      </w:pPr>
      <w:r>
        <w:rPr>
          <w:rFonts w:ascii="宋体" w:hAnsi="宋体" w:eastAsia="宋体" w:cs="宋体"/>
          <w:color w:val="000"/>
          <w:sz w:val="28"/>
          <w:szCs w:val="28"/>
        </w:rPr>
        <w:t xml:space="preserve">　　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469.47吨，交警记扣51分、罚款13800元，其中“百吨王”5台次。</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一是进一步落实安全生产责任制，完善落实安全生产责任工作制度。强化部门的行业监管责任，贯彻落实“党政同责、一岗双责、失职追责”和“三管三必须”责任体系。督促企业落实安全生产主体责任，通过宣传教育、检查处罚等方式，让企业法人切实承担起安全生产第一责任人的责任，引导企业在生产经营过程中，把安全生产摆在第一位，通过加强安全管理、加大安全投入、强化技术装备，切实提高企业的安全生产保障能力，构建安全生产双重预防体系，将“安全第一，预防为主，综合治理”落实到生产经营的每一个岗位。</w:t>
      </w:r>
    </w:p>
    <w:p>
      <w:pPr>
        <w:ind w:left="0" w:right="0" w:firstLine="560"/>
        <w:spacing w:before="450" w:after="450" w:line="312" w:lineRule="auto"/>
      </w:pPr>
      <w:r>
        <w:rPr>
          <w:rFonts w:ascii="宋体" w:hAnsi="宋体" w:eastAsia="宋体" w:cs="宋体"/>
          <w:color w:val="000"/>
          <w:sz w:val="28"/>
          <w:szCs w:val="28"/>
        </w:rPr>
        <w:t xml:space="preserve">　　二是积极推进安全生产宣传教育“五进”活动，引导全员参与。以安全监管工作人员为主体，着重提升干部安全意识，把《安全生产法》、《河南省安全生产条例》、xxxxx关于安全生产重要论述等学习宣传作为年度学习教育的一项重要任务，纳入领导干部教育培训的重要课程，精心组织，认真谋划，邀请专家解读安全法，把安全生产法治意识、法律责任传递到基层，传递到各部门和全体干部；以企业负责人、一线企业职工为主体，全面提升企业和职工安全生产和自我保护意识。在原来对企业法人的培训基础上，进一步向下延伸，开展对企业中层培训计划，邀请专业培训机构上门培训，将安全生产知识技能传递到每一位员工。</w:t>
      </w:r>
    </w:p>
    <w:p>
      <w:pPr>
        <w:ind w:left="0" w:right="0" w:firstLine="560"/>
        <w:spacing w:before="450" w:after="450" w:line="312" w:lineRule="auto"/>
      </w:pPr>
      <w:r>
        <w:rPr>
          <w:rFonts w:ascii="宋体" w:hAnsi="宋体" w:eastAsia="宋体" w:cs="宋体"/>
          <w:color w:val="000"/>
          <w:sz w:val="28"/>
          <w:szCs w:val="28"/>
        </w:rPr>
        <w:t xml:space="preserve">　　三是深入开展安全检查。以企业安全生产制度、安全设施、安全隐患问题为检查重点，开展运输企业安全检查，以客运车辆为重点，狠抓客车及场站安全管理。重点抓好隐患排查整改，细化目标，强化措施，实化责任，规范实施重大隐患分级管理、挂牌督办和公告制度，切实做到整改的措施、责任、资金、时限和预案“五到位”，适时组织相关部门对排查隐患整改进展情况进行抽查。</w:t>
      </w:r>
    </w:p>
    <w:p>
      <w:pPr>
        <w:ind w:left="0" w:right="0" w:firstLine="560"/>
        <w:spacing w:before="450" w:after="450" w:line="312" w:lineRule="auto"/>
      </w:pPr>
      <w:r>
        <w:rPr>
          <w:rFonts w:ascii="黑体" w:hAnsi="黑体" w:eastAsia="黑体" w:cs="黑体"/>
          <w:color w:val="000000"/>
          <w:sz w:val="36"/>
          <w:szCs w:val="36"/>
          <w:b w:val="1"/>
          <w:bCs w:val="1"/>
        </w:rPr>
        <w:t xml:space="preserve">【篇3】202_年安全生产专项整治三年行动工作总结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根据市政府安委会安全生产专项整治三年行动的部署和要求，我局立即召开动员会进行安排，全面开展专项整治活动。现将近期阶段性工作总结如下：</w:t>
      </w:r>
    </w:p>
    <w:p>
      <w:pPr>
        <w:ind w:left="0" w:right="0" w:firstLine="560"/>
        <w:spacing w:before="450" w:after="450" w:line="312" w:lineRule="auto"/>
      </w:pPr>
      <w:r>
        <w:rPr>
          <w:rFonts w:ascii="宋体" w:hAnsi="宋体" w:eastAsia="宋体" w:cs="宋体"/>
          <w:color w:val="000"/>
          <w:sz w:val="28"/>
          <w:szCs w:val="28"/>
        </w:rPr>
        <w:t xml:space="preserve">　　&gt;一、开展“国庆”“中秋”双节期间特种设备安全大检查活动。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　　&gt;二、落实安全生产隐患双月清零制度。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　　&gt;三、进一步落实电站锅炉范围内管道检验。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gt;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【篇4】202_年安全生产专项整治三年行动工作总结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　　&gt;一、持续施力安全隐患排查工作。</w:t>
      </w:r>
    </w:p>
    <w:p>
      <w:pPr>
        <w:ind w:left="0" w:right="0" w:firstLine="560"/>
        <w:spacing w:before="450" w:after="450" w:line="312" w:lineRule="auto"/>
      </w:pPr>
      <w:r>
        <w:rPr>
          <w:rFonts w:ascii="宋体" w:hAnsi="宋体" w:eastAsia="宋体" w:cs="宋体"/>
          <w:color w:val="000"/>
          <w:sz w:val="28"/>
          <w:szCs w:val="28"/>
        </w:rPr>
        <w:t xml:space="preserve">　　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　　&gt;二、全方位部署安全生产工作</w:t>
      </w:r>
    </w:p>
    <w:p>
      <w:pPr>
        <w:ind w:left="0" w:right="0" w:firstLine="560"/>
        <w:spacing w:before="450" w:after="450" w:line="312" w:lineRule="auto"/>
      </w:pPr>
      <w:r>
        <w:rPr>
          <w:rFonts w:ascii="宋体" w:hAnsi="宋体" w:eastAsia="宋体" w:cs="宋体"/>
          <w:color w:val="000"/>
          <w:sz w:val="28"/>
          <w:szCs w:val="28"/>
        </w:rPr>
        <w:t xml:space="preserve">　　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　　&gt;三、加强应急处置能力</w:t>
      </w:r>
    </w:p>
    <w:p>
      <w:pPr>
        <w:ind w:left="0" w:right="0" w:firstLine="560"/>
        <w:spacing w:before="450" w:after="450" w:line="312" w:lineRule="auto"/>
      </w:pPr>
      <w:r>
        <w:rPr>
          <w:rFonts w:ascii="宋体" w:hAnsi="宋体" w:eastAsia="宋体" w:cs="宋体"/>
          <w:color w:val="000"/>
          <w:sz w:val="28"/>
          <w:szCs w:val="28"/>
        </w:rPr>
        <w:t xml:space="preserve">　　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　　&gt;四、下一步工作方向</w:t>
      </w:r>
    </w:p>
    <w:p>
      <w:pPr>
        <w:ind w:left="0" w:right="0" w:firstLine="560"/>
        <w:spacing w:before="450" w:after="450" w:line="312" w:lineRule="auto"/>
      </w:pPr>
      <w:r>
        <w:rPr>
          <w:rFonts w:ascii="宋体" w:hAnsi="宋体" w:eastAsia="宋体" w:cs="宋体"/>
          <w:color w:val="000"/>
          <w:sz w:val="28"/>
          <w:szCs w:val="28"/>
        </w:rPr>
        <w:t xml:space="preserve">　　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　　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　　3、加大监控力度，实行实时监控，快速准确传达工作信息，传达指令批示及时准确，不断提高监控水平。</w:t>
      </w:r>
    </w:p>
    <w:p>
      <w:pPr>
        <w:ind w:left="0" w:right="0" w:firstLine="560"/>
        <w:spacing w:before="450" w:after="450" w:line="312" w:lineRule="auto"/>
      </w:pPr>
      <w:r>
        <w:rPr>
          <w:rFonts w:ascii="黑体" w:hAnsi="黑体" w:eastAsia="黑体" w:cs="黑体"/>
          <w:color w:val="000000"/>
          <w:sz w:val="36"/>
          <w:szCs w:val="36"/>
          <w:b w:val="1"/>
          <w:bCs w:val="1"/>
        </w:rPr>
        <w:t xml:space="preserve">【篇5】202_年安全生产专项整治三年行动工作总结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&gt;一、领导重视，责任落实，行动迅速，工作有序</w:t>
      </w:r>
    </w:p>
    <w:p>
      <w:pPr>
        <w:ind w:left="0" w:right="0" w:firstLine="560"/>
        <w:spacing w:before="450" w:after="450" w:line="312" w:lineRule="auto"/>
      </w:pPr>
      <w:r>
        <w:rPr>
          <w:rFonts w:ascii="宋体" w:hAnsi="宋体" w:eastAsia="宋体" w:cs="宋体"/>
          <w:color w:val="000"/>
          <w:sz w:val="28"/>
          <w:szCs w:val="28"/>
        </w:rPr>
        <w:t xml:space="preserve">　　食品安全关系到师生的生命健康安全，关系到学校教育教学工作的正常开展，关系到办人民满意教育和和谐社会的构建。为了卓有成效地开展食品安全专项整治工作，县教育局下发了《XX年食品安全专项整治工作方案》（长教发[XX]26号）并对此项工作进行了专题部署，各乡镇中心学校、局属各学校根据教育局的整治方案，分别制定了切实可行的工作方案，成立了以校长任组长的工作专班，明确了工作任务和要求，并迅速行动起来，扎扎实实地开展整治工作。龙舟坪镇中心学校以石牌小学为现场召开了全镇食堂改革现场会。高家堰镇中心学校在流溪小学召开现场会，与会人员参观了流溪小学食堂建设，帐目管理、购销台帐建立、饮食安全管理等规范建设。榔坪镇中心学校以创办“满意食堂”为主题，召开全镇校长和食堂管理员会议，并对食品安全整治工作进行安排部署。渔峡口镇中心学校召开了各校校长和食堂管理员会，对食品安全工作进行了专题培训，并对各校食品安全专项整治工作情况进行交流。由于领导重视，措施得力，安排部署到位，全县中小学食品安全专项整治工作开展得有声有色。</w:t>
      </w:r>
    </w:p>
    <w:p>
      <w:pPr>
        <w:ind w:left="0" w:right="0" w:firstLine="560"/>
        <w:spacing w:before="450" w:after="450" w:line="312" w:lineRule="auto"/>
      </w:pPr>
      <w:r>
        <w:rPr>
          <w:rFonts w:ascii="宋体" w:hAnsi="宋体" w:eastAsia="宋体" w:cs="宋体"/>
          <w:color w:val="000"/>
          <w:sz w:val="28"/>
          <w:szCs w:val="28"/>
        </w:rPr>
        <w:t xml:space="preserve">　&gt;　二、加强宣传，营造氛围，强化培训，提升素质</w:t>
      </w:r>
    </w:p>
    <w:p>
      <w:pPr>
        <w:ind w:left="0" w:right="0" w:firstLine="560"/>
        <w:spacing w:before="450" w:after="450" w:line="312" w:lineRule="auto"/>
      </w:pPr>
      <w:r>
        <w:rPr>
          <w:rFonts w:ascii="宋体" w:hAnsi="宋体" w:eastAsia="宋体" w:cs="宋体"/>
          <w:color w:val="000"/>
          <w:sz w:val="28"/>
          <w:szCs w:val="28"/>
        </w:rPr>
        <w:t xml:space="preserve">　　为了更好地抓好食品安全专项整治工作，营造声势，扩大影响，全县中小学加大了工作的宣传力度。一是在醒目的位置悬挂食品安全的宣传标语；二是利用校园广播板报、专题报告会等多种形式，宣传食品安全知识，提高广大师生的法律意识和自我保护能力；三是利用校园网、长阳教育信息网宣传各地开展食品安全整治工作情况，龙舟坪中心校，资丘中心校、榔坪中心校、高家堰中心校，县一中、白沙坪小学、潘家塘小学等学校分别在网上交流了整治工作情况；三是开展各种形式的专题培训活动，提高管理人员、从业人员以及师生的食品安全知识，县实验小学组织师生听取县卫生监督局的食品安全专题讲座，都镇湾中心校分校对从业人员进行专题培训，县民族高中对食堂、门店从业人员进行食品安全知识的培训。通过宣传培训工作，提高了广大师生的安全知识和自我保护意识，提高了从业人员的基本素质。</w:t>
      </w:r>
    </w:p>
    <w:p>
      <w:pPr>
        <w:ind w:left="0" w:right="0" w:firstLine="560"/>
        <w:spacing w:before="450" w:after="450" w:line="312" w:lineRule="auto"/>
      </w:pPr>
      <w:r>
        <w:rPr>
          <w:rFonts w:ascii="宋体" w:hAnsi="宋体" w:eastAsia="宋体" w:cs="宋体"/>
          <w:color w:val="000"/>
          <w:sz w:val="28"/>
          <w:szCs w:val="28"/>
        </w:rPr>
        <w:t xml:space="preserve">&gt;　　三、加大检查力度，强化全面整改</w:t>
      </w:r>
    </w:p>
    <w:p>
      <w:pPr>
        <w:ind w:left="0" w:right="0" w:firstLine="560"/>
        <w:spacing w:before="450" w:after="450" w:line="312" w:lineRule="auto"/>
      </w:pPr>
      <w:r>
        <w:rPr>
          <w:rFonts w:ascii="宋体" w:hAnsi="宋体" w:eastAsia="宋体" w:cs="宋体"/>
          <w:color w:val="000"/>
          <w:sz w:val="28"/>
          <w:szCs w:val="28"/>
        </w:rPr>
        <w:t xml:space="preserve">　　在这次专项整治行动中，县教育局把打击违法添加非食用物质和滥用食品添加剂专项整治工作和食品安全专项整治作为重点，要求各学校全面排查，不留空白，发现问题，现场整改，并和县工商局、卫生监督局一起开展联合检查，同时派专班深入到各乡镇，深入到僻远、规模小的学校进行抽查。四月份以来，县后勤与勤工俭学管理中心一行人，分别到高家堰、贺家坪、榔坪、渔峡口、资丘等乡镇二十多所学校进行检查，对食堂、商店存在的食品安全问题进行现场处理，对学校的食品安全管理工作进行指导。各乡镇中心学校、局属各学校分别成立了领导小组和工作专班，校长挂帅，逐校逐店进行检查，发现问题现场整改。从整体情况看，食品安全制度得到了进一步的健全，无证经营的情况得到了有效扼止，购销台帐和索证票制正在逐步规范，食品安全的“五关”得到了较好地落实，食品安全的长效机制正在逐步建立。总之，这次食品安全专项整治行动，认识到位，行动迅速，措施得力，效果明显。</w:t>
      </w:r>
    </w:p>
    <w:p>
      <w:pPr>
        <w:ind w:left="0" w:right="0" w:firstLine="560"/>
        <w:spacing w:before="450" w:after="450" w:line="312" w:lineRule="auto"/>
      </w:pPr>
      <w:r>
        <w:rPr>
          <w:rFonts w:ascii="宋体" w:hAnsi="宋体" w:eastAsia="宋体" w:cs="宋体"/>
          <w:color w:val="000"/>
          <w:sz w:val="28"/>
          <w:szCs w:val="28"/>
        </w:rPr>
        <w:t xml:space="preserve">　&gt;　四、正视问题，警钟长鸣。</w:t>
      </w:r>
    </w:p>
    <w:p>
      <w:pPr>
        <w:ind w:left="0" w:right="0" w:firstLine="560"/>
        <w:spacing w:before="450" w:after="450" w:line="312" w:lineRule="auto"/>
      </w:pPr>
      <w:r>
        <w:rPr>
          <w:rFonts w:ascii="宋体" w:hAnsi="宋体" w:eastAsia="宋体" w:cs="宋体"/>
          <w:color w:val="000"/>
          <w:sz w:val="28"/>
          <w:szCs w:val="28"/>
        </w:rPr>
        <w:t xml:space="preserve">　　在这次食品安全专项整治行动中，也暴露出一些问题。一是学校食品安全硬件设施还不能达到要求，必要的消毒、储存设施欠缺；二是对僻远薄弱学校的食品安全工作缺乏经常性地检查指导，导致工作随意性大，食堂环境卫生差，各项食品安全措施不落实；三是仍有极少数学校搞“甩手承包”，缺乏监管，仍存在安全隐患；四是部分学校食堂管理不太规范，具体表现在建账不规范，没有严格实行成本核算、保本经营，帐目、菜谱等公开不及时，没有及时调控学生伙食质量；五是从业人员的素质有待于进一步提高。食品安全关系重大，在今后的工作中，我们一定要紧抓不懈，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【篇6】202_年安全生产专项整治三年行动工作总结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县安委会：</w:t>
      </w:r>
    </w:p>
    <w:p>
      <w:pPr>
        <w:ind w:left="0" w:right="0" w:firstLine="560"/>
        <w:spacing w:before="450" w:after="450" w:line="312" w:lineRule="auto"/>
      </w:pPr>
      <w:r>
        <w:rPr>
          <w:rFonts w:ascii="宋体" w:hAnsi="宋体" w:eastAsia="宋体" w:cs="宋体"/>
          <w:color w:val="000"/>
          <w:sz w:val="28"/>
          <w:szCs w:val="28"/>
        </w:rPr>
        <w:t xml:space="preserve">　　按照略安委会发〔202_〕3号文件要求，关于印发《全县安全生产专项整治三年行动实施方案》的通知，结合实际，现将徐家坪镇202_年专项整治工作情况报告如下：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我镇于7月份在全体镇村干部会议上就安全生产专项整治三年行动工作做了全面的安排部署，成立了行动专班，制定印发了《徐家坪安全生产专项整治三年行动实施方案》的通知，对安全生产整治行动的工作时限、检查重点、责任分工、工作措施、工作要求进行了明确，并组织相关站所和干部立即开展检查工作，严防各类事故发生。</w:t>
      </w:r>
    </w:p>
    <w:p>
      <w:pPr>
        <w:ind w:left="0" w:right="0" w:firstLine="560"/>
        <w:spacing w:before="450" w:after="450" w:line="312" w:lineRule="auto"/>
      </w:pPr>
      <w:r>
        <w:rPr>
          <w:rFonts w:ascii="宋体" w:hAnsi="宋体" w:eastAsia="宋体" w:cs="宋体"/>
          <w:color w:val="000"/>
          <w:sz w:val="28"/>
          <w:szCs w:val="28"/>
        </w:rPr>
        <w:t xml:space="preserve">　　二、整治任务情况</w:t>
      </w:r>
    </w:p>
    <w:p>
      <w:pPr>
        <w:ind w:left="0" w:right="0" w:firstLine="560"/>
        <w:spacing w:before="450" w:after="450" w:line="312" w:lineRule="auto"/>
      </w:pPr>
      <w:r>
        <w:rPr>
          <w:rFonts w:ascii="宋体" w:hAnsi="宋体" w:eastAsia="宋体" w:cs="宋体"/>
          <w:color w:val="000"/>
          <w:sz w:val="28"/>
          <w:szCs w:val="28"/>
        </w:rPr>
        <w:t xml:space="preserve">　　按照县安委会工作要求，结合我镇的实际情况，这次工作开展的重点是全镇范围内所有的生产经营单位，重点检查企业、道路交通、危险化学品、民爆物品、公共场所、校园安全、食品卫生、防汛防滑、建筑施工、烟花爆竹、消防重点领域的安全生产情况。本次检查采用自查和分组检查相结合的方式，具体分七组开展工作：一是安监站牵头，国土所、派出所配合，重点对镇内电站安全进行检查；二是派出所牵头，对公共场所，消防安全、危险化学品、民爆物品、烟花爆竹安全进行检查；三是项目办牵头，对镇内施工安全进行检查；四是交警中队牵头，司法所配合，对通村客运、过镇车辆、村级道路安全进行检查；五是各包片领导牵头，国土所和包村干部具体负责，对各村地质灾害点安全进行检查；六是食药监所牵头，卫生院、初级中学、中心小学配合，对食品药品，校园安全进行检查;七是供电所负责排查整治供电设施和线路安全隐患，对全镇的供电情况进行检查。同时，按照安全生产网格化管理相关要求，各分管领导对分管范围安全生产检查工作负责主要责任，各包片领导对所联系村安全生产工作负责检查指导责任。</w:t>
      </w:r>
    </w:p>
    <w:p>
      <w:pPr>
        <w:ind w:left="0" w:right="0" w:firstLine="560"/>
        <w:spacing w:before="450" w:after="450" w:line="312" w:lineRule="auto"/>
      </w:pPr>
      <w:r>
        <w:rPr>
          <w:rFonts w:ascii="宋体" w:hAnsi="宋体" w:eastAsia="宋体" w:cs="宋体"/>
          <w:color w:val="000"/>
          <w:sz w:val="28"/>
          <w:szCs w:val="28"/>
        </w:rPr>
        <w:t xml:space="preserve">　　三、制度完善情况</w:t>
      </w:r>
    </w:p>
    <w:p>
      <w:pPr>
        <w:ind w:left="0" w:right="0" w:firstLine="560"/>
        <w:spacing w:before="450" w:after="450" w:line="312" w:lineRule="auto"/>
      </w:pPr>
      <w:r>
        <w:rPr>
          <w:rFonts w:ascii="宋体" w:hAnsi="宋体" w:eastAsia="宋体" w:cs="宋体"/>
          <w:color w:val="000"/>
          <w:sz w:val="28"/>
          <w:szCs w:val="28"/>
        </w:rPr>
        <w:t xml:space="preserve">　　一是成立了以镇长为组长，分管领导为副组长，各成员单位为成员的“标准化建设”工作专班，具体领导和推动“制度化建设”工作的开展; 二是成立专班，认真研究制定了《徐家坪安全生产专项整治三年行动实施方案》明确分工，夯实责任; 三是及时召开三年行动专题会议和学习总书记关于安全生产的重要论述视频会议。通过一系列安全生产三年整治行动工作安排，促使各村各单位进一步重视安全生产工作，健全了安全生产工作制度，明确了安全生产包抓责任，进一步完善了安全生产责任网格。</w:t>
      </w:r>
    </w:p>
    <w:p>
      <w:pPr>
        <w:ind w:left="0" w:right="0" w:firstLine="560"/>
        <w:spacing w:before="450" w:after="450" w:line="312" w:lineRule="auto"/>
      </w:pPr>
      <w:r>
        <w:rPr>
          <w:rFonts w:ascii="宋体" w:hAnsi="宋体" w:eastAsia="宋体" w:cs="宋体"/>
          <w:color w:val="000"/>
          <w:sz w:val="28"/>
          <w:szCs w:val="28"/>
        </w:rPr>
        <w:t xml:space="preserve">　　四、整治工作成效</w:t>
      </w:r>
    </w:p>
    <w:p>
      <w:pPr>
        <w:ind w:left="0" w:right="0" w:firstLine="560"/>
        <w:spacing w:before="450" w:after="450" w:line="312" w:lineRule="auto"/>
      </w:pPr>
      <w:r>
        <w:rPr>
          <w:rFonts w:ascii="宋体" w:hAnsi="宋体" w:eastAsia="宋体" w:cs="宋体"/>
          <w:color w:val="000"/>
          <w:sz w:val="28"/>
          <w:szCs w:val="28"/>
        </w:rPr>
        <w:t xml:space="preserve">　　自安全生产专项整治三年行动开展以来，对全镇各个领域内的安全大检查进行了全方位、零死角的排查，共检查出安全生产隐患21个，责令立即整改17个，限期整改4处。其中烟花爆竹经营点4家、水电站1家（3处）、加油站1处，社区工厂消防安全隐患2处、中小学、幼儿园4家。现场责令整改道路交通安全隐患8次的安全专项检查。</w:t>
      </w:r>
    </w:p>
    <w:p>
      <w:pPr>
        <w:ind w:left="0" w:right="0" w:firstLine="560"/>
        <w:spacing w:before="450" w:after="450" w:line="312" w:lineRule="auto"/>
      </w:pPr>
      <w:r>
        <w:rPr>
          <w:rFonts w:ascii="宋体" w:hAnsi="宋体" w:eastAsia="宋体" w:cs="宋体"/>
          <w:color w:val="000"/>
          <w:sz w:val="28"/>
          <w:szCs w:val="28"/>
        </w:rPr>
        <w:t xml:space="preserve">　　五、存在的问题和打算</w:t>
      </w:r>
    </w:p>
    <w:p>
      <w:pPr>
        <w:ind w:left="0" w:right="0" w:firstLine="560"/>
        <w:spacing w:before="450" w:after="450" w:line="312" w:lineRule="auto"/>
      </w:pPr>
      <w:r>
        <w:rPr>
          <w:rFonts w:ascii="宋体" w:hAnsi="宋体" w:eastAsia="宋体" w:cs="宋体"/>
          <w:color w:val="000"/>
          <w:sz w:val="28"/>
          <w:szCs w:val="28"/>
        </w:rPr>
        <w:t xml:space="preserve">　　通过近期安全生产大检查暨百日整治行动，虽然取得了明显的工作成效，但还存在一些问题。一是部分群众和单位安全意识淡薄，存在侥幸心理，特别是农村消防、交通安全等方面监管难度较大。二是安全生产监管专业水平有待提高，特别是消防、危化安全对专业技术能力要求较高，镇安监站缺乏专业技术力量，监管工作主要停留在安全管理制度和一般隐患排查方面。下一步，我镇将进一步坚持“安全第一、预防为主”的安全生产方针，认真贯彻落实略安委会发〔202_〕3号文件要求，努力完成安全生产专项整治三年行动各项工作任务，确保全镇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【篇7】202_年安全生产专项整治三年行动工作总结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落实落细“从根本消除事故隐患”的重要指示精神，按照市安委办关于印发《**安全生产专项整治三年行动工作方案的通知》（**〔202_〕10号）和区委区政府统一安排部署，**园区高度重视、精心组织，扎实开展安全生产专项整治三年行动工作，确保了园区202_年安全生产工作总体平安稳定，现就202_年安全生产专项整治三年行动工作总结如下：</w:t>
      </w:r>
    </w:p>
    <w:p>
      <w:pPr>
        <w:ind w:left="0" w:right="0" w:firstLine="560"/>
        <w:spacing w:before="450" w:after="450" w:line="312" w:lineRule="auto"/>
      </w:pPr>
      <w:r>
        <w:rPr>
          <w:rFonts w:ascii="宋体" w:hAnsi="宋体" w:eastAsia="宋体" w:cs="宋体"/>
          <w:color w:val="000"/>
          <w:sz w:val="28"/>
          <w:szCs w:val="28"/>
        </w:rPr>
        <w:t xml:space="preserve">　　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_年5月13日，园区组织召开202_年第二季度安全环保暨安全生产专项整治三年行动动员部署大会，对园区三年行动工作进行总体安排部署。二是结合园区实际情况，认真编制了园区三个专题、五个专项共计238项的三年行动任务清单，并于202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　　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　　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四、202_年主要任务完成情况。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_年计划完成44项，202_年计划完成18项，202_年计划完成55项）。202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【篇8】202_年安全生产专项整治三年行动工作总结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认真贯彻党中央、国务院、自治区关于安全生产的决策部署，加强x县道路运输安全专项整治工作，推进道路运输安全治理能力现代化，坚持防范遏制道路运输领域重特大事故，根据开展安全生产三年专项整治行动工作的要求，积极开展相关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通过开展xxxx年安全生产专项整治行动工作，健全完善道路运输安全责任体系，加大安全隐患治理力度，全面加强客货车安全源头整治，进一步提升运输行业从业人员素质有效净化道路运输秩序，为维护人民群众生命财产安全和社会稳定提供有力的道路运输安全保障。</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（一）动员部署情况。</w:t>
      </w:r>
    </w:p>
    <w:p>
      <w:pPr>
        <w:ind w:left="0" w:right="0" w:firstLine="560"/>
        <w:spacing w:before="450" w:after="450" w:line="312" w:lineRule="auto"/>
      </w:pPr>
      <w:r>
        <w:rPr>
          <w:rFonts w:ascii="宋体" w:hAnsi="宋体" w:eastAsia="宋体" w:cs="宋体"/>
          <w:color w:val="000"/>
          <w:sz w:val="28"/>
          <w:szCs w:val="28"/>
        </w:rPr>
        <w:t xml:space="preserve">　　为全面贯彻落实安全生产三年专项整治行动安排部署，不断把整改工作引向深入，结合x县道路运输工作实际，制定了《x县交通运输局安全生产专项整治三年行动工作方案》，并按照县安委办关于转发《x市安委办办公室关于修改完善安全生产专项整治三年行动方案的通知》的要求，完善了安全生产专项整治三年行动方案，增加了学习宣传贯彻习近平总书记关于安全生产重要论述和公路管理和水上安全整治行动方案。确保工作不跑偏、不走样、不漏项。同时，根据安全生产专项整治三年行动工作要求，严格按照时间进度，分解并制定了《x县交通运输局安全生产专项整治三年行动目标任务分解及进度控制表（xxxx年）》，细化工作任务，落实工作实效。</w:t>
      </w:r>
    </w:p>
    <w:p>
      <w:pPr>
        <w:ind w:left="0" w:right="0" w:firstLine="560"/>
        <w:spacing w:before="450" w:after="450" w:line="312" w:lineRule="auto"/>
      </w:pPr>
      <w:r>
        <w:rPr>
          <w:rFonts w:ascii="宋体" w:hAnsi="宋体" w:eastAsia="宋体" w:cs="宋体"/>
          <w:color w:val="000"/>
          <w:sz w:val="28"/>
          <w:szCs w:val="28"/>
        </w:rPr>
        <w:t xml:space="preserve">　　（二）运行机制建立情况。为确保xxxx年安全生产三年专项整治行动的各项工作任务落到实处，结合全县道路运输工作实际及行业特点，成立了以经局党组研究决定成立以局长x同志任组长、副局长x同志任副组长，各单位、部门负责人为成员的领导小组确保工作开展有组织、有行动、有效果。</w:t>
      </w:r>
    </w:p>
    <w:p>
      <w:pPr>
        <w:ind w:left="0" w:right="0" w:firstLine="560"/>
        <w:spacing w:before="450" w:after="450" w:line="312" w:lineRule="auto"/>
      </w:pPr>
      <w:r>
        <w:rPr>
          <w:rFonts w:ascii="宋体" w:hAnsi="宋体" w:eastAsia="宋体" w:cs="宋体"/>
          <w:color w:val="000"/>
          <w:sz w:val="28"/>
          <w:szCs w:val="28"/>
        </w:rPr>
        <w:t xml:space="preserve">　　（三）工作推进情况。先后组织召开专项会议x次，及时传达学习安全生产三年专项整治行动要求，切实把思想和行动统一到专项工作安排部署上来，主动对标对表，加快各项工作落实落细。截至目前组织单位干部职工学习习近平总书记关于安全生产和消防工作重要论述x次，党小组会议专题学习n次，辖区企业按照要就，将习近平总书记关于安全生产重要论述，纳入安全例会、日常教育培训中，并组织企业“两类”人员和员工，认真学习。方案印发以来，我大队督促辖区运输企业，认真落实企业安全生产主体责任，建立完善安全生产制度，修订完善应急预案及应急救援物资。截至目前，共检查客运企业xx家次，排查一般隐患xx条；危货运输企业xxx家次，排查一般隐患xx条；检查立岗镇溜山头渡运船舶xx次，排查一般隐患x条，已整改完毕，下达禁止离岗通知书x份；检查施工企业xx家次，排查一般隐患xx条，已整改完毕。同时针对隐患，限期跟踪整改，做到隐患闭环管理，截至目前所有隐患整改完毕。针对企业办公场所、停车场等重点设施的消防器材进行消防安全检查x次，检查企业x家。</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宣传引导力度不强。工作信息上报不及时，没有充分发挥广播电视、报刊、网络以及微博、微信等媒体作用，强宣传报道形式单一。二是督促辖区企业开展隐患自查工作力度不够，现阶段隐患排查工作停留在大队检查基础上，企业隐患自查工作稍有滞后。</w:t>
      </w:r>
    </w:p>
    <w:p>
      <w:pPr>
        <w:ind w:left="0" w:right="0" w:firstLine="560"/>
        <w:spacing w:before="450" w:after="450" w:line="312" w:lineRule="auto"/>
      </w:pPr>
      <w:r>
        <w:rPr>
          <w:rFonts w:ascii="宋体" w:hAnsi="宋体" w:eastAsia="宋体" w:cs="宋体"/>
          <w:color w:val="000"/>
          <w:sz w:val="28"/>
          <w:szCs w:val="28"/>
        </w:rPr>
        <w:t xml:space="preserve">　&gt;　四、下一步工作</w:t>
      </w:r>
    </w:p>
    <w:p>
      <w:pPr>
        <w:ind w:left="0" w:right="0" w:firstLine="560"/>
        <w:spacing w:before="450" w:after="450" w:line="312" w:lineRule="auto"/>
      </w:pPr>
      <w:r>
        <w:rPr>
          <w:rFonts w:ascii="宋体" w:hAnsi="宋体" w:eastAsia="宋体" w:cs="宋体"/>
          <w:color w:val="000"/>
          <w:sz w:val="28"/>
          <w:szCs w:val="28"/>
        </w:rPr>
        <w:t xml:space="preserve">　　（一）推动落实责任。细化责任分工，明确时限进度，加强动态检查和过程检查，强化责任考核，确保责任落实到位、任务完成到位。</w:t>
      </w:r>
    </w:p>
    <w:p>
      <w:pPr>
        <w:ind w:left="0" w:right="0" w:firstLine="560"/>
        <w:spacing w:before="450" w:after="450" w:line="312" w:lineRule="auto"/>
      </w:pPr>
      <w:r>
        <w:rPr>
          <w:rFonts w:ascii="宋体" w:hAnsi="宋体" w:eastAsia="宋体" w:cs="宋体"/>
          <w:color w:val="000"/>
          <w:sz w:val="28"/>
          <w:szCs w:val="28"/>
        </w:rPr>
        <w:t xml:space="preserve">　　（二）完善工作机制。建立健全联合执法工作机制，凝聚工作合力，加大“四不两直”、暗查暗访、突击检查、“双随机”抽查力度，提升执法检查效能。综合运用通报、约谈、警示、曝光等有力措施加强督促整改。</w:t>
      </w:r>
    </w:p>
    <w:p>
      <w:pPr>
        <w:ind w:left="0" w:right="0" w:firstLine="560"/>
        <w:spacing w:before="450" w:after="450" w:line="312" w:lineRule="auto"/>
      </w:pPr>
      <w:r>
        <w:rPr>
          <w:rFonts w:ascii="宋体" w:hAnsi="宋体" w:eastAsia="宋体" w:cs="宋体"/>
          <w:color w:val="000"/>
          <w:sz w:val="28"/>
          <w:szCs w:val="28"/>
        </w:rPr>
        <w:t xml:space="preserve">　　（三）强化宣传引导。及时上报工作信息，充分发挥广播电视、报刊、网络以及微博、微信等媒体作用，采取多种形式加强宣传报道，营造浓厚氛围，鼓励和引导广大群众广泛参与，努力形成全社会参与支持、齐抓共管、群防群治的良好局面。</w:t>
      </w:r>
    </w:p>
    <w:p>
      <w:pPr>
        <w:ind w:left="0" w:right="0" w:firstLine="560"/>
        <w:spacing w:before="450" w:after="450" w:line="312" w:lineRule="auto"/>
      </w:pPr>
      <w:r>
        <w:rPr>
          <w:rFonts w:ascii="宋体" w:hAnsi="宋体" w:eastAsia="宋体" w:cs="宋体"/>
          <w:color w:val="000"/>
          <w:sz w:val="28"/>
          <w:szCs w:val="28"/>
        </w:rPr>
        <w:t xml:space="preserve">　　（四）摸排治理隐患。在全面摸排隐患的基础上，继续加大摸排力度，深化辖区企业事故隐患和安全风险的分类分级，开展针对性的专项整治。重点整治企业反复性、易造成安全事故的隐患，严格安全生产监管执法，推动企业强化隐患整改。</w:t>
      </w:r>
    </w:p>
    <w:p>
      <w:pPr>
        <w:ind w:left="0" w:right="0" w:firstLine="560"/>
        <w:spacing w:before="450" w:after="450" w:line="312" w:lineRule="auto"/>
      </w:pPr>
      <w:r>
        <w:rPr>
          <w:rFonts w:ascii="黑体" w:hAnsi="黑体" w:eastAsia="黑体" w:cs="黑体"/>
          <w:color w:val="000000"/>
          <w:sz w:val="36"/>
          <w:szCs w:val="36"/>
          <w:b w:val="1"/>
          <w:bCs w:val="1"/>
        </w:rPr>
        <w:t xml:space="preserve">【篇9】202_年安全生产专项整治三年行动工作总结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我县交通运输行业安全生产工作在县安委会、上级交通主管部门的精心指导下，目前安全形势平稳，各交通企业的安全生产软、硬件较以前有所好转，企业负责人对安全生产意识有所提高，我局采取定期（每月1次）或不定期的安全隐患排查，尤其在重要节庆、重点时段前进行全面安全隐患排查，对排查出的隐患能立即整改的则要求其立即整改，对一时难以整改到位的则要求限期整改，并向他们下发整改通知书。但由于经济利益及县域实际情况的影响，仍然存在一些不可忽视的隐患：</w:t>
      </w:r>
    </w:p>
    <w:p>
      <w:pPr>
        <w:ind w:left="0" w:right="0" w:firstLine="560"/>
        <w:spacing w:before="450" w:after="450" w:line="312" w:lineRule="auto"/>
      </w:pPr>
      <w:r>
        <w:rPr>
          <w:rFonts w:ascii="宋体" w:hAnsi="宋体" w:eastAsia="宋体" w:cs="宋体"/>
          <w:color w:val="000"/>
          <w:sz w:val="28"/>
          <w:szCs w:val="28"/>
        </w:rPr>
        <w:t xml:space="preserve">　　一、XX危货运输有限公司。该公司注册地位于XX县XX乡，实际办公场所设在XX市区，有15辆箱式货车装运液化气瓶，往返于XX市各县市区，由于安全管理人员经常变化，导致安全管理台帐不规范、软件资料零乱，安全管理人员业务能力进展较慢。</w:t>
      </w:r>
    </w:p>
    <w:p>
      <w:pPr>
        <w:ind w:left="0" w:right="0" w:firstLine="560"/>
        <w:spacing w:before="450" w:after="450" w:line="312" w:lineRule="auto"/>
      </w:pPr>
      <w:r>
        <w:rPr>
          <w:rFonts w:ascii="宋体" w:hAnsi="宋体" w:eastAsia="宋体" w:cs="宋体"/>
          <w:color w:val="000"/>
          <w:sz w:val="28"/>
          <w:szCs w:val="28"/>
        </w:rPr>
        <w:t xml:space="preserve">　　整改措施：我局联合县安监局于12月30日到XX危货运输公司进行隐患排查，对发现的问题要求其在15日内整改完毕，并要求安全管理人员加快熟悉业务知识，加强GPS动态监控，所有软件资料必须按市交通运输局安全生产检查规范整理。</w:t>
      </w:r>
    </w:p>
    <w:p>
      <w:pPr>
        <w:ind w:left="0" w:right="0" w:firstLine="560"/>
        <w:spacing w:before="450" w:after="450" w:line="312" w:lineRule="auto"/>
      </w:pPr>
      <w:r>
        <w:rPr>
          <w:rFonts w:ascii="宋体" w:hAnsi="宋体" w:eastAsia="宋体" w:cs="宋体"/>
          <w:color w:val="000"/>
          <w:sz w:val="28"/>
          <w:szCs w:val="28"/>
        </w:rPr>
        <w:t xml:space="preserve">　　二、XX旅游公司。该公司现有旅游车辆21辆，驾驶员23人，公司管理人员5人，车辆大部分运行于XX省内各旅游景点，偶尔也会发车福建、浙江各景点，车辆安全例检难以得到有效保障。</w:t>
      </w:r>
    </w:p>
    <w:p>
      <w:pPr>
        <w:ind w:left="0" w:right="0" w:firstLine="560"/>
        <w:spacing w:before="450" w:after="450" w:line="312" w:lineRule="auto"/>
      </w:pPr>
      <w:r>
        <w:rPr>
          <w:rFonts w:ascii="宋体" w:hAnsi="宋体" w:eastAsia="宋体" w:cs="宋体"/>
          <w:color w:val="000"/>
          <w:sz w:val="28"/>
          <w:szCs w:val="28"/>
        </w:rPr>
        <w:t xml:space="preserve">　　整改措施：加强其安全隐患排查频率，要求运管所加大对该企业的帮扶力度，查看安全例检原始记录凭证，加强GPS动态监控，坚决杜绝凌晨2时至5时发生营运现象。</w:t>
      </w:r>
    </w:p>
    <w:p>
      <w:pPr>
        <w:ind w:left="0" w:right="0" w:firstLine="560"/>
        <w:spacing w:before="450" w:after="450" w:line="312" w:lineRule="auto"/>
      </w:pPr>
      <w:r>
        <w:rPr>
          <w:rFonts w:ascii="宋体" w:hAnsi="宋体" w:eastAsia="宋体" w:cs="宋体"/>
          <w:color w:val="000"/>
          <w:sz w:val="28"/>
          <w:szCs w:val="28"/>
        </w:rPr>
        <w:t xml:space="preserve">　　三、汽车站。该站建于1989年，随着人流、车流的增加，目前的车站显得相当拥挤，站内出、入口较多，黄包车、摩托车经常出入接送旅客。现在公交公司没有专用场地，大部分公交车停靠在汽车站院内，使得拥挤的车站更是雪上加霜，容易产生消防安全及交通安全隐患。</w:t>
      </w:r>
    </w:p>
    <w:p>
      <w:pPr>
        <w:ind w:left="0" w:right="0" w:firstLine="560"/>
        <w:spacing w:before="450" w:after="450" w:line="312" w:lineRule="auto"/>
      </w:pPr>
      <w:r>
        <w:rPr>
          <w:rFonts w:ascii="宋体" w:hAnsi="宋体" w:eastAsia="宋体" w:cs="宋体"/>
          <w:color w:val="000"/>
          <w:sz w:val="28"/>
          <w:szCs w:val="28"/>
        </w:rPr>
        <w:t xml:space="preserve">　　整改措施：要求汽车站、公交公司加强客运车辆进、出站的安全管理，对驾驶员加强安全教育。目前城北客运站、公交公司用地暂未确定，希望县委、县政府及有关部门高度重视，尽快确定用地建设新车站及公交公司，早日将车辆迁移，消除隐患因素。</w:t>
      </w:r>
    </w:p>
    <w:p>
      <w:pPr>
        <w:ind w:left="0" w:right="0" w:firstLine="560"/>
        <w:spacing w:before="450" w:after="450" w:line="312" w:lineRule="auto"/>
      </w:pPr>
      <w:r>
        <w:rPr>
          <w:rFonts w:ascii="宋体" w:hAnsi="宋体" w:eastAsia="宋体" w:cs="宋体"/>
          <w:color w:val="000"/>
          <w:sz w:val="28"/>
          <w:szCs w:val="28"/>
        </w:rPr>
        <w:t xml:space="preserve">　　四、货车检测隐患。原有货车的二级维护检测全部在长运公司检测站内完成，但由于检测站检测期已到期，新批的检测中心在近期内无法投入使用，致使元月份起，我县的货运车辆无法完成车辆二级维护，使货车的安全性能得不到保障。</w:t>
      </w:r>
    </w:p>
    <w:p>
      <w:pPr>
        <w:ind w:left="0" w:right="0" w:firstLine="560"/>
        <w:spacing w:before="450" w:after="450" w:line="312" w:lineRule="auto"/>
      </w:pPr>
      <w:r>
        <w:rPr>
          <w:rFonts w:ascii="宋体" w:hAnsi="宋体" w:eastAsia="宋体" w:cs="宋体"/>
          <w:color w:val="000"/>
          <w:sz w:val="28"/>
          <w:szCs w:val="28"/>
        </w:rPr>
        <w:t xml:space="preserve">　　整改措施：新检测中心也完成地面平整，希望有关部门积极配合办理相关手续，让检测中心尽快动工。</w:t>
      </w:r>
    </w:p>
    <w:p>
      <w:pPr>
        <w:ind w:left="0" w:right="0" w:firstLine="560"/>
        <w:spacing w:before="450" w:after="450" w:line="312" w:lineRule="auto"/>
      </w:pPr>
      <w:r>
        <w:rPr>
          <w:rFonts w:ascii="宋体" w:hAnsi="宋体" w:eastAsia="宋体" w:cs="宋体"/>
          <w:color w:val="000"/>
          <w:sz w:val="28"/>
          <w:szCs w:val="28"/>
        </w:rPr>
        <w:t xml:space="preserve">　　五、工业园超载现象。在工业园上、下班高峰期，往返于工业园至县城及各乡镇的公交车、班线车辆都存在着超载现象，有的超载十分严重，这一现象单靠交通部门一家是无法解决的，牵涉到工业园区用工问题等等。</w:t>
      </w:r>
    </w:p>
    <w:p>
      <w:pPr>
        <w:ind w:left="0" w:right="0" w:firstLine="560"/>
        <w:spacing w:before="450" w:after="450" w:line="312" w:lineRule="auto"/>
      </w:pPr>
      <w:r>
        <w:rPr>
          <w:rFonts w:ascii="宋体" w:hAnsi="宋体" w:eastAsia="宋体" w:cs="宋体"/>
          <w:color w:val="000"/>
          <w:sz w:val="28"/>
          <w:szCs w:val="28"/>
        </w:rPr>
        <w:t xml:space="preserve">　　整改措施：在202_年12月已全面完成县内客运班线优化组合，在园区建立了客运站，新增运力投入到园区，使园区务工人员的出行稍有好转，但要彻底消除园区超载现象，还需县政府加大资金投入以及有关部门的共同管理。</w:t>
      </w:r>
    </w:p>
    <w:p>
      <w:pPr>
        <w:ind w:left="0" w:right="0" w:firstLine="560"/>
        <w:spacing w:before="450" w:after="450" w:line="312" w:lineRule="auto"/>
      </w:pPr>
      <w:r>
        <w:rPr>
          <w:rFonts w:ascii="黑体" w:hAnsi="黑体" w:eastAsia="黑体" w:cs="黑体"/>
          <w:color w:val="000000"/>
          <w:sz w:val="36"/>
          <w:szCs w:val="36"/>
          <w:b w:val="1"/>
          <w:bCs w:val="1"/>
        </w:rPr>
        <w:t xml:space="preserve">【篇10】202_年安全生产专项整治三年行动工作总结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市安委办：</w:t>
      </w:r>
    </w:p>
    <w:p>
      <w:pPr>
        <w:ind w:left="0" w:right="0" w:firstLine="560"/>
        <w:spacing w:before="450" w:after="450" w:line="312" w:lineRule="auto"/>
      </w:pPr>
      <w:r>
        <w:rPr>
          <w:rFonts w:ascii="宋体" w:hAnsi="宋体" w:eastAsia="宋体" w:cs="宋体"/>
          <w:color w:val="000"/>
          <w:sz w:val="28"/>
          <w:szCs w:val="28"/>
        </w:rPr>
        <w:t xml:space="preserve">　　根据《市安委办转发省安委办关于进一步推进安全生产专项整治三年行动的通知》要求，现将罗湖区今年以来开展安全生产专项整治三年行动工作总体情况报告如下：</w:t>
      </w:r>
    </w:p>
    <w:p>
      <w:pPr>
        <w:ind w:left="0" w:right="0" w:firstLine="560"/>
        <w:spacing w:before="450" w:after="450" w:line="312" w:lineRule="auto"/>
      </w:pPr>
      <w:r>
        <w:rPr>
          <w:rFonts w:ascii="宋体" w:hAnsi="宋体" w:eastAsia="宋体" w:cs="宋体"/>
          <w:color w:val="000"/>
          <w:sz w:val="28"/>
          <w:szCs w:val="28"/>
        </w:rPr>
        <w:t xml:space="preserve">&gt;　　一、总体工作情况</w:t>
      </w:r>
    </w:p>
    <w:p>
      <w:pPr>
        <w:ind w:left="0" w:right="0" w:firstLine="560"/>
        <w:spacing w:before="450" w:after="450" w:line="312" w:lineRule="auto"/>
      </w:pPr>
      <w:r>
        <w:rPr>
          <w:rFonts w:ascii="宋体" w:hAnsi="宋体" w:eastAsia="宋体" w:cs="宋体"/>
          <w:color w:val="000"/>
          <w:sz w:val="28"/>
          <w:szCs w:val="28"/>
        </w:rPr>
        <w:t xml:space="preserve">　　今年以来，我区认真贯彻落实习近平总书记关于安全生产重要论述精神，在全区范围内深入开展安全生产专项整治三年行动，全力防范化解突出风险隐患，全区安全生产整体水平明显提高。一是领导靠前指挥，区委区政府主要领导、分管领导先后召开多次会议，对安全生产专项整治三年行动进行全面部署和工作推进，对防范化解各类安全隐患提出具体要求；在中秋、国庆和安全生产特别防护期等重要节日和纪念日期间，亲自带队下沉基层开展现场检查和督导，有力确保了各项工作的推动和落实；二是提前部署谋划，第一时间制定了1个总体方案和8个子方案，明确重点整治任务和责任分工，并成立工作专班，落实“三会三报”工作机制，结合每天市里的视频调度会进行集中会商，研判形势，部署具体工作内容；三是完善工作机制，全面实施“一线三排”工作机制，严格落实有方案、有部署、有机构、有检查、有宣传、有路线图、有台账、有考核、有效果、有大事记“十个有”工作措施；四是强化督导检查，成立区专项督导检查组下沉基层，每日现场督导，查摆问题，对发现的问题采取实行跟踪销号的机制，逐一督促落实整改。</w:t>
      </w:r>
    </w:p>
    <w:p>
      <w:pPr>
        <w:ind w:left="0" w:right="0" w:firstLine="560"/>
        <w:spacing w:before="450" w:after="450" w:line="312" w:lineRule="auto"/>
      </w:pPr>
      <w:r>
        <w:rPr>
          <w:rFonts w:ascii="宋体" w:hAnsi="宋体" w:eastAsia="宋体" w:cs="宋体"/>
          <w:color w:val="000"/>
          <w:sz w:val="28"/>
          <w:szCs w:val="28"/>
        </w:rPr>
        <w:t xml:space="preserve">　　三年行动行动开展以来，全区共排查发现隐患23708宗，整改隐患19955宗，实施行政处罚1019次，罚款633.745万元。1-11月份生产安全事故起数、死亡人数和受伤人数分别下降了38.1%、46.67%、25%，未发生造成人员伤亡的自然灾害事件，总体安全形势平稳可控。</w:t>
      </w:r>
    </w:p>
    <w:p>
      <w:pPr>
        <w:ind w:left="0" w:right="0" w:firstLine="560"/>
        <w:spacing w:before="450" w:after="450" w:line="312" w:lineRule="auto"/>
      </w:pPr>
      <w:r>
        <w:rPr>
          <w:rFonts w:ascii="宋体" w:hAnsi="宋体" w:eastAsia="宋体" w:cs="宋体"/>
          <w:color w:val="000"/>
          <w:sz w:val="28"/>
          <w:szCs w:val="28"/>
        </w:rPr>
        <w:t xml:space="preserve">&gt;　　二、具体工作开展情况</w:t>
      </w:r>
    </w:p>
    <w:p>
      <w:pPr>
        <w:ind w:left="0" w:right="0" w:firstLine="560"/>
        <w:spacing w:before="450" w:after="450" w:line="312" w:lineRule="auto"/>
      </w:pPr>
      <w:r>
        <w:rPr>
          <w:rFonts w:ascii="宋体" w:hAnsi="宋体" w:eastAsia="宋体" w:cs="宋体"/>
          <w:color w:val="000"/>
          <w:sz w:val="28"/>
          <w:szCs w:val="28"/>
        </w:rPr>
        <w:t xml:space="preserve">　　（一）学习贯彻习近平总书记重要论述情况。一是抓理论学习提升干部安全意识。在区委常委会（扩大）会议多次传达学习习近平总书记关于安全生产的重要论述，并将有关内容作为区委理论学习中心组的常态化学习范畴。全区各部门、各单位通过“三会一课”、主题党日、专家辅导讲座、安全生产公益直播活动等多种方式进行专题学习，全年开展专题学习108场，累计学习人数5052人次。二是抓机制建设压实监管责任。进一步完善安全生产责任机制，起草了罗湖区党政领导干部、党政各部门两个安全生产责任制规定，对应急管理和消防考核标准进行修改完善，实行区、街道安委会主任由党政主要负责同志共同担任的“双主任”制，落实街道办事处主任直接分管安全生产工作。三是抓宣传教育筑牢人民防线。在深圳晚报开设《湖哥说安全》专栏，在全市率先通过“学习强安”开辟安全专栏，以案说法，强化事故警示教育；充分利用“安全罗湖”等各类平台，推送安全生产相关知识390余条，阅读量超过6.5万次；开展安全生产观念主题语征集活动，参与202_年应急管理普法知识竞赛，有效扩大了安全宣传的社会面。</w:t>
      </w:r>
    </w:p>
    <w:p>
      <w:pPr>
        <w:ind w:left="0" w:right="0" w:firstLine="560"/>
        <w:spacing w:before="450" w:after="450" w:line="312" w:lineRule="auto"/>
      </w:pPr>
      <w:r>
        <w:rPr>
          <w:rFonts w:ascii="宋体" w:hAnsi="宋体" w:eastAsia="宋体" w:cs="宋体"/>
          <w:color w:val="000"/>
          <w:sz w:val="28"/>
          <w:szCs w:val="28"/>
        </w:rPr>
        <w:t xml:space="preserve">　　（二）企业落实安全生产主体责任情况。一是开展标准化创建工作。组织辖区内所有危险化学品生产、仓储经营等企业开展安全生产标准化创建工作，建立危险化学品重大危险源单位源长制，完成辖区679家工贸企业新一轮基础信息采集，250家使用危险化学品企业均纳入辖区危险化学品数据库实现动态监管。二是完善社会共治机制。推动建立罗湖区轻型自卸货车协会等一批行业协会，完成26家高危生产经营单位安责险2.9亿余元投保。三是压实企业主体责任。持续推进各类企业建立安全岗位责任制“一起一清单”，制定《罗湖区重大风险联防联控工作规定》和63类行业风险等级评定指引，制定下发26个行业《社会单位消防安全自查自改指引》，通过组织培训和自查自改提高企业从业人员风险意识。四是加大事故高发领域执法检查。对事故高发的建筑施工、小散工程、零星作业等领域开展重点执法检查，全年共排查发现隐患23708宗，整改隐患19955宗，实施行政处罚1019次，罚款633.745万元。</w:t>
      </w:r>
    </w:p>
    <w:p>
      <w:pPr>
        <w:ind w:left="0" w:right="0" w:firstLine="560"/>
        <w:spacing w:before="450" w:after="450" w:line="312" w:lineRule="auto"/>
      </w:pPr>
      <w:r>
        <w:rPr>
          <w:rFonts w:ascii="宋体" w:hAnsi="宋体" w:eastAsia="宋体" w:cs="宋体"/>
          <w:color w:val="000"/>
          <w:sz w:val="28"/>
          <w:szCs w:val="28"/>
        </w:rPr>
        <w:t xml:space="preserve">　　（三）危险化学品安全生产专项整治情况。一是营造宽松开放的危险化学品经营许可准入环境，推进“零跑动次”和全流程网上办理，辖区涉危行政许可事项网上通办率达到100%，实现零跑动次，将危险化学品经营许可时限由原先的28个工作日压缩至7个工作日，并实现危险化学品经营许可证变更许可“秒报秒批”。二是加大危险化学品安全专项整治力度，202_年以来重点开展了七大专项整治行动，严厉打击危险化学品领域违法违规行为，严格落实“零容忍、严执法、重实效”执法机制，全区共出动执法人员6951人次，检查涉危企业3390家次，发现安全隐患202_个，已整改1893个，查处非法储存危险化学品7190公斤，立案1宗，行政处罚5万，处置非法销售“黑油品”515升。三是加强安全培训教育提高从业人员素质，组织各监管部门学习《危险化学品中间仓库安全管理规范》《危险化学品储存柜安全技术要求及管理规范》，对街道监管人员、加油站主要负责人和安全管理人员开展加油站安全重点检查指引培训，安排企业参加广东省危险化学品安全生产风险监测预警系统（一期）视频培训，充分发挥线上宣传和线下教育培训的双重作用，加大危险化学品和安全生产事故教训的传播和覆盖力度，围绕事故警示、安全科普、安全要求多角度，共向辖区涉危企业负责人、从业人员发放事故案例警示教育宣传视频1000套，警示教育宣传手册600本。四是创新安全生产标准化评审工作机制，梳理辖区化工医药和危险化学品企业安全生产标准化建设情况，推进达标评审；以宣贯创新举措为抓手，加快推进安全生产标准化建设，全面简化审查流程，试行清单化管理，全部完成辖区22家加油站及1家医药企业安全生产标准化三级达标审查任务，达标率100%。</w:t>
      </w:r>
    </w:p>
    <w:p>
      <w:pPr>
        <w:ind w:left="0" w:right="0" w:firstLine="560"/>
        <w:spacing w:before="450" w:after="450" w:line="312" w:lineRule="auto"/>
      </w:pPr>
      <w:r>
        <w:rPr>
          <w:rFonts w:ascii="宋体" w:hAnsi="宋体" w:eastAsia="宋体" w:cs="宋体"/>
          <w:color w:val="000"/>
          <w:sz w:val="28"/>
          <w:szCs w:val="28"/>
        </w:rPr>
        <w:t xml:space="preserve">　　（四）消防安全领域专项整治情况。一是完善消防基础设施。新增建设17座“小型消防站”，新增204名政府专职消防员编制，稳步推进了清水河特勤消防站建设。二是高压除患强化综合治理。针对辖区火灾高风险区域稳步推进打通生命通道、城中村消防安全综合治理、电动自行车等专项整治工作，今年共排查隐患9521处、整改隐患8279处；成立督导组16个、督导检查13次、检查单位63家、督导问题63个；行政处罚9次、罚款5万元；警示约谈51家。三是推进智慧消防建设。投入2700万元推进消防监督移动执法终端系统、智慧消防感知系统、城区运行智慧中心（消防分中心）建设、小型消防站3D火灾监控系统和社区专干管理制度等5个创新项目建设；探索推进电动自行车“一车一码”微改革工作，9月份试点至今，辖区共投放二维码1.02万个，扫码注册电动自行车2950台。四是开展消防安全宣传。以“现场教学+在线同步直播”的方式组织开展消防安全知识培训授课，深入辖区开展“四进”等消防宣传活动，开展“119”消防宣传月和兼职消防队比武竞赛，全区共开展消防演练120余次，开展消防安全宣传活动70余场，发放宣传资料25000余份，极高效地丰富了群众消防安全知识。</w:t>
      </w:r>
    </w:p>
    <w:p>
      <w:pPr>
        <w:ind w:left="0" w:right="0" w:firstLine="560"/>
        <w:spacing w:before="450" w:after="450" w:line="312" w:lineRule="auto"/>
      </w:pPr>
      <w:r>
        <w:rPr>
          <w:rFonts w:ascii="宋体" w:hAnsi="宋体" w:eastAsia="宋体" w:cs="宋体"/>
          <w:color w:val="000"/>
          <w:sz w:val="28"/>
          <w:szCs w:val="28"/>
        </w:rPr>
        <w:t xml:space="preserve">　　（五）道路运输安全生产专项整治情况。一是摸清辖区客货运车辆底数。辖区共计有16家客运企业，1323台客运车辆；注册地在罗湖辖区内的货运企业共610家，营运货车1191台。二是开展隐患清零行动。开展“两客一危”运输车辆清查行动，逐车登记产权、性质、经营权属，健全车辆档案，目前已完成辖区“两客一危”变相挂靠清理整治，辖区监管内大型公路客车、大型旅游客车、危险货物运输车等客货运车辆检验率、报废率达100%。三是加大道路交通打非治违。今年以来市交通运输局执法支队罗湖大队共查处道路交通违法违规案件1059宗，查处处罚金额559.57万元；罗湖交警大队共查处各类交通违法行为524416宗，查获涉酒驾驶违法行为683宗，查处涉摩涉电车辆违法1911宗。四是完善道路设施安全防护。全面梳理辖区存在的“机非分离”等交通设施设施隐患，形成台账信息表，创建了三年项目实施库，全年共巡查发现并修复交通安全设施隐患6012处，完成深南东路人民南路口等18条道路的“机非分离”交通设施整治，协调重复开挖路段的进场顺序和施工工序，形成统筹实施方案134个，减少道路开挖633条，占比约43.75%。</w:t>
      </w:r>
    </w:p>
    <w:p>
      <w:pPr>
        <w:ind w:left="0" w:right="0" w:firstLine="560"/>
        <w:spacing w:before="450" w:after="450" w:line="312" w:lineRule="auto"/>
      </w:pPr>
      <w:r>
        <w:rPr>
          <w:rFonts w:ascii="宋体" w:hAnsi="宋体" w:eastAsia="宋体" w:cs="宋体"/>
          <w:color w:val="000"/>
          <w:sz w:val="28"/>
          <w:szCs w:val="28"/>
        </w:rPr>
        <w:t xml:space="preserve">　　（六）城市建设安全生产专项整治情况。一是细化措施完善机制。制定了重点推进路线路，共计9大块、47项重点项目，其中今年内需完成的35项已全部完成任务；制定了《深圳市罗湖区在建房屋建筑和市政基础设施工程防御台风、暴雨应急响应工作指引》等5个制度措施，形成清晰的责任清单；制定《安全生产岗位职责清单》《安全生产奖惩制度》等办法，明确安全生产岗位职责清单，建立安全生产奖惩制度。二是落实在建项目重点管控。重点开展深基坑、建筑起重机械、模板及脚手架、预防高坠、临时用电、智能化信息化、建筑工地食堂食品等专项整治，今年以来共检查1788项次，发现隐患4655项，整改隐患4655项，下发停工119份，责令整改1138份，省动态扣分732份，黄色警示64份，红色警示12份，约谈102项次，行政处罚40宗，处罚金额135.5万元。三是开展新建项目“四方约谈”。制定《罗湖区新建项目开工前安全生产四方约谈制度》，由相关部门联合对新建项目开工前安全生产开展约谈，截至目前，共开展7次四方约谈，约谈84个项目，约252人。四是强化科技监管。通过智慧监管平台和视频监控系统开展远程核查，委托深圳市城市公共安全研究院对无法及时消除安全隐患的45栋较大风险房屋进行实时智能安全监测，利用小散工程和零星作业智能纳管平台加强作业动态监管。</w:t>
      </w:r>
    </w:p>
    <w:p>
      <w:pPr>
        <w:ind w:left="0" w:right="0" w:firstLine="560"/>
        <w:spacing w:before="450" w:after="450" w:line="312" w:lineRule="auto"/>
      </w:pPr>
      <w:r>
        <w:rPr>
          <w:rFonts w:ascii="宋体" w:hAnsi="宋体" w:eastAsia="宋体" w:cs="宋体"/>
          <w:color w:val="000"/>
          <w:sz w:val="28"/>
          <w:szCs w:val="28"/>
        </w:rPr>
        <w:t xml:space="preserve">　　（七）工业园区等功能区专项整治情况。一是开展排查摸底。经排查我区现有涉及生产制造业的工业园区有10个，园区内主要为珠宝加工、服装加工、电子、印刷、网商等类型企业，其中确定经罗湖区政府挂牌的工业园区一家（莲塘工业园区）。二是推进专项治理。制定重点任务推进路线图，制定三个清单内容，并联合有关部门开展工业园区执法检查，共检查企业679家，发现隐患1394项，立案23宗，罚款16.49万元，对辖区内已不符合工业园区用地的中金辐照工业区管理单位及园内企业，采取劝导、执法、拆违等多种手段，回收该用地并对园区地上建筑进行拆除。三是完善园区管理。督促园区设立安全管理办公室和专职安全管理人员，签订安全生产责任书，实施封闭式管理，并聘请第三方安全服务机构对工业园区及园区内企业开展了排查、整治和风险评估工作，建立健全安全管理体系。四是加强应急保障。制定完善应急预案，成立义务消防队，组织开展了2次应急演练；开展学习强安APP学习考核和持证上岗培训，强化企业主体风险意识和应急能力。</w:t>
      </w:r>
    </w:p>
    <w:p>
      <w:pPr>
        <w:ind w:left="0" w:right="0" w:firstLine="560"/>
        <w:spacing w:before="450" w:after="450" w:line="312" w:lineRule="auto"/>
      </w:pPr>
      <w:r>
        <w:rPr>
          <w:rFonts w:ascii="宋体" w:hAnsi="宋体" w:eastAsia="宋体" w:cs="宋体"/>
          <w:color w:val="000"/>
          <w:sz w:val="28"/>
          <w:szCs w:val="28"/>
        </w:rPr>
        <w:t xml:space="preserve">　　（八）危险废物等安全生产专项整治情况。一是开展危险废物安全风险排查整治。共检查产废企业405家，发现存在问题企业215家，已完成整改170家；开展了罗湖区机动车维修行业危险废物整治工作，重点核查51家涉嫌一年未转移危废的企业，目前13家停业搬迁，38家企业已完成固废平台申报登记工作。二是持续推进企业环境应急预案备案动态管理。督促企业制定自身环境应急预案并及时进行备案审核，目前已有123家企事业单位在广东省环境风险源和应急资源信息数据库平台通过应急预案备案审核。三是严格落实危险废物申报登记制度。目前，罗湖区已有464家危险废物产生企业在广东省固体废物环境监管信息平台进行注册，其中已完成申报登记461家，申报完成率达到99.4%。四是确立三张重点监管名单。先后建立了重点危险废物产生单位名单、环境安全隐患排查重点企业名单、重点环保设施和项目名单“三张”名单，组织第三方技术单位开展突发环境事件、污染处理设施风险评估，形成全区、企业、设施三级风险评估、治理机制。</w:t>
      </w:r>
    </w:p>
    <w:p>
      <w:pPr>
        <w:ind w:left="0" w:right="0" w:firstLine="560"/>
        <w:spacing w:before="450" w:after="450" w:line="312" w:lineRule="auto"/>
      </w:pPr>
      <w:r>
        <w:rPr>
          <w:rFonts w:ascii="宋体" w:hAnsi="宋体" w:eastAsia="宋体" w:cs="宋体"/>
          <w:color w:val="000"/>
          <w:sz w:val="28"/>
          <w:szCs w:val="28"/>
        </w:rPr>
        <w:t xml:space="preserve">&gt;　　三、目前存在的不足及下一步工作计划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今年以来，在市安委办的指导下，我区三年行动计划全面推进，各单位迅速行动，制定方案和成立工作机构，加强安全隐患的排查整治，推动重点任务的开展进行，取得了一定的工作成效。但也还存在部分单位风险意识不足、基层专业人员力量不足、市级与区级单位衔接存在空隙等不足的地方。下一步，就继续落实市安委办的工作部署，按照罗湖区安全专项整治三年行动实施方案的要求，将重点开展好以下工作：</w:t>
      </w:r>
    </w:p>
    <w:p>
      <w:pPr>
        <w:ind w:left="0" w:right="0" w:firstLine="560"/>
        <w:spacing w:before="450" w:after="450" w:line="312" w:lineRule="auto"/>
      </w:pPr>
      <w:r>
        <w:rPr>
          <w:rFonts w:ascii="宋体" w:hAnsi="宋体" w:eastAsia="宋体" w:cs="宋体"/>
          <w:color w:val="000"/>
          <w:sz w:val="28"/>
          <w:szCs w:val="28"/>
        </w:rPr>
        <w:t xml:space="preserve">　　（一）深入推进实施计划。严格落实国务院、省、市、区的安排部署和领导要求，严格执行三年行动实施方案重点任务路线图，加大宣传力度和执法力度，将方案计划向企业倾斜，全面压实企业安全生产主体责任。全面推行“一线三排”工作机制，加强重点领域和场所的安全隐患排查整治，充分运用电视、广播、网络、报纸、微信等媒介开展全方位、多层次的宣传，完善“三会三报”工作机制，推动我区“1+2+6”三年行动实施方案顺利进行。</w:t>
      </w:r>
    </w:p>
    <w:p>
      <w:pPr>
        <w:ind w:left="0" w:right="0" w:firstLine="560"/>
        <w:spacing w:before="450" w:after="450" w:line="312" w:lineRule="auto"/>
      </w:pPr>
      <w:r>
        <w:rPr>
          <w:rFonts w:ascii="宋体" w:hAnsi="宋体" w:eastAsia="宋体" w:cs="宋体"/>
          <w:color w:val="000"/>
          <w:sz w:val="28"/>
          <w:szCs w:val="28"/>
        </w:rPr>
        <w:t xml:space="preserve">　　（二）重点攻坚问题难题。紧盯专项整治工作中的重大问题、重大事项，落实“一事一策”，综合运用领导分片包干、现场推进会、“开小灶”、专家指导、学习借鉴有关地方和标杆企业的经验等措施，集中力量重点攻坚，有力解决一批重点难点问题，落实一批重大项目，出台一批重大举措，推动公共安全隐患排查和安全预防控制体系逐步完善，整治工作取得明显成效。</w:t>
      </w:r>
    </w:p>
    <w:p>
      <w:pPr>
        <w:ind w:left="0" w:right="0" w:firstLine="560"/>
        <w:spacing w:before="450" w:after="450" w:line="312" w:lineRule="auto"/>
      </w:pPr>
      <w:r>
        <w:rPr>
          <w:rFonts w:ascii="宋体" w:hAnsi="宋体" w:eastAsia="宋体" w:cs="宋体"/>
          <w:color w:val="000"/>
          <w:sz w:val="28"/>
          <w:szCs w:val="28"/>
        </w:rPr>
        <w:t xml:space="preserve">　　（三）加快能力建设和制度建设。深入学习贯彻习近平总书记关于安全生产重要论述和重要指示批示精神，树牢安全发展理念，坚持问题导向、目标导向和结果导向，深化源头治理、系统治理、依法治理和综合治理，建立健全重在“从根本上消除事故隐患”的责任体系、制度成果、管理办法、重点工程和工作机制，为我市加快建设“先行示范区、强国城市范例”提供有力的安全保障。</w:t>
      </w:r>
    </w:p>
    <w:p>
      <w:pPr>
        <w:ind w:left="0" w:right="0" w:firstLine="560"/>
        <w:spacing w:before="450" w:after="450" w:line="312" w:lineRule="auto"/>
      </w:pPr>
      <w:r>
        <w:rPr>
          <w:rFonts w:ascii="宋体" w:hAnsi="宋体" w:eastAsia="宋体" w:cs="宋体"/>
          <w:color w:val="000"/>
          <w:sz w:val="28"/>
          <w:szCs w:val="28"/>
        </w:rPr>
        <w:t xml:space="preserve">　　（四）积极建设信息报送系统。积极配合市应急管理局建设三年行动信息报送系统工作，重点开展好信息系统在罗湖区率先试点使用计划，督促“三会三报”工作机制的落实，配齐专业人员力量，加强市级与区级单位之间的工作衔接和沟通，加快推动我区“1+2+6”三年行动实施方案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2025-07-15T10:04:04+08:00</dcterms:created>
  <dcterms:modified xsi:type="dcterms:W3CDTF">2025-07-15T10:04:04+08:00</dcterms:modified>
</cp:coreProperties>
</file>

<file path=docProps/custom.xml><?xml version="1.0" encoding="utf-8"?>
<Properties xmlns="http://schemas.openxmlformats.org/officeDocument/2006/custom-properties" xmlns:vt="http://schemas.openxmlformats.org/officeDocument/2006/docPropsVTypes"/>
</file>