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总结报告一一、领导重视、组织到位为加强本次“安全生产月活动”的组织领导，确保各项安全活动的有效落实，公司成立了“安全生产月”活动领导小组，由王传文总经理和于彦彬部长、韦杰科长分别任组长、副组长，各部门负责人为成员，积极配合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企业安全生产月总结报告三</w:t>
      </w:r>
    </w:p>
    <w:p>
      <w:pPr>
        <w:ind w:left="0" w:right="0" w:firstLine="560"/>
        <w:spacing w:before="450" w:after="450" w:line="312" w:lineRule="auto"/>
      </w:pPr>
      <w:r>
        <w:rPr>
          <w:rFonts w:ascii="宋体" w:hAnsi="宋体" w:eastAsia="宋体" w:cs="宋体"/>
          <w:color w:val="000"/>
          <w:sz w:val="28"/>
          <w:szCs w:val="28"/>
        </w:rPr>
        <w:t xml:space="preserve">今年四月进场以来，在指挥部的亲切关怀与热情指导下，我们坚持“安全第一，预防为主”的方针，抓安全，保质量，讲文明，促生产，收到了一定的效果。现将我们安全工作开展的情况做以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企业安全生产月总结报告四</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企业安全生产月总结报告五</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2025-05-12T05:32:51+08:00</dcterms:created>
  <dcterms:modified xsi:type="dcterms:W3CDTF">2025-05-12T05:32:51+08:00</dcterms:modified>
</cp:coreProperties>
</file>

<file path=docProps/custom.xml><?xml version="1.0" encoding="utf-8"?>
<Properties xmlns="http://schemas.openxmlformats.org/officeDocument/2006/custom-properties" xmlns:vt="http://schemas.openxmlformats.org/officeDocument/2006/docPropsVTypes"/>
</file>