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最新学生安全教育工作总结 安全教育工作总结幼儿园(三篇)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工作总结食品安全教育工作总结一我校一直以来将安全工作作为学校的一项首要工作，列入学校日常管理长抓不懈。我校坚持“安全第一，预防为主”的指导思想，认真落实交通安全的各项措施，加强交通安全教育，进一步提高学生交通安全意识及学生自我防...</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交通安全教育工作总结食品安全教育工作总结一</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长抓不懈。我校坚持“安全第一，预防为主”的指导思想，认真落实交通安全的各项措施，加强交通安全教育，进一步提高学生交通安全意识及学生自我防范能力。根据镇教育组的统一部署，我校于今年三月份开展了以“珍爱生命，安全出行”为主题的交通安全教育宣传月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针对交通安全教育宣传月活动的指导思想、工作目标、工作要求等，我校在三月初首先研究制定了(龙江中学“交通安全月”活动方案)，调整充实交通安全工作领导小组，确定了由校长任组长，分管副校长为副组长，德育处副主任、德育处助理和各年级级长为组员，组建了一个坚强有力的工作领导小组，成员职责明确，做到齐抓共管，把交通安全工作抓细抓实，使宣传月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月”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我校在第二周把(龙江中学“交通安全月”活动方案)以(致家长信)的形式知会家长，并要求家长配合学校做好子女的交通安全教育工作；我们也利用广播、班会课号召全校学生要充分发挥主人翁作用，以积极的姿态，全身心地投入到宣传教育活动中去，骑文明车，行文明路，做文明人，努力做一名文明的交通参与者。学校扎实进行深入的安全教育，充分利用专版展览、横幅、标语、广播站、专题讲座、刊出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1、学校加大宣传力度,学校大堂四周醒目位置挂宣传横幅“关爱生命、安全出行”、“遵守道路安全法，平安伴你一路行”和“安全生幸福之泉，事故酿痛苦之酒”；在大堂宣传橱窗内设立(中学生交通安全常识)宣传栏；在大堂设立(交通违规放大镜)专栏，及时张贴学生上学、放学路上违反交通规则的相关图片和张贴交通安全宣传挂图；安排“龙中之声”广播站在每天的广播时间宣传(学生道路交通安全常识)等交通安全常识。(2—6周)</w:t>
      </w:r>
    </w:p>
    <w:p>
      <w:pPr>
        <w:ind w:left="0" w:right="0" w:firstLine="560"/>
        <w:spacing w:before="450" w:after="450" w:line="312" w:lineRule="auto"/>
      </w:pPr>
      <w:r>
        <w:rPr>
          <w:rFonts w:ascii="宋体" w:hAnsi="宋体" w:eastAsia="宋体" w:cs="宋体"/>
          <w:color w:val="000"/>
          <w:sz w:val="28"/>
          <w:szCs w:val="28"/>
        </w:rPr>
        <w:t xml:space="preserve">2、开学初分类别摸清骑车回校学生的经过路线(分经过文华路、经过东华路、经过丰华路或人民路、经过龙洲路以外的路段)，然后在3月1日—4日再分类召开相关学生会议，明确各路段的交通安全隐患，指出学生经过相关路段时正确的路线。刘湛光校长亲自给途经东华路路段的学生分三批开会,具体提 出每个路段拐弯的要求。</w:t>
      </w:r>
    </w:p>
    <w:p>
      <w:pPr>
        <w:ind w:left="0" w:right="0" w:firstLine="560"/>
        <w:spacing w:before="450" w:after="450" w:line="312" w:lineRule="auto"/>
      </w:pPr>
      <w:r>
        <w:rPr>
          <w:rFonts w:ascii="宋体" w:hAnsi="宋体" w:eastAsia="宋体" w:cs="宋体"/>
          <w:color w:val="000"/>
          <w:sz w:val="28"/>
          <w:szCs w:val="28"/>
        </w:rPr>
        <w:t xml:space="preserve">3、第三周学校与全校各班主任签订了一份创建平安和谐班级责任书，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1)3月2日班会课各班观看龙江交警中队提供的；</w:t>
      </w:r>
    </w:p>
    <w:p>
      <w:pPr>
        <w:ind w:left="0" w:right="0" w:firstLine="560"/>
        <w:spacing w:before="450" w:after="450" w:line="312" w:lineRule="auto"/>
      </w:pPr>
      <w:r>
        <w:rPr>
          <w:rFonts w:ascii="宋体" w:hAnsi="宋体" w:eastAsia="宋体" w:cs="宋体"/>
          <w:color w:val="000"/>
          <w:sz w:val="28"/>
          <w:szCs w:val="28"/>
        </w:rPr>
        <w:t xml:space="preserve">4)第4—6周在全校范围内开展“我来说说不文明的骑车行为”活动，发</w:t>
      </w:r>
    </w:p>
    <w:p>
      <w:pPr>
        <w:ind w:left="0" w:right="0" w:firstLine="560"/>
        <w:spacing w:before="450" w:after="450" w:line="312" w:lineRule="auto"/>
      </w:pPr>
      <w:r>
        <w:rPr>
          <w:rFonts w:ascii="宋体" w:hAnsi="宋体" w:eastAsia="宋体" w:cs="宋体"/>
          <w:color w:val="000"/>
          <w:sz w:val="28"/>
          <w:szCs w:val="28"/>
        </w:rPr>
        <w:t xml:space="preserve">动学生把在马路上观察到的不文明的骑车行为以广播稿的形式投稿曝光，截至4月2日，总共收到学生投稿94份，“龙中之声”广播站在每天中午和下午的广播时段宣读学生的投稿。</w:t>
      </w:r>
    </w:p>
    <w:p>
      <w:pPr>
        <w:ind w:left="0" w:right="0" w:firstLine="560"/>
        <w:spacing w:before="450" w:after="450" w:line="312" w:lineRule="auto"/>
      </w:pPr>
      <w:r>
        <w:rPr>
          <w:rFonts w:ascii="宋体" w:hAnsi="宋体" w:eastAsia="宋体" w:cs="宋体"/>
          <w:color w:val="000"/>
          <w:sz w:val="28"/>
          <w:szCs w:val="28"/>
        </w:rPr>
        <w:t xml:space="preserve">5、开学初学校根据实际情况在校门口红绿灯处加强教师站岗制度；还完善了“教师巡逻岗”制度，负责东华路、丰华路、人民路等路段的交通巡查工作。</w:t>
      </w:r>
    </w:p>
    <w:p>
      <w:pPr>
        <w:ind w:left="0" w:right="0" w:firstLine="560"/>
        <w:spacing w:before="450" w:after="450" w:line="312" w:lineRule="auto"/>
      </w:pPr>
      <w:r>
        <w:rPr>
          <w:rFonts w:ascii="宋体" w:hAnsi="宋体" w:eastAsia="宋体" w:cs="宋体"/>
          <w:color w:val="000"/>
          <w:sz w:val="28"/>
          <w:szCs w:val="28"/>
        </w:rPr>
        <w:t xml:space="preserve">所安排的负责道路巡逻的老师每天分中午放学、下午上学、下午放学三个时段进行上述路段的巡逻。巡逻的老师主要是指出学生不文明的骑车行为，例如并排前进、两人一车、骑车接听电话、随意横穿马路、逆向行车、霸占机动车道骑车等，并进行当场的批评教育，做好记录，每天反馈给德育处。德育处对违规学生的学生采取班上批评、广播公开批评、通知家长等多种形式的教育，并规定违反交通规则的学生该学期不能评为“三好学生”，期末德育考核不能评为“优秀等级”。</w:t>
      </w:r>
    </w:p>
    <w:p>
      <w:pPr>
        <w:ind w:left="0" w:right="0" w:firstLine="560"/>
        <w:spacing w:before="450" w:after="450" w:line="312" w:lineRule="auto"/>
      </w:pPr>
      <w:r>
        <w:rPr>
          <w:rFonts w:ascii="宋体" w:hAnsi="宋体" w:eastAsia="宋体" w:cs="宋体"/>
          <w:color w:val="000"/>
          <w:sz w:val="28"/>
          <w:szCs w:val="28"/>
        </w:rPr>
        <w:t xml:space="preserve">6、第6周在初三、高一、高二级举办了一次以“做文明人，骑文明车，行文明路”为主题学生交通安全漫画比赛，让学生把学生违反交通规则的现象通过漫画的形式的表现出来。比赛总共收到学生作品44幅，最后评出一等奖14幅，二等奖18幅，三等奖12幅，并且在大堂展出了获一等奖的作品。</w:t>
      </w:r>
    </w:p>
    <w:p>
      <w:pPr>
        <w:ind w:left="0" w:right="0" w:firstLine="560"/>
        <w:spacing w:before="450" w:after="450" w:line="312" w:lineRule="auto"/>
      </w:pPr>
      <w:r>
        <w:rPr>
          <w:rFonts w:ascii="宋体" w:hAnsi="宋体" w:eastAsia="宋体" w:cs="宋体"/>
          <w:color w:val="000"/>
          <w:sz w:val="28"/>
          <w:szCs w:val="28"/>
        </w:rPr>
        <w:t xml:space="preserve">7、第7周在大堂举行(遵守道路安全法规)的图片展览。</w:t>
      </w:r>
    </w:p>
    <w:p>
      <w:pPr>
        <w:ind w:left="0" w:right="0" w:firstLine="560"/>
        <w:spacing w:before="450" w:after="450" w:line="312" w:lineRule="auto"/>
      </w:pPr>
      <w:r>
        <w:rPr>
          <w:rFonts w:ascii="宋体" w:hAnsi="宋体" w:eastAsia="宋体" w:cs="宋体"/>
          <w:color w:val="000"/>
          <w:sz w:val="28"/>
          <w:szCs w:val="28"/>
        </w:rPr>
        <w:t xml:space="preserve">8、原本安排在第7周的在高一、高二级举行以“关爱生命，安全出行”为主题的演讲比赛因故推迟到中考之后。</w:t>
      </w:r>
    </w:p>
    <w:p>
      <w:pPr>
        <w:ind w:left="0" w:right="0" w:firstLine="560"/>
        <w:spacing w:before="450" w:after="450" w:line="312" w:lineRule="auto"/>
      </w:pPr>
      <w:r>
        <w:rPr>
          <w:rFonts w:ascii="宋体" w:hAnsi="宋体" w:eastAsia="宋体" w:cs="宋体"/>
          <w:color w:val="000"/>
          <w:sz w:val="28"/>
          <w:szCs w:val="28"/>
        </w:rPr>
        <w:t xml:space="preserve">经过一个月的严抓狠抓，我校学生的交通安全意识有了明显的提高，随意违反交规的现象已经大大减少。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总之，在宣传月活动中，学校领导高度重视，并进一步加强管理，进一步明确职责，使我校宣传活动扎实有效地进行。我们将继续努力，杜绝交通安全事故，使我校的交通安全工作更上一层楼。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交通安全教育工作总结食品安全教育工作总结二</w:t>
      </w:r>
    </w:p>
    <w:p>
      <w:pPr>
        <w:ind w:left="0" w:right="0" w:firstLine="560"/>
        <w:spacing w:before="450" w:after="450" w:line="312" w:lineRule="auto"/>
      </w:pPr>
      <w:r>
        <w:rPr>
          <w:rFonts w:ascii="宋体" w:hAnsi="宋体" w:eastAsia="宋体" w:cs="宋体"/>
          <w:color w:val="000"/>
          <w:sz w:val="28"/>
          <w:szCs w:val="28"/>
        </w:rPr>
        <w:t xml:space="preserve">1、中心的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中心按要求与地区安委会签订了《全国人大、政协“两会”期间与会单位交通安全与交通保障责任书》和《甘家口地区20xx年度安委会与辖区单位交通安全责任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3、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 4、按照地区安委会和交通支队的部署和要求，在“两会”召开前，本中心领导亲自组织全体职工进行了一次交通安全学习，测试交通法规，制定“两会”期间的安全行车措施，按要求削减交通流量，对单位机、非机动车一个不漏地进行了一次检查。并按要求与本单位全体司机逐一签订确保“两会期间交通安全责任书”，并将“与会司机须知”发到司机手中，组织学习。</w:t>
      </w:r>
    </w:p>
    <w:p>
      <w:pPr>
        <w:ind w:left="0" w:right="0" w:firstLine="560"/>
        <w:spacing w:before="450" w:after="450" w:line="312" w:lineRule="auto"/>
      </w:pPr>
      <w:r>
        <w:rPr>
          <w:rFonts w:ascii="宋体" w:hAnsi="宋体" w:eastAsia="宋体" w:cs="宋体"/>
          <w:color w:val="000"/>
          <w:sz w:val="28"/>
          <w:szCs w:val="28"/>
        </w:rPr>
        <w:t xml:space="preserve">5、“两会”期间本单位教育全体职工严格遵守交通法规和交通管制通知，采取有效措施，杜绝严重交通违法行为，杜绝“带病车”上路，杜绝大小责任事故。严把派车关、预防重大事故发生，积极发动群众上街维护交通秩序，为我区圆满完成“两会”期间的交通安全工作和交通保障任务做出了贡献。</w:t>
      </w:r>
    </w:p>
    <w:p>
      <w:pPr>
        <w:ind w:left="0" w:right="0" w:firstLine="560"/>
        <w:spacing w:before="450" w:after="450" w:line="312" w:lineRule="auto"/>
      </w:pPr>
      <w:r>
        <w:rPr>
          <w:rFonts w:ascii="宋体" w:hAnsi="宋体" w:eastAsia="宋体" w:cs="宋体"/>
          <w:color w:val="000"/>
          <w:sz w:val="28"/>
          <w:szCs w:val="28"/>
        </w:rPr>
        <w:t xml:space="preserve">6、按照地区安委会的要求，对本单位所辖的机动车进行了一次认真地检查工作，并登记造册。将上报的削减流量的车辆封存，不得上路行驶。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7、指定专人抓好交通安全工作的管理，检查、登记，并落实安委会布置的各项工作，确实保障本单位交通安全工作实现零指标。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8、认真执行本中心的20xx年交通安全活动工作计划，对我中心的新司机，重点进行强化教育，重点管理，没有老司机陪同，不得开车上路。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9、大力宣传和贯彻《中华人民共和国道路交通安全法》，通过张贴法规内容，法规宣传画，组织全体职工统一学习并进行测试等方式，把宣传教育工作落到实处。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10、多次组织全体职工观看《关爱生命 安全出行——全国道路交通事故典型案例警示录》的vcd光盘。我单位职工在观看以后，纷纷表示要认真学习新交法，严格遵守交通规则，真正做到“关爱生命，安全出行”。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20xx年上半年，我中心在地区安委会的和片组的领导下，认真抓各项工作的落实，抓全体职工的交通安全意识教育，增强了职工的交通安全意识，通过全体职工的努力，使我中心的交通安全工作取得了很大的收获，没有发生交通安全事故。下半年我们要继续努力，抓好交通安全工作，为创造良好的交通环境、为人民的生命安全、配合地区安委会和片组把交通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交通安全教育工作总结食品安全教育工作总结三</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我校面临比较大的交通安全压力，开学之初，学校迅速成立了以校长胡志衍为组长的安全工作综合治理组，其中分管副校长陶伟负责交通安全工作，专门成立了“交通安全工作领导小组”。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 长：陶伟</w:t>
      </w:r>
    </w:p>
    <w:p>
      <w:pPr>
        <w:ind w:left="0" w:right="0" w:firstLine="560"/>
        <w:spacing w:before="450" w:after="450" w:line="312" w:lineRule="auto"/>
      </w:pPr>
      <w:r>
        <w:rPr>
          <w:rFonts w:ascii="宋体" w:hAnsi="宋体" w:eastAsia="宋体" w:cs="宋体"/>
          <w:color w:val="000"/>
          <w:sz w:val="28"/>
          <w:szCs w:val="28"/>
        </w:rPr>
        <w:t xml:space="preserve">副组长：王文胜</w:t>
      </w:r>
    </w:p>
    <w:p>
      <w:pPr>
        <w:ind w:left="0" w:right="0" w:firstLine="560"/>
        <w:spacing w:before="450" w:after="450" w:line="312" w:lineRule="auto"/>
      </w:pPr>
      <w:r>
        <w:rPr>
          <w:rFonts w:ascii="宋体" w:hAnsi="宋体" w:eastAsia="宋体" w:cs="宋体"/>
          <w:color w:val="000"/>
          <w:sz w:val="28"/>
          <w:szCs w:val="28"/>
        </w:rPr>
        <w:t xml:space="preserve">组 员：张惠、各年级组长、各班班主任</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我校开展了“关爱生命，关注安全”的交通安全教育月活动。10月中旬，给每位学生印发《交通安全手册》，并就交通安全教育给每个学生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2、每月开展了至少一次的“交通安全”广播讲座，来宣讲交通安全知识和提高交通安全意识。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3、在全校所有班级中开展了以“交通安全”为主题的黑板报，在学生中开展了“交通安全时刻在我心中”的征文活动，倡导大家自觉遵守交通规则，做新时代的好公民。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一方面尽量动员学生全寄宿，减少学生到校、回家的次数；另一方面每天的上学和放学都安排有值日行政领导和值日教师在校门前值班，再加上保安和值日的学生会干部，共同疏导、维持上学和放学的交通秩序，监督和纠正个别不遵守交通规则和交通秩序的行为；另外，周末放假时，我校主动错开放学时间，并积极加强与客运公司的联系，请求他们在我校师生放学、特别是周末师生离校时多派车辆到我校接送，以缓解交通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在此，我们对支持我校但是交通安全工作的上级领导表示深深的感谢，向大力支持我校交通安全工作的公安交管部门的领导和干警表示诚挚的谢意和深深的敬意。</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我们不敢有丝毫的懈怠，还有很多的工作要做。我们将一如既往，在安全工作上保持高度的警惕和重视，认真钻研，认真做好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2025-05-03T15:20:45+08:00</dcterms:created>
  <dcterms:modified xsi:type="dcterms:W3CDTF">2025-05-03T15:20:45+08:00</dcterms:modified>
</cp:coreProperties>
</file>

<file path=docProps/custom.xml><?xml version="1.0" encoding="utf-8"?>
<Properties xmlns="http://schemas.openxmlformats.org/officeDocument/2006/custom-properties" xmlns:vt="http://schemas.openxmlformats.org/officeDocument/2006/docPropsVTypes"/>
</file>