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2024年车间生产月度工作总结(10篇)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生产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车间生产月度工作总结七</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车间生产月度工作总结八</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车间生产月度工作总结九</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4"/>
          <w:szCs w:val="34"/>
          <w:b w:val="1"/>
          <w:bCs w:val="1"/>
        </w:rPr>
        <w:t xml:space="preserve">车间生产月度工作总结篇十</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