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幼儿园春季安全卫生保健工作总结精选</w:t>
      </w:r>
      <w:bookmarkEnd w:id="1"/>
    </w:p>
    <w:p>
      <w:pPr>
        <w:jc w:val="center"/>
        <w:spacing w:before="0" w:after="450"/>
      </w:pPr>
      <w:r>
        <w:rPr>
          <w:rFonts w:ascii="Arial" w:hAnsi="Arial" w:eastAsia="Arial" w:cs="Arial"/>
          <w:color w:val="999999"/>
          <w:sz w:val="20"/>
          <w:szCs w:val="20"/>
        </w:rPr>
        <w:t xml:space="preserve">来源：网络  作者：浅唱梦痕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卫生保健工作总结（精选7篇）幼儿园卫生保健工作怎么开展呢？增强幼儿自我保健能力,培养幼儿科学文明的生活习惯。以下是小编整理的一些幼儿园春季安全卫生保健工作总结精选，欢迎阅读参考。幼儿园春季安全卫生保健工作总结精选（篇1）本学期...</w:t>
      </w:r>
    </w:p>
    <w:p>
      <w:pPr>
        <w:ind w:left="0" w:right="0" w:firstLine="560"/>
        <w:spacing w:before="450" w:after="450" w:line="312" w:lineRule="auto"/>
      </w:pPr>
      <w:r>
        <w:rPr>
          <w:rFonts w:ascii="宋体" w:hAnsi="宋体" w:eastAsia="宋体" w:cs="宋体"/>
          <w:color w:val="000"/>
          <w:sz w:val="28"/>
          <w:szCs w:val="28"/>
        </w:rPr>
        <w:t xml:space="preserve">幼儿园春季安全卫生保健工作总结（精选7篇）</w:t>
      </w:r>
    </w:p>
    <w:p>
      <w:pPr>
        <w:ind w:left="0" w:right="0" w:firstLine="560"/>
        <w:spacing w:before="450" w:after="450" w:line="312" w:lineRule="auto"/>
      </w:pPr>
      <w:r>
        <w:rPr>
          <w:rFonts w:ascii="宋体" w:hAnsi="宋体" w:eastAsia="宋体" w:cs="宋体"/>
          <w:color w:val="000"/>
          <w:sz w:val="28"/>
          <w:szCs w:val="28"/>
        </w:rPr>
        <w:t xml:space="preserve">幼儿园卫生保健工作怎么开展呢？增强幼儿自我保健能力,培养幼儿科学文明的生活习惯。以下是小编整理的一些幼儿园春季安全卫生保健工作总结精选，欢迎阅读参考。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幼儿园春季安全卫生保健工作总结精选（篇1）</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幼儿园春季安全卫生保健工作总结精选（篇3）</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 厨艺大比拼 ，旨在提高烹饪技术，增添花色品种;并且配合《食品卫生法》颁布而进行理论学习，组织食堂人员参加 娃哈哈 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 紧急疏散演练 ，各班还结合班级特点和幼儿年龄特点进行了安全教育。严格幼儿服药制度，幼儿自带药品均做到由家长填写好 药品委托记录 ，写明药名、服药时间、服用方法、幼儿姓名、有无过敏史，并由家长亲自交到保健医生手中，服药时做好查对工作，确保核对无误后方可服用。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刊《绿草地》、家长学校、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幼儿园春季安全卫生保健工作总结精选（篇5）</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幼儿园春季安全卫生保健工作总结精选（篇6）</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w:t>
      </w:r>
    </w:p>
    <w:p>
      <w:pPr>
        <w:ind w:left="0" w:right="0" w:firstLine="560"/>
        <w:spacing w:before="450" w:after="450" w:line="312" w:lineRule="auto"/>
      </w:pPr>
      <w:r>
        <w:rPr>
          <w:rFonts w:ascii="宋体" w:hAnsi="宋体" w:eastAsia="宋体" w:cs="宋体"/>
          <w:color w:val="000"/>
          <w:sz w:val="28"/>
          <w:szCs w:val="28"/>
        </w:rPr>
        <w:t xml:space="preserve">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幼儿园春季安全卫生保健工作总结精选（篇7）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w:t>
      </w:r>
    </w:p>
    <w:p>
      <w:pPr>
        <w:ind w:left="0" w:right="0" w:firstLine="560"/>
        <w:spacing w:before="450" w:after="450" w:line="312" w:lineRule="auto"/>
      </w:pPr>
      <w:r>
        <w:rPr>
          <w:rFonts w:ascii="宋体" w:hAnsi="宋体" w:eastAsia="宋体" w:cs="宋体"/>
          <w:color w:val="000"/>
          <w:sz w:val="28"/>
          <w:szCs w:val="28"/>
        </w:rPr>
        <w:t xml:space="preserve">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