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安全事故隐患排查工作情况总结</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事故隐患排查工作情况总结（7篇）安全事故隐患排查工作情况总结你写好了吗？总结是指对某一阶段的工作、学习或思想中的经验或情况加以总结和概括的书面材料，以下是小编精心收集整理的安全事故隐患排查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安全事故隐患排查工作情况总结（7篇）</w:t>
      </w:r>
    </w:p>
    <w:p>
      <w:pPr>
        <w:ind w:left="0" w:right="0" w:firstLine="560"/>
        <w:spacing w:before="450" w:after="450" w:line="312" w:lineRule="auto"/>
      </w:pPr>
      <w:r>
        <w:rPr>
          <w:rFonts w:ascii="宋体" w:hAnsi="宋体" w:eastAsia="宋体" w:cs="宋体"/>
          <w:color w:val="000"/>
          <w:sz w:val="28"/>
          <w:szCs w:val="28"/>
        </w:rPr>
        <w:t xml:space="preserve">安全事故隐患排查工作情况总结你写好了吗？总结是指对某一阶段的工作、学习或思想中的经验或情况加以总结和概括的书面材料，以下是小编精心收集整理的安全事故隐患排查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安全事故隐患排查工作情况总结精选篇1</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w:t>
      </w:r>
    </w:p>
    <w:p>
      <w:pPr>
        <w:ind w:left="0" w:right="0" w:firstLine="560"/>
        <w:spacing w:before="450" w:after="450" w:line="312" w:lineRule="auto"/>
      </w:pPr>
      <w:r>
        <w:rPr>
          <w:rFonts w:ascii="宋体" w:hAnsi="宋体" w:eastAsia="宋体" w:cs="宋体"/>
          <w:color w:val="000"/>
          <w:sz w:val="28"/>
          <w:szCs w:val="28"/>
        </w:rPr>
        <w:t xml:space="preserve">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安全事故隐患排查工作情况总结精选篇2</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__]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一、突出抓好第二次“清剿火患”工作。</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1、学校成立领导小组和工作专班，校长为第一责任人。将钟消防委[20__]19号文件精神传达到每位教职工，形成共识，齐抓共管。要求各部门各处室严格执行“一岗双责”，明确职责，强化责任。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二、检查教学楼疏散通道是否畅通。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三、学生的交通安全。我校低年级学生上下学都是由家长接送。中高年级学生上下途中能严格遵守交通规则，坚持走人行横道，学生在上下学途中没有出现安全交通事故。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四、对学生进行了消防安全知识教育，学校掌握了一些消防必备知识。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五、教育学生安全用电，家庭中的家用电器越来越多，用电量越来越大，要求学生告知家长不要超负荷用电，以免出现电患和火患，教育学生不要拆装电器，不用湿手去触摸电器，以防触电。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六、对学生进行防拐骗、放食物中毒、传染性性疾病等安全知识教育。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安全事故隐患排查工作情况总结精选篇3</w:t>
      </w:r>
    </w:p>
    <w:p>
      <w:pPr>
        <w:ind w:left="0" w:right="0" w:firstLine="560"/>
        <w:spacing w:before="450" w:after="450" w:line="312" w:lineRule="auto"/>
      </w:pPr>
      <w:r>
        <w:rPr>
          <w:rFonts w:ascii="宋体" w:hAnsi="宋体" w:eastAsia="宋体" w:cs="宋体"/>
          <w:color w:val="000"/>
          <w:sz w:val="28"/>
          <w:szCs w:val="28"/>
        </w:rPr>
        <w:t xml:space="preserve">为进一步加强医院内安全隐患排查和整治，预防不安全事故的发生，根据上级有关部门的要求，我院经过认真组织实施，成立专项整治工作小组，制订了工作方案，明确工作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近期，我院对院内环境进行了检查，我们发现仍存在着一些安全隐患：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1、医院大门及门诊楼大门晚上关闭较迟，造成了不安全隐患。</w:t>
      </w:r>
    </w:p>
    <w:p>
      <w:pPr>
        <w:ind w:left="0" w:right="0" w:firstLine="560"/>
        <w:spacing w:before="450" w:after="450" w:line="312" w:lineRule="auto"/>
      </w:pPr>
      <w:r>
        <w:rPr>
          <w:rFonts w:ascii="宋体" w:hAnsi="宋体" w:eastAsia="宋体" w:cs="宋体"/>
          <w:color w:val="000"/>
          <w:sz w:val="28"/>
          <w:szCs w:val="28"/>
        </w:rPr>
        <w:t xml:space="preserve">2、医院内下水道有拥堵现象。</w:t>
      </w:r>
    </w:p>
    <w:p>
      <w:pPr>
        <w:ind w:left="0" w:right="0" w:firstLine="560"/>
        <w:spacing w:before="450" w:after="450" w:line="312" w:lineRule="auto"/>
      </w:pPr>
      <w:r>
        <w:rPr>
          <w:rFonts w:ascii="宋体" w:hAnsi="宋体" w:eastAsia="宋体" w:cs="宋体"/>
          <w:color w:val="000"/>
          <w:sz w:val="28"/>
          <w:szCs w:val="28"/>
        </w:rPr>
        <w:t xml:space="preserve">3、院内医疗及照明用电线路不规范，配电盘破损。</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为进一步提高广大职工的安全意识，牢固树立“安全第一”的思想，切实落实安全工作责任制，我院认真组织全院职工学习相关安全教育文件，通过讲解和训练，开展安全教育，使职工接受比较系统的防火、防盗、防触电等安全知识和技能，并通过举行讲座、安全宣传栏等形式，进一步增强了职工的安全意识。并吸取近期防汛抗洪的教训，针对当前存在的安全隐患、自然灾害等情况，制定了相关安全工作措施及相应的应急预案。</w:t>
      </w:r>
    </w:p>
    <w:p>
      <w:pPr>
        <w:ind w:left="0" w:right="0" w:firstLine="560"/>
        <w:spacing w:before="450" w:after="450" w:line="312" w:lineRule="auto"/>
      </w:pPr>
      <w:r>
        <w:rPr>
          <w:rFonts w:ascii="宋体" w:hAnsi="宋体" w:eastAsia="宋体" w:cs="宋体"/>
          <w:color w:val="000"/>
          <w:sz w:val="28"/>
          <w:szCs w:val="28"/>
        </w:rPr>
        <w:t xml:space="preserve">2、加强管理，杜绝不安全事故。经过认真组织排查，结合我院实际，针对存在的全隐患做出了如下措施：</w:t>
      </w:r>
    </w:p>
    <w:p>
      <w:pPr>
        <w:ind w:left="0" w:right="0" w:firstLine="560"/>
        <w:spacing w:before="450" w:after="450" w:line="312" w:lineRule="auto"/>
      </w:pPr>
      <w:r>
        <w:rPr>
          <w:rFonts w:ascii="宋体" w:hAnsi="宋体" w:eastAsia="宋体" w:cs="宋体"/>
          <w:color w:val="000"/>
          <w:sz w:val="28"/>
          <w:szCs w:val="28"/>
        </w:rPr>
        <w:t xml:space="preserve">首先针对医院大门和门诊楼大门上锁较迟的问题，我们强调值班那医生必须每晚8点以前锁大门</w:t>
      </w:r>
    </w:p>
    <w:p>
      <w:pPr>
        <w:ind w:left="0" w:right="0" w:firstLine="560"/>
        <w:spacing w:before="450" w:after="450" w:line="312" w:lineRule="auto"/>
      </w:pPr>
      <w:r>
        <w:rPr>
          <w:rFonts w:ascii="宋体" w:hAnsi="宋体" w:eastAsia="宋体" w:cs="宋体"/>
          <w:color w:val="000"/>
          <w:sz w:val="28"/>
          <w:szCs w:val="28"/>
        </w:rPr>
        <w:t xml:space="preserve">第二，对院内医疗及照明用电线路进行修整，确保安全、规范，并购置必要的消防和避雷设施；</w:t>
      </w:r>
    </w:p>
    <w:p>
      <w:pPr>
        <w:ind w:left="0" w:right="0" w:firstLine="560"/>
        <w:spacing w:before="450" w:after="450" w:line="312" w:lineRule="auto"/>
      </w:pPr>
      <w:r>
        <w:rPr>
          <w:rFonts w:ascii="宋体" w:hAnsi="宋体" w:eastAsia="宋体" w:cs="宋体"/>
          <w:color w:val="000"/>
          <w:sz w:val="28"/>
          <w:szCs w:val="28"/>
        </w:rPr>
        <w:t xml:space="preserve">第三，积极争取资金，准备更换新的配电盘。第四，安排人员及时疏通了下水道。</w:t>
      </w:r>
    </w:p>
    <w:p>
      <w:pPr>
        <w:ind w:left="0" w:right="0" w:firstLine="560"/>
        <w:spacing w:before="450" w:after="450" w:line="312" w:lineRule="auto"/>
      </w:pPr>
      <w:r>
        <w:rPr>
          <w:rFonts w:ascii="宋体" w:hAnsi="宋体" w:eastAsia="宋体" w:cs="宋体"/>
          <w:color w:val="000"/>
          <w:sz w:val="28"/>
          <w:szCs w:val="28"/>
        </w:rPr>
        <w:t xml:space="preserve">3、严格实行安全责任首问制。医院建立领导安全巡视制度和值班制度，值班人员每天对院内进行巡视，各位职工发现问题应在第一时间内进行处理和报告，严格实行安全责任首问制度医院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经过上述努力，全院上下形成了人人有责任、事事有人做、时时有监控、天天有督办的良好局面。但是，由于医院较其他机关单位情况特殊，我院安全工作形势依然十分严峻，医院环境整改工作仍有待于进一步完善，对此，我们认真分析和勇于正视医院安全整治工作中存在的问题。我们将采取强有力措施，进一步深化专项整治，搞好我院的环境安全和医疗安全工作。</w:t>
      </w:r>
    </w:p>
    <w:p>
      <w:pPr>
        <w:ind w:left="0" w:right="0" w:firstLine="560"/>
        <w:spacing w:before="450" w:after="450" w:line="312" w:lineRule="auto"/>
      </w:pPr>
      <w:r>
        <w:rPr>
          <w:rFonts w:ascii="宋体" w:hAnsi="宋体" w:eastAsia="宋体" w:cs="宋体"/>
          <w:color w:val="000"/>
          <w:sz w:val="28"/>
          <w:szCs w:val="28"/>
        </w:rPr>
        <w:t xml:space="preserve">1、强化思想认识。进一步认清形势，提高认识，统一思想，理顺和建构医院安全整治长效机制，做到环环相扣，点点相连，密而不繁，疏而不漏。继续坚持每月一次的安全自查制度，发现问题及时解决，确保万无一失。</w:t>
      </w:r>
    </w:p>
    <w:p>
      <w:pPr>
        <w:ind w:left="0" w:right="0" w:firstLine="560"/>
        <w:spacing w:before="450" w:after="450" w:line="312" w:lineRule="auto"/>
      </w:pPr>
      <w:r>
        <w:rPr>
          <w:rFonts w:ascii="宋体" w:hAnsi="宋体" w:eastAsia="宋体" w:cs="宋体"/>
          <w:color w:val="000"/>
          <w:sz w:val="28"/>
          <w:szCs w:val="28"/>
        </w:rPr>
        <w:t xml:space="preserve">2、强化目标责任。维护医院安全，是维护社会稳定工作的重要组成部分，各科组必须明确工作任务，进一步加强领导，强化安全责任制。</w:t>
      </w:r>
    </w:p>
    <w:p>
      <w:pPr>
        <w:ind w:left="0" w:right="0" w:firstLine="560"/>
        <w:spacing w:before="450" w:after="450" w:line="312" w:lineRule="auto"/>
      </w:pPr>
      <w:r>
        <w:rPr>
          <w:rFonts w:ascii="宋体" w:hAnsi="宋体" w:eastAsia="宋体" w:cs="宋体"/>
          <w:color w:val="000"/>
          <w:sz w:val="28"/>
          <w:szCs w:val="28"/>
        </w:rPr>
        <w:t xml:space="preserve">3、强化教育宣传。要通过多种方式和途径，采取多种措施，在深度和广度上狠下功夫，切实加强宣传教育，广泛开展各种形式的安全教育及演练活动。</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安全事故隐患排查工作情况总结精选篇4</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安全事故隐患排查工作情况总结精选篇5</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国务院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安全事故隐患排查工作情况总结精选篇6</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5、查交通安全。检查教职员工是否自觉遵守交通规则，主动在师生中做遵守交规的楷模，特别是督促他们骑摩托车要戴好安全头盔。检查学校路队安全情况，严格执行家长接送制度。</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三、完善规范安全规章制度，强化安全管理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四、加强安全宣传和教育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安全事故隐患排查工作情况总结精选篇7</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监察部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2025-07-09T19:08:36+08:00</dcterms:created>
  <dcterms:modified xsi:type="dcterms:W3CDTF">2025-07-09T19:08:36+08:00</dcterms:modified>
</cp:coreProperties>
</file>

<file path=docProps/custom.xml><?xml version="1.0" encoding="utf-8"?>
<Properties xmlns="http://schemas.openxmlformats.org/officeDocument/2006/custom-properties" xmlns:vt="http://schemas.openxmlformats.org/officeDocument/2006/docPropsVTypes"/>
</file>