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安全生产专项整治三年行动工作总结【十一篇】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行动：汉语词组行动：生物学术语行动：心理学用词行动：百合属栽培品种行动：汪海所著书籍行动：漫画《魔卡少女樱 CLEAR CARD篇》及其衍生作品中的卡牌行动：诗歌以下是为大家整理的安全生产专项整治三年行动工作总结【十一篇】,欢迎品鉴!【篇1...</w:t>
      </w:r>
    </w:p>
    <w:p>
      <w:pPr>
        <w:ind w:left="0" w:right="0" w:firstLine="560"/>
        <w:spacing w:before="450" w:after="450" w:line="312" w:lineRule="auto"/>
      </w:pPr>
      <w:r>
        <w:rPr>
          <w:rFonts w:ascii="宋体" w:hAnsi="宋体" w:eastAsia="宋体" w:cs="宋体"/>
          <w:color w:val="000"/>
          <w:sz w:val="28"/>
          <w:szCs w:val="28"/>
        </w:rPr>
        <w:t xml:space="preserve">行动：汉语词组行动：生物学术语行动：心理学用词行动：百合属栽培品种行动：汪海所著书籍行动：漫画《魔卡少女樱 CLEAR CARD篇》及其衍生作品中的卡牌行动：诗歌以下是为大家整理的安全生产专项整治三年行动工作总结【十一篇】,欢迎品鉴![_TAG_h2]【篇1】安全生产专项整治三年行动工作总结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&gt;　　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　　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　　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　　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　　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　　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　　&gt;三、以迎接国家食品安全专项整治现场会检查为重点，加快推进专项整治。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　　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　　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　　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　　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　　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【篇2】安全生产专项整治三年行动工作总结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市安委办：</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&gt;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_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_年以来重点开展了七大专项整治行动，严厉打击危险化学品领域违法违规行为，严格落实“零容忍、严执法、重实效”执法机制，全区共出动执法人员6951人次，检查涉危企业3390家次，发现安全隐患202_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&gt;　　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【篇3】安全生产专项整治三年行动工作总结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【篇4】安全生产专项整治三年行动工作总结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　　食品安全关系到师生的生命健康安全，关系到学校教育教学工作的正常开展，关系到办人民满意教育和和谐社会的构建。为了卓有成效地开展食品安全专项整治工作，县教育局下发了《XX年食品安全专项整治工作方案》（长教发[XX]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　&gt;　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　　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　　三、加大检查力度，强化全面整改</w:t>
      </w:r>
    </w:p>
    <w:p>
      <w:pPr>
        <w:ind w:left="0" w:right="0" w:firstLine="560"/>
        <w:spacing w:before="450" w:after="450" w:line="312" w:lineRule="auto"/>
      </w:pPr>
      <w:r>
        <w:rPr>
          <w:rFonts w:ascii="宋体" w:hAnsi="宋体" w:eastAsia="宋体" w:cs="宋体"/>
          <w:color w:val="000"/>
          <w:sz w:val="28"/>
          <w:szCs w:val="28"/>
        </w:rPr>
        <w:t xml:space="preserve">　　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　&gt;　四、正视问题，警钟长鸣。</w:t>
      </w:r>
    </w:p>
    <w:p>
      <w:pPr>
        <w:ind w:left="0" w:right="0" w:firstLine="560"/>
        <w:spacing w:before="450" w:after="450" w:line="312" w:lineRule="auto"/>
      </w:pPr>
      <w:r>
        <w:rPr>
          <w:rFonts w:ascii="宋体" w:hAnsi="宋体" w:eastAsia="宋体" w:cs="宋体"/>
          <w:color w:val="000"/>
          <w:sz w:val="28"/>
          <w:szCs w:val="28"/>
        </w:rPr>
        <w:t xml:space="preserve">　　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没有及时调控学生伙食质量；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【篇5】安全生产专项整治三年行动工作总结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【篇6】安全生产专项整治三年行动工作总结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　　&gt;二、加强协调，开展专项整治行动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　　&gt;三、开展事故案例教育，营造安全生产意识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【篇7】安全生产专项整治三年行动工作总结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　　&gt;一、持续施力安全隐患排查工作。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　　&gt;三、加强应急处置能力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　　&gt;四、下一步工作方向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【篇8】安全生产专项整治三年行动工作总结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县安委会：</w:t>
      </w:r>
    </w:p>
    <w:p>
      <w:pPr>
        <w:ind w:left="0" w:right="0" w:firstLine="560"/>
        <w:spacing w:before="450" w:after="450" w:line="312" w:lineRule="auto"/>
      </w:pPr>
      <w:r>
        <w:rPr>
          <w:rFonts w:ascii="宋体" w:hAnsi="宋体" w:eastAsia="宋体" w:cs="宋体"/>
          <w:color w:val="000"/>
          <w:sz w:val="28"/>
          <w:szCs w:val="28"/>
        </w:rPr>
        <w:t xml:space="preserve">　　按照略安委会发〔202_〕3号文件要求，关于印发《全县安全生产专项整治三年行动实施方案》的通知，结合实际，现将徐家坪镇202_年专项整治工作情况报告如下：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我镇于7月份在全体镇村干部会议上就安全生产专项整治三年行动工作做了全面的安排部署，成立了行动专班，制定印发了《徐家坪安全生产专项整治三年行动实施方案》的通知，对安全生产整治行动的工作时限、检查重点、责任分工、工作措施、工作要求进行了明确，并组织相关站所和干部立即开展检查工作，严防各类事故发生。</w:t>
      </w:r>
    </w:p>
    <w:p>
      <w:pPr>
        <w:ind w:left="0" w:right="0" w:firstLine="560"/>
        <w:spacing w:before="450" w:after="450" w:line="312" w:lineRule="auto"/>
      </w:pPr>
      <w:r>
        <w:rPr>
          <w:rFonts w:ascii="宋体" w:hAnsi="宋体" w:eastAsia="宋体" w:cs="宋体"/>
          <w:color w:val="000"/>
          <w:sz w:val="28"/>
          <w:szCs w:val="28"/>
        </w:rPr>
        <w:t xml:space="preserve">　　二、整治任务情况</w:t>
      </w:r>
    </w:p>
    <w:p>
      <w:pPr>
        <w:ind w:left="0" w:right="0" w:firstLine="560"/>
        <w:spacing w:before="450" w:after="450" w:line="312" w:lineRule="auto"/>
      </w:pPr>
      <w:r>
        <w:rPr>
          <w:rFonts w:ascii="宋体" w:hAnsi="宋体" w:eastAsia="宋体" w:cs="宋体"/>
          <w:color w:val="000"/>
          <w:sz w:val="28"/>
          <w:szCs w:val="28"/>
        </w:rPr>
        <w:t xml:space="preserve">　　按照县安委会工作要求，结合我镇的实际情况，这次工作开展的重点是全镇范围内所有的生产经营单位，重点检查企业、道路交通、危险化学品、民爆物品、公共场所、校园安全、食品卫生、防汛防滑、建筑施工、烟花爆竹、消防重点领域的安全生产情况。本次检查采用自查和分组检查相结合的方式，具体分七组开展工作：一是安监站牵头，国土所、派出所配合，重点对镇内电站安全进行检查；二是派出所牵头，对公共场所，消防安全、危险化学品、民爆物品、烟花爆竹安全进行检查；三是项目办牵头，对镇内施工安全进行检查；四是交警中队牵头，司法所配合，对通村客运、过镇车辆、村级道路安全进行检查；五是各包片领导牵头，国土所和包村干部具体负责，对各村地质灾害点安全进行检查；六是食药监所牵头，卫生院、初级中学、中心小学配合，对食品药品，校园安全进行检查;七是供电所负责排查整治供电设施和线路安全隐患，对全镇的供电情况进行检查。同时，按照安全生产网格化管理相关要求，各分管领导对分管范围安全生产检查工作负责主要责任，各包片领导对所联系村安全生产工作负责检查指导责任。</w:t>
      </w:r>
    </w:p>
    <w:p>
      <w:pPr>
        <w:ind w:left="0" w:right="0" w:firstLine="560"/>
        <w:spacing w:before="450" w:after="450" w:line="312" w:lineRule="auto"/>
      </w:pPr>
      <w:r>
        <w:rPr>
          <w:rFonts w:ascii="宋体" w:hAnsi="宋体" w:eastAsia="宋体" w:cs="宋体"/>
          <w:color w:val="000"/>
          <w:sz w:val="28"/>
          <w:szCs w:val="28"/>
        </w:rPr>
        <w:t xml:space="preserve">　　三、制度完善情况</w:t>
      </w:r>
    </w:p>
    <w:p>
      <w:pPr>
        <w:ind w:left="0" w:right="0" w:firstLine="560"/>
        <w:spacing w:before="450" w:after="450" w:line="312" w:lineRule="auto"/>
      </w:pPr>
      <w:r>
        <w:rPr>
          <w:rFonts w:ascii="宋体" w:hAnsi="宋体" w:eastAsia="宋体" w:cs="宋体"/>
          <w:color w:val="000"/>
          <w:sz w:val="28"/>
          <w:szCs w:val="28"/>
        </w:rPr>
        <w:t xml:space="preserve">　　一是成立了以镇长为组长，分管领导为副组长，各成员单位为成员的“标准化建设”工作专班，具体领导和推动“制度化建设”工作的开展; 二是成立专班，认真研究制定了《徐家坪安全生产专项整治三年行动实施方案》明确分工，夯实责任; 三是及时召开三年行动专题会议和学习总书记关于安全生产的重要论述视频会议。通过一系列安全生产三年整治行动工作安排，促使各村各单位进一步重视安全生产工作，健全了安全生产工作制度，明确了安全生产包抓责任，进一步完善了安全生产责任网格。</w:t>
      </w:r>
    </w:p>
    <w:p>
      <w:pPr>
        <w:ind w:left="0" w:right="0" w:firstLine="560"/>
        <w:spacing w:before="450" w:after="450" w:line="312" w:lineRule="auto"/>
      </w:pPr>
      <w:r>
        <w:rPr>
          <w:rFonts w:ascii="宋体" w:hAnsi="宋体" w:eastAsia="宋体" w:cs="宋体"/>
          <w:color w:val="000"/>
          <w:sz w:val="28"/>
          <w:szCs w:val="28"/>
        </w:rPr>
        <w:t xml:space="preserve">　　四、整治工作成效</w:t>
      </w:r>
    </w:p>
    <w:p>
      <w:pPr>
        <w:ind w:left="0" w:right="0" w:firstLine="560"/>
        <w:spacing w:before="450" w:after="450" w:line="312" w:lineRule="auto"/>
      </w:pPr>
      <w:r>
        <w:rPr>
          <w:rFonts w:ascii="宋体" w:hAnsi="宋体" w:eastAsia="宋体" w:cs="宋体"/>
          <w:color w:val="000"/>
          <w:sz w:val="28"/>
          <w:szCs w:val="28"/>
        </w:rPr>
        <w:t xml:space="preserve">　　自安全生产专项整治三年行动开展以来，对全镇各个领域内的安全大检查进行了全方位、零死角的排查，共检查出安全生产隐患21个，责令立即整改17个，限期整改4处。其中烟花爆竹经营点4家、水电站1家（3处）、加油站1处，社区工厂消防安全隐患2处、中小学、幼儿园4家。现场责令整改道路交通安全隐患8次的安全专项检查。</w:t>
      </w:r>
    </w:p>
    <w:p>
      <w:pPr>
        <w:ind w:left="0" w:right="0" w:firstLine="560"/>
        <w:spacing w:before="450" w:after="450" w:line="312" w:lineRule="auto"/>
      </w:pPr>
      <w:r>
        <w:rPr>
          <w:rFonts w:ascii="宋体" w:hAnsi="宋体" w:eastAsia="宋体" w:cs="宋体"/>
          <w:color w:val="000"/>
          <w:sz w:val="28"/>
          <w:szCs w:val="28"/>
        </w:rPr>
        <w:t xml:space="preserve">　　五、存在的问题和打算</w:t>
      </w:r>
    </w:p>
    <w:p>
      <w:pPr>
        <w:ind w:left="0" w:right="0" w:firstLine="560"/>
        <w:spacing w:before="450" w:after="450" w:line="312" w:lineRule="auto"/>
      </w:pPr>
      <w:r>
        <w:rPr>
          <w:rFonts w:ascii="宋体" w:hAnsi="宋体" w:eastAsia="宋体" w:cs="宋体"/>
          <w:color w:val="000"/>
          <w:sz w:val="28"/>
          <w:szCs w:val="28"/>
        </w:rPr>
        <w:t xml:space="preserve">　　通过近期安全生产大检查暨百日整治行动，虽然取得了明显的工作成效，但还存在一些问题。一是部分群众和单位安全意识淡薄，存在侥幸心理，特别是农村消防、交通安全等方面监管难度较大。二是安全生产监管专业水平有待提高，特别是消防、危化安全对专业技术能力要求较高，镇安监站缺乏专业技术力量，监管工作主要停留在安全管理制度和一般隐患排查方面。下一步，我镇将进一步坚持“安全第一、预防为主”的安全生产方针，认真贯彻落实略安委会发〔202_〕3号文件要求，努力完成安全生产专项整治三年行动各项工作任务，确保全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【篇9】安全生产专项整治三年行动工作总结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xxxx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【篇10】安全生产专项整治三年行动工作总结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202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【篇11】安全生产专项整治三年行动工作总结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2025-06-16T06:58:57+08:00</dcterms:created>
  <dcterms:modified xsi:type="dcterms:W3CDTF">2025-06-16T06:58:57+08:00</dcterms:modified>
</cp:coreProperties>
</file>

<file path=docProps/custom.xml><?xml version="1.0" encoding="utf-8"?>
<Properties xmlns="http://schemas.openxmlformats.org/officeDocument/2006/custom-properties" xmlns:vt="http://schemas.openxmlformats.org/officeDocument/2006/docPropsVTypes"/>
</file>