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2024年安全生产第一季度总结 安全生产一季度安全生产总结报告(5篇)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安全生产第一季度总结 安全生产一季度安全生产总结报告一一、结合交通运输安全生产监督管理职能，于20__年3月16日由镇党委委员、武装部长付明同志带队，安监中队王化伟，交管所张健、徐振、钱磊一行5人对金宗、万事通坤联3家物流公司开展安全生产大...</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安全生产一季度安全生产总结报告一</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安全生产一季度安全生产总结报告二</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报告请教以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⒈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⒉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安全生产一季度安全生产总结报告三</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__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安全生产第一季度总结 安全生产一季度安全生产总结报告五</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