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最新班主任会议安全工作总结(五篇)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安全工作总结一一、让学生展示自我，树立自信。二年级的学生活泼好动，好表现自己，在多种多样的活动中，能够让他们更加迅速快乐地成长。在班级中，我努力搭建学生展示自己的平台，比如让学生写得的日记或看图写话，在课堂上朗读给大家听。此外还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电话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着新年的步伐，一个学期又将结束了。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。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六、积极主动地协调好各科教师和学校各个方面的关系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班的学生和班级情况都有了更深刻的了解。为此，我利用空闲时间积极的分析计划，认识到了__班的优势，并在教育上积极引导，带领学生们成长和发挥在那。相对的，在分析中我也发现了班级很多的不足和问题。为此也一直致力于找出的问题，并在引导中改进班级的问你题，改进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新学年的工作开始了，为了使每一个孩子都获得更好的发展，能更健康全面的成长，为了使自己更好有序的开展工作，并在学习工作中得到成长，特制订班主任工作计划：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36名，其中女孩20名，男孩16名。本班幼儿经过一年的在园学习，大部分幼儿已初步建立起生活常规、学习常规、文明礼貌常规，但幼儿之间的个体差异比较大，个别幼儿自我约束能力弱，针对这种情况，我将用爱心和耐心对待每一位孩子，让他们感到老师的爱和小朋友们的友好，使他们喜欢自己的幼儿园，喜欢所在的班级。根据本班幼儿年龄特点制定合理符合幼儿接受能力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1、做好观察分析。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观察在先介入指导，通过观察来发现问题，制定出符合本班幼儿实际的教育教学工作计划，这样才能够使每个幼儿在原有的水平上都有所提高，有所发展。在区域活动过程中关注每一个孩子的发展，观察他们的兴趣，扑捉幼儿感兴趣的问题，从而引导幼儿去探究，去解决问题。发展幼儿的观察能力，动手操作能力以及培养幼儿学会自主发现和解决问题的能力。从本班的幼儿实际情况出发，设计好主题活动，在活动中，使幼儿真正成为学习的主人，在获得全面和谐发展的发展。为了让幼儿从小养成会观察的习惯，开展“花儿朵朵开”评比活动，通过让幼儿自评、互相评、老师评，提高孩子的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重点开展以下活动促进班级常规良好风气的形成。对进步的幼儿及时表扬，对落后的幼儿予以鼓励。在活动中，有针对性的对个别幼儿进行教育做到“三轻”，就是说话轻、做事轻，玩玩具轻。每天保证幼儿户外活动时间不少于2小时。带领幼儿认真开展各项户外活动，在每周活动计划中根据幼儿的现状情况合理设计好每日的兴趣活动，使每一个幼儿的自身素质得到最好的提高。根据上学期幼儿体检情况的反馈，针对王嘉营养不良的状况，进一步教育孩子不挑食，不偏食，不剩饭。继续进行“我为人人，人人为我”的服务意识教育。结合季节特点，及时对幼儿进行安全教育，自我服务意识教育。坚持每周进行个人卫生检查，以促进幼儿良好卫生习惯的形成，配合保育员做好幼儿的卫生保健工作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途径是游戏为主，寓教于乐。为幼儿创设良好的学习环境，促进幼儿的全面发展。本学期，我们创设“娃娃家”、“四季图”、“我有一双小巧手”、“书吧”等区角，其目的就是让孩子们置身于良好的环境中，通过活动发挥想象，动手操作，发掘每一个活动的游戏价值，让幼儿在有准备的游戏活动中得到最好的发展。通过改变传统的方法，找一些与主题活动有关的知识内容、图片、图书，使幼儿在环境中学习，通过环境与材料的互动，让幼儿得到最好的发展。培养幼儿良好的坐(站)姿，掌握正确的握笔姿势，提醒幼儿注意倾听他人说话的习惯，专注每一件事，尽自己的能力努力做好每一件事。利用区角“书吧”，培养班级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机家访、电话联系家长、走进孩子家庭、家长走进教室等多种形式保持家园联系，使家长了解幼儿在园情况，真心实意的帮助家长解决教育孩子中存在的问题，认真、及时填写家园联系手册，做到按(及)时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2、充分发挥家长委员会的作用，调动家长的积极性，协助教师做好教育教学工作。例如：在进行主题活动时安排家长为幼儿带各种玩具，家长十分配合，都从家里带来了，让幼儿在幼儿园一起玩耍学习。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3、召开家长会，通报幼儿园及班级的工作目标、要求，组织家长进行进园助教的心得交流，开展家园教育大讨论。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我深刻认识到时代在发展，社会在进步，教育教学观念也在不断更新变革，我将不断进行业务学习，不断充实自己，分析自己，解剖自己，正视自己。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的进步。抓好本班的常规工作。加强自身基本功训练。不断为自己充电，提高自身素质，提高文化专业水平，积极参加园里组织的听课外出学习活动，让我在工作思想和教育行为上得到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2、利用空余的时间翻阅一些有关幼教方面的书籍，从中了解最新的幼教动态，学习幼教杂志上的文章，了解幼教改革新动向。不断积累经验，使自己的业务水平有所提高。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教育工作是一项常做常新，永无止境的工作，作为有责任感的班主任必须以高度的敏感性和自觉性，尽职尽责做好各项工作，把班级工作做得有声有色，更上一层楼。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