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2024年乡镇安全生产年度工作总结 乡镇街道安全生产工作总结(四篇)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乡镇安全生产年度工作总结 乡镇街道安全生产工作总结一一、围绕市政府对我镇安全生产综合目标责任制的考核要求结合实际，制定了__年镇安全生产工作计划。二、狠抓安全生产主体责任落实。强化企业安全生产工作基础。安全主体责任的落实是安监工作的核心内容...</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乡镇街道安全生产工作总结一</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一、围绕市政府对我镇安全生产综合目标责任制的考核要求结合实际，制定了__年镇安全生产工作计划。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强化企业安全生产工作基础。安全主体责任的落实是安监工作的核心内容，为把工作落实到实处，年初我们把《省落实生产经营单位安全生产主体责任暂行规定》的通知，以政[__]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质检局、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今年我镇企业发生各类安全事故10起，其中死亡事故2起2人，企业支付补偿金94.8万元，一般工伤事故8起8人，企业支付补偿金27.3万元;调处遗留工伤事故23起23人，企业支付补偿金79.2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宋体" w:hAnsi="宋体" w:eastAsia="宋体" w:cs="宋体"/>
          <w:color w:val="000"/>
          <w:sz w:val="28"/>
          <w:szCs w:val="28"/>
        </w:rPr>
        <w:t xml:space="preserve">__年安全生产工作思路</w:t>
      </w:r>
    </w:p>
    <w:p>
      <w:pPr>
        <w:ind w:left="0" w:right="0" w:firstLine="560"/>
        <w:spacing w:before="450" w:after="450" w:line="312" w:lineRule="auto"/>
      </w:pPr>
      <w:r>
        <w:rPr>
          <w:rFonts w:ascii="宋体" w:hAnsi="宋体" w:eastAsia="宋体" w:cs="宋体"/>
          <w:color w:val="000"/>
          <w:sz w:val="28"/>
          <w:szCs w:val="28"/>
        </w:rPr>
        <w:t xml:space="preserve">__总理在政府工作报告中提出：各行各业都要加强全员、全过程、全方位质量和安全管理，进一步加强重点行业的监管，建立健全“党委领导、政府监管、行业管理、企业负责、社会监督”的安全生产格局，全面实施“365安全生产行动计划”，对照我镇安全生产现状和工作实际，确立__年安全生产工作的思路是：</w:t>
      </w:r>
    </w:p>
    <w:p>
      <w:pPr>
        <w:ind w:left="0" w:right="0" w:firstLine="560"/>
        <w:spacing w:before="450" w:after="450" w:line="312" w:lineRule="auto"/>
      </w:pPr>
      <w:r>
        <w:rPr>
          <w:rFonts w:ascii="宋体" w:hAnsi="宋体" w:eastAsia="宋体" w:cs="宋体"/>
          <w:color w:val="000"/>
          <w:sz w:val="28"/>
          <w:szCs w:val="28"/>
        </w:rPr>
        <w:t xml:space="preserve">1、坚持“安全发展”，促进安全生产与经济发展的协调发展，要把安全发展作为一个重要的理念，牢固确立“安全第一、预防为主、综合治理的方针”，镇一级要建立强有力的安全生产领导班子，按照市政府提出的要求足额配备安全监管人员(我镇必须配备三名专职安全员)，切实保障安全生产队伍、经费、设施的三落实。</w:t>
      </w:r>
    </w:p>
    <w:p>
      <w:pPr>
        <w:ind w:left="0" w:right="0" w:firstLine="560"/>
        <w:spacing w:before="450" w:after="450" w:line="312" w:lineRule="auto"/>
      </w:pPr>
      <w:r>
        <w:rPr>
          <w:rFonts w:ascii="宋体" w:hAnsi="宋体" w:eastAsia="宋体" w:cs="宋体"/>
          <w:color w:val="000"/>
          <w:sz w:val="28"/>
          <w:szCs w:val="28"/>
        </w:rPr>
        <w:t xml:space="preserve">2、落实两个主体责任，要落实政府主要责任和企业法定代表人两个负责制，充分体现政府的监管主体与企业的责任主体，两者缺一不可，只有监管责任到位，才能更有效地促进企业主体责任的落实。在__年度狠抓企业安全生产主体责任落实与安全评估的基础上，进一步抓好其余工商企业安全责任的落实与评估工作，结合本镇实际，全面落实安全生产分级管理工作。</w:t>
      </w:r>
    </w:p>
    <w:p>
      <w:pPr>
        <w:ind w:left="0" w:right="0" w:firstLine="560"/>
        <w:spacing w:before="450" w:after="450" w:line="312" w:lineRule="auto"/>
      </w:pPr>
      <w:r>
        <w:rPr>
          <w:rFonts w:ascii="宋体" w:hAnsi="宋体" w:eastAsia="宋体" w:cs="宋体"/>
          <w:color w:val="000"/>
          <w:sz w:val="28"/>
          <w:szCs w:val="28"/>
        </w:rPr>
        <w:t xml:space="preserve">3、加强企业安全文化的建设，切实提高全民安全素质，安全文化是现代工业文明的产物，是企业文化不可缺少的重要组成部分，是实现安全生产的工作基础。在新的一年里，我们要着力抓好企业员工一年一度的全员安全培训教育，增强“安全生产、人人有责”的责任感，切实提高人们的安全意识。加强对特种作业人员持证上岗的执法力度，确保持证上岗率达到100%。</w:t>
      </w:r>
    </w:p>
    <w:p>
      <w:pPr>
        <w:ind w:left="0" w:right="0" w:firstLine="560"/>
        <w:spacing w:before="450" w:after="450" w:line="312" w:lineRule="auto"/>
      </w:pPr>
      <w:r>
        <w:rPr>
          <w:rFonts w:ascii="宋体" w:hAnsi="宋体" w:eastAsia="宋体" w:cs="宋体"/>
          <w:color w:val="000"/>
          <w:sz w:val="28"/>
          <w:szCs w:val="28"/>
        </w:rPr>
        <w:t xml:space="preserve">4、实施科技兴安战略，加大安全投入。安全科技是人们在长期的生产实践与实验中，为实现安全生产而逐步发展建立的，我们要鼓励企业加大安全生产的科技含量，改善劳动条件，从根本上消除事故隐患。</w:t>
      </w:r>
    </w:p>
    <w:p>
      <w:pPr>
        <w:ind w:left="0" w:right="0" w:firstLine="560"/>
        <w:spacing w:before="450" w:after="450" w:line="312" w:lineRule="auto"/>
      </w:pPr>
      <w:r>
        <w:rPr>
          <w:rFonts w:ascii="宋体" w:hAnsi="宋体" w:eastAsia="宋体" w:cs="宋体"/>
          <w:color w:val="000"/>
          <w:sz w:val="28"/>
          <w:szCs w:val="28"/>
        </w:rPr>
        <w:t xml:space="preserve">5、抓好日常安检工作，安检办成员保证每周抽出1-2天时间下企业检查指导，企业的安全生产工作。</w:t>
      </w:r>
    </w:p>
    <w:p>
      <w:pPr>
        <w:ind w:left="0" w:right="0" w:firstLine="560"/>
        <w:spacing w:before="450" w:after="450" w:line="312" w:lineRule="auto"/>
      </w:pPr>
      <w:r>
        <w:rPr>
          <w:rFonts w:ascii="宋体" w:hAnsi="宋体" w:eastAsia="宋体" w:cs="宋体"/>
          <w:color w:val="000"/>
          <w:sz w:val="28"/>
          <w:szCs w:val="28"/>
        </w:rPr>
        <w:t xml:space="preserve">6、及时召开安全生产工作会议，把上级政府的指示精神和主管部门的工作任务，布置分解到各单位，按时完成各项工作任务。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乡镇街道安全生产工作总结二</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__年我镇安全生产形势基本稳定。现将我镇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__县20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乡镇街道安全生产工作总结三</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乡镇安全生产年度工作总结 乡镇街道安全生产工作总结四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十九大精神为指导，认真吸取去年我镇__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8.28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中华人民共和国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_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公安等有关部门到__竹筏漂流点检查安全工作，对__的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对检查中发现的隐患问题，一时难于解决的，我们也制定了一系列可行的应急方案和防范措施。如__中通过检查，发现存在三大隐患：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__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8.28、9.12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宋体" w:hAnsi="宋体" w:eastAsia="宋体" w:cs="宋体"/>
          <w:color w:val="000"/>
          <w:sz w:val="28"/>
          <w:szCs w:val="28"/>
        </w:rPr>
        <w:t xml:space="preserve">我们在档案管理上实行了“三簿一档”制度。“三簿”就是经规范安全生产会议记录簿、安全检查记录簿、安全隐患整改通知书。“一档”是指安全生产档案，即责任制管理台帐(责任书、责任人名单)、会议制度台帐(签到表)、检查制度台帐(通知书、整改情况记录)、教育培训台帐(培训人员、地点、时间、内容)、特种行业人员管理台帐(记录特种行业人员包括司机、排工、建筑工的姓名、从业年限、使用设备、培训情况、联系电话等)、安全隐患管理台帐(重要地段、险情、责任单位、责任人、检查人)、事故管理台帐(事故发生时间、地点、经过、原因、处理、整改到位情况)。</w:t>
      </w:r>
    </w:p>
    <w:p>
      <w:pPr>
        <w:ind w:left="0" w:right="0" w:firstLine="560"/>
        <w:spacing w:before="450" w:after="450" w:line="312" w:lineRule="auto"/>
      </w:pPr>
      <w:r>
        <w:rPr>
          <w:rFonts w:ascii="宋体" w:hAnsi="宋体" w:eastAsia="宋体" w:cs="宋体"/>
          <w:color w:val="000"/>
          <w:sz w:val="28"/>
          <w:szCs w:val="28"/>
        </w:rPr>
        <w:t xml:space="preserve">六、坚持预防为主。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发出45份的隐患整改通知书，目前这几项隐患整治工作已基本落实，其中已全面整改到位的36份，正在整改的9份。今年5月份，针对三线安全整治，我们要求供电所、电信站、广电站在今后工程建设中要签订安全施工和安全管理责任书，并报镇上备案。</w:t>
      </w:r>
    </w:p>
    <w:p>
      <w:pPr>
        <w:ind w:left="0" w:right="0" w:firstLine="560"/>
        <w:spacing w:before="450" w:after="450" w:line="312" w:lineRule="auto"/>
      </w:pPr>
      <w:r>
        <w:rPr>
          <w:rFonts w:ascii="宋体" w:hAnsi="宋体" w:eastAsia="宋体" w:cs="宋体"/>
          <w:color w:val="000"/>
          <w:sz w:val="28"/>
          <w:szCs w:val="28"/>
        </w:rPr>
        <w:t xml:space="preserve">9月初，为了确保溪至九鲤旅游线路的安全畅通，我镇筹集了2万元，对公路沿边的杂草树木进行全面清理，并确定了5名公路养护人员，同时对该路段进行保养。根据市上要求，我们制定了特大、重大安全事故责任应急处理预案，相应成立了10个抢险队，并按“四不放过”的原则，对事故发生后的调查、抢救伤员、维护秩序、侦查追捕、善后处理、后勤保障进行分工。</w:t>
      </w:r>
    </w:p>
    <w:p>
      <w:pPr>
        <w:ind w:left="0" w:right="0" w:firstLine="560"/>
        <w:spacing w:before="450" w:after="450" w:line="312" w:lineRule="auto"/>
      </w:pPr>
      <w:r>
        <w:rPr>
          <w:rFonts w:ascii="宋体" w:hAnsi="宋体" w:eastAsia="宋体" w:cs="宋体"/>
          <w:color w:val="000"/>
          <w:sz w:val="28"/>
          <w:szCs w:val="28"/>
        </w:rPr>
        <w:t xml:space="preserve">明确各组的队长由指挥部统一调度，各尽其责。此外，我镇还成立了义务消防队，由镇人武部部长亲自担任消防队队长，进一步加强了应急队伍的建设。</w:t>
      </w:r>
    </w:p>
    <w:p>
      <w:pPr>
        <w:ind w:left="0" w:right="0" w:firstLine="560"/>
        <w:spacing w:before="450" w:after="450" w:line="312" w:lineRule="auto"/>
      </w:pPr>
      <w:r>
        <w:rPr>
          <w:rFonts w:ascii="宋体" w:hAnsi="宋体" w:eastAsia="宋体" w:cs="宋体"/>
          <w:color w:val="000"/>
          <w:sz w:val="28"/>
          <w:szCs w:val="28"/>
        </w:rPr>
        <w:t xml:space="preserve">七、重视宣传教育。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十九大精神的具体体现。同时，我们严格按照__提出“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2025-07-09T09:19:14+08:00</dcterms:created>
  <dcterms:modified xsi:type="dcterms:W3CDTF">2025-07-09T09:19:14+08:00</dcterms:modified>
</cp:coreProperties>
</file>

<file path=docProps/custom.xml><?xml version="1.0" encoding="utf-8"?>
<Properties xmlns="http://schemas.openxmlformats.org/officeDocument/2006/custom-properties" xmlns:vt="http://schemas.openxmlformats.org/officeDocument/2006/docPropsVTypes"/>
</file>