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校园安全年度工作总结(8篇)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本职工作方面二、寝室建设方面2、近日，一幕幕寝室火灾的悲剧在各高校中上演，为了不让悲剧在我们身边发生，我们舍务部制作了“消防安全和逃生常识”宣传单，并将于近日发放到各宿舍上墙。并制定宿舍自然灾害逃生预案一份，以...</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xx学年，，在县教育局、教师发展中心、水头学区与学校领导的有关精神的领导下，在闹村中学师生的共同而为之努力下，我校开展了一系列的校本教研活动，学校的校本教研在平稳中又有了新的突破，对此，我们向上级领导和学校全体老师表达衷心的感谢！</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w:t>
      </w:r>
    </w:p>
    <w:p>
      <w:pPr>
        <w:ind w:left="0" w:right="0" w:firstLine="560"/>
        <w:spacing w:before="450" w:after="450" w:line="312" w:lineRule="auto"/>
      </w:pPr>
      <w:r>
        <w:rPr>
          <w:rFonts w:ascii="宋体" w:hAnsi="宋体" w:eastAsia="宋体" w:cs="宋体"/>
          <w:color w:val="000"/>
          <w:sz w:val="28"/>
          <w:szCs w:val="28"/>
        </w:rPr>
        <w:t xml:space="preserve">2、文学社发行校报</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为了确保教育的平安和幸福，我们十分重视制度建设。我们深知：约束是为了飞得更高，“无规矩不成方圆”的道理。</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闹村中学关于教师外出学习、培训、考察管理的规定（试行）》，《闹村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开展每月一次的教学常规检查，紧紧围绕课堂教学这个中心环节，实行备课、作业等过程管理，建立完备的跟踪评价档案，狠抓教学质量，确保教学质量不滑坡。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开展班主任沙龙，围绕一日常规、家访工作等做深度研讨，组织两周一次的班主任例会；组织班主任参加温州九中小班化教学研讨活动。</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绝大部分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赛课活动，由于本校师资力量薄弱，开展这项活动教师积极性不高，没有把赛课作为提高自身水平的有效途径。若能邀请到县、市级名师来校指导赛课，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3、教育共同体和联片教研的实效不强，因为交通等因素，疲于奔波。</w:t>
      </w:r>
    </w:p>
    <w:p>
      <w:pPr>
        <w:ind w:left="0" w:right="0" w:firstLine="560"/>
        <w:spacing w:before="450" w:after="450" w:line="312" w:lineRule="auto"/>
      </w:pPr>
      <w:r>
        <w:rPr>
          <w:rFonts w:ascii="宋体" w:hAnsi="宋体" w:eastAsia="宋体" w:cs="宋体"/>
          <w:color w:val="000"/>
          <w:sz w:val="28"/>
          <w:szCs w:val="28"/>
        </w:rPr>
        <w:t xml:space="preserve">今后的思考：</w:t>
      </w:r>
    </w:p>
    <w:p>
      <w:pPr>
        <w:ind w:left="0" w:right="0" w:firstLine="560"/>
        <w:spacing w:before="450" w:after="450" w:line="312" w:lineRule="auto"/>
      </w:pPr>
      <w:r>
        <w:rPr>
          <w:rFonts w:ascii="宋体" w:hAnsi="宋体" w:eastAsia="宋体" w:cs="宋体"/>
          <w:color w:val="000"/>
          <w:sz w:val="28"/>
          <w:szCs w:val="28"/>
        </w:rPr>
        <w:t xml:space="preserve">1、教科室的工作没有目标，工作计划性不强，大部分工作等着上级县、学区的布置，学校主动性开展的工作不多，效果不理想。应该加强学年工作目标规划，制定详细的时间与活动计划，提高工作实效性。</w:t>
      </w:r>
    </w:p>
    <w:p>
      <w:pPr>
        <w:ind w:left="0" w:right="0" w:firstLine="560"/>
        <w:spacing w:before="450" w:after="450" w:line="312" w:lineRule="auto"/>
      </w:pPr>
      <w:r>
        <w:rPr>
          <w:rFonts w:ascii="宋体" w:hAnsi="宋体" w:eastAsia="宋体" w:cs="宋体"/>
          <w:color w:val="000"/>
          <w:sz w:val="28"/>
          <w:szCs w:val="28"/>
        </w:rPr>
        <w:t xml:space="preserve">2、学校规模不断缩小，教师数越来越少，采取哪些措施避免县、学区布置的教育、教学活动不走过场，做出实效。</w:t>
      </w:r>
    </w:p>
    <w:p>
      <w:pPr>
        <w:ind w:left="0" w:right="0" w:firstLine="560"/>
        <w:spacing w:before="450" w:after="450" w:line="312" w:lineRule="auto"/>
      </w:pPr>
      <w:r>
        <w:rPr>
          <w:rFonts w:ascii="宋体" w:hAnsi="宋体" w:eastAsia="宋体" w:cs="宋体"/>
          <w:color w:val="000"/>
          <w:sz w:val="28"/>
          <w:szCs w:val="28"/>
        </w:rPr>
        <w:t xml:space="preserve">3、坚定地做好温州市小班化教学的改革（市试点学校）和校本教研的有机结合工作。</w:t>
      </w:r>
    </w:p>
    <w:p>
      <w:pPr>
        <w:ind w:left="0" w:right="0" w:firstLine="560"/>
        <w:spacing w:before="450" w:after="450" w:line="312" w:lineRule="auto"/>
      </w:pPr>
      <w:r>
        <w:rPr>
          <w:rFonts w:ascii="宋体" w:hAnsi="宋体" w:eastAsia="宋体" w:cs="宋体"/>
          <w:color w:val="000"/>
          <w:sz w:val="28"/>
          <w:szCs w:val="28"/>
        </w:rPr>
        <w:t xml:space="preserve">因此，切实开展小班化教育改革，借助成为市小班化试点学校，依托校本教研平台，把挑战转变为发展的机遇，充分发挥我们的团结协作的力量，调动我们各方面的积极因素。慎思独行，怀揣愿景，我们更坚定了做一个乡村教育的行者。明天，学校要发展，我们每位老师都要成长，我们没有太多的时间去犹豫和等待。今后，学校将和老师们坚实的做好校本教研活动，共同勉励，与时俱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