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2024年安全消防演练总结(3篇)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消防演练总结一第一步：员工紧急疏散，公司警报铃声响起，公司员工无论在忙什么都要放下手里的工作，开始紧急逃生疏散的演练，逃生过程中要注意不能慌乱，不能穿梭于车间，避免在实际火灾危险中进入火灾危险区。第二步：灭火器的使用，公司拿出20个灭火...</w:t>
      </w:r>
    </w:p>
    <w:p>
      <w:pPr>
        <w:ind w:left="0" w:right="0" w:firstLine="560"/>
        <w:spacing w:before="450" w:after="450" w:line="312" w:lineRule="auto"/>
      </w:pPr>
      <w:r>
        <w:rPr>
          <w:rFonts w:ascii="黑体" w:hAnsi="黑体" w:eastAsia="黑体" w:cs="黑体"/>
          <w:color w:val="000000"/>
          <w:sz w:val="36"/>
          <w:szCs w:val="36"/>
          <w:b w:val="1"/>
          <w:bCs w:val="1"/>
        </w:rPr>
        <w:t xml:space="preserve">安全消防演练总结一</w:t>
      </w:r>
    </w:p>
    <w:p>
      <w:pPr>
        <w:ind w:left="0" w:right="0" w:firstLine="560"/>
        <w:spacing w:before="450" w:after="450" w:line="312" w:lineRule="auto"/>
      </w:pPr>
      <w:r>
        <w:rPr>
          <w:rFonts w:ascii="宋体" w:hAnsi="宋体" w:eastAsia="宋体" w:cs="宋体"/>
          <w:color w:val="000"/>
          <w:sz w:val="28"/>
          <w:szCs w:val="28"/>
        </w:rPr>
        <w:t xml:space="preserve">第一步：员工紧急疏散，公司警报铃声响起，公司员工无论在忙什么都要放下手里的工作，开始紧急逃生疏散的演练，逃生过程中要注意不能慌乱，不能穿梭于车间，避免在实际火灾危险中进入火灾危险区。</w:t>
      </w:r>
    </w:p>
    <w:p>
      <w:pPr>
        <w:ind w:left="0" w:right="0" w:firstLine="560"/>
        <w:spacing w:before="450" w:after="450" w:line="312" w:lineRule="auto"/>
      </w:pPr>
      <w:r>
        <w:rPr>
          <w:rFonts w:ascii="宋体" w:hAnsi="宋体" w:eastAsia="宋体" w:cs="宋体"/>
          <w:color w:val="000"/>
          <w:sz w:val="28"/>
          <w:szCs w:val="28"/>
        </w:rPr>
        <w:t xml:space="preserve">第二步：灭火器的使用，公司拿出20个灭火器，为员工做消防演习，说是演习，其实是真的火、真的灭火器，目的就是要让员工亲身感受灭火器的使用方法，保证在真正发生火灾时不会手足无措。</w:t>
      </w:r>
    </w:p>
    <w:p>
      <w:pPr>
        <w:ind w:left="0" w:right="0" w:firstLine="560"/>
        <w:spacing w:before="450" w:after="450" w:line="312" w:lineRule="auto"/>
      </w:pPr>
      <w:r>
        <w:rPr>
          <w:rFonts w:ascii="宋体" w:hAnsi="宋体" w:eastAsia="宋体" w:cs="宋体"/>
          <w:color w:val="000"/>
          <w:sz w:val="28"/>
          <w:szCs w:val="28"/>
        </w:rPr>
        <w:t xml:space="preserve">第三步：消防栓的竞赛，这个环节是最惊心动魄的了，每个班组选出两名员工一起完成消防栓的使用演习，一个人开水阀，一个人连接枪头，看哪组人员用时最短，比赛开始了，只看时间一秒一秒的过去，员工动作麻利的完成一系列的动作，能感觉到员工都很认真，那一刻我感觉，即使真正的发生火灾，大家也一定会动作熟练，齐心协力把火灾扑灭;就这样，这次消防演习在紧张激烈的\'氛围下顺利完成。</w:t>
      </w:r>
    </w:p>
    <w:p>
      <w:pPr>
        <w:ind w:left="0" w:right="0" w:firstLine="560"/>
        <w:spacing w:before="450" w:after="450" w:line="312" w:lineRule="auto"/>
      </w:pPr>
      <w:r>
        <w:rPr>
          <w:rFonts w:ascii="宋体" w:hAnsi="宋体" w:eastAsia="宋体" w:cs="宋体"/>
          <w:color w:val="000"/>
          <w:sz w:val="28"/>
          <w:szCs w:val="28"/>
        </w:rPr>
        <w:t xml:space="preserve">这次消防演习主要是继《消防知识》的培训课之后对消防安全知识的进一步普及，加强生命教育，增强员工消防安全意识，真正掌握在火场中迅速逃生、自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这次消防演习对于公司的每一位员工来说都是一次难得的实践机会，火灾防患于未然，我们只有懂得如何去防范才能让我们的生活环境更加安全，才能让我们的生活更加愉快。</w:t>
      </w:r>
    </w:p>
    <w:p>
      <w:pPr>
        <w:ind w:left="0" w:right="0" w:firstLine="560"/>
        <w:spacing w:before="450" w:after="450" w:line="312" w:lineRule="auto"/>
      </w:pPr>
      <w:r>
        <w:rPr>
          <w:rFonts w:ascii="黑体" w:hAnsi="黑体" w:eastAsia="黑体" w:cs="黑体"/>
          <w:color w:val="000000"/>
          <w:sz w:val="36"/>
          <w:szCs w:val="36"/>
          <w:b w:val="1"/>
          <w:bCs w:val="1"/>
        </w:rPr>
        <w:t xml:space="preserve">安全消防演练总结二</w:t>
      </w:r>
    </w:p>
    <w:p>
      <w:pPr>
        <w:ind w:left="0" w:right="0" w:firstLine="560"/>
        <w:spacing w:before="450" w:after="450" w:line="312" w:lineRule="auto"/>
      </w:pPr>
      <w:r>
        <w:rPr>
          <w:rFonts w:ascii="宋体" w:hAnsi="宋体" w:eastAsia="宋体" w:cs="宋体"/>
          <w:color w:val="000"/>
          <w:sz w:val="28"/>
          <w:szCs w:val="28"/>
        </w:rPr>
        <w:t xml:space="preserve">通过这次的逃生灭火演练和消防实用知识 学习，不仅增强了的消防意识，同时还提高了自护自救的能 力。对此，主要有以下几点体会：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 进行灭火，避免火灾的蔓延，有秩序的疏散客户逃离现场， 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 材的使用方法以及报火警、扑救初起火灾和自救逃生的知识 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 提高消防意识，认真进行自查自纠，切实消除安全隐患。 做好消防工作是业务稳健发展的重要保证。轻视消防作 用是不珍惜建设银行改革发展所取得的成果，是对财产和生 命安全不负责任的表现，因此，在今后的工作中我将切实履 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安全消防演练总结三</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_年06月05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1、施工队伍的工人并没有完全掌握更为精确详细的电话报警，经过安全部聂超的讲解，我们才知道报警的时候，需要提供一下火灾现场的火势大小情况;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3、有些工人没有从思想上引起高度重视，不严肃，表现为：①由于现场模拟火灾的逼真度不高，工人没有紧张感;②有个别工人在参与过程中有说笑的现象。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 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通过演习可以提高项目全员的消防安全意识，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通过此次亲身参与演练，让所有工人都在一定程度上对火灾事故正确使用灭火器材的技能有了进一步的实际体验，基本完成了本次消防演习，也达到了预期的目的。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2025-07-09T00:09:37+08:00</dcterms:created>
  <dcterms:modified xsi:type="dcterms:W3CDTF">2025-07-09T00:09:37+08:00</dcterms:modified>
</cp:coreProperties>
</file>

<file path=docProps/custom.xml><?xml version="1.0" encoding="utf-8"?>
<Properties xmlns="http://schemas.openxmlformats.org/officeDocument/2006/custom-properties" xmlns:vt="http://schemas.openxmlformats.org/officeDocument/2006/docPropsVTypes"/>
</file>