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最新小学交通安全教育总结报告 小学交通安全主题教育活动总结(8篇)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 小学交通安全主题教育活动总结一3月28日下午，台城中心小学召开交通安全教育动员会，会上李校长引用活生生的事例，阐述了交通安全的重要性，号召全校师生积极行动，自觉了解交通安全常识，自觉规范自己的交通行为，提高自我保护...</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小学交通安全主题教育活动总结一</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小学交通安全主题教育活动总结二</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励志，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小学交通安全主题教育活动总结三</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小学交通安全主题教育活动总结四</w:t>
      </w:r>
    </w:p>
    <w:p>
      <w:pPr>
        <w:ind w:left="0" w:right="0" w:firstLine="560"/>
        <w:spacing w:before="450" w:after="450" w:line="312" w:lineRule="auto"/>
      </w:pPr>
      <w:r>
        <w:rPr>
          <w:rFonts w:ascii="宋体" w:hAnsi="宋体" w:eastAsia="宋体" w:cs="宋体"/>
          <w:color w:val="000"/>
          <w:sz w:val="28"/>
          <w:szCs w:val="28"/>
        </w:rPr>
        <w:t xml:space="preserve">安全在学校教育中永远都属于第一位，为加强学校全体师生的安全教育工作，不断强化广大师生的安全意识，增长全体师生的安全知识，预防和杜绝溺水事故、交通安全事故发生，结合本校实际情况，学校开展了内容丰富、形式多样的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小学交通安全主题教育活动总结七</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小学交通安全主题教育活动总结八</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2025-08-05T20:02:40+08:00</dcterms:created>
  <dcterms:modified xsi:type="dcterms:W3CDTF">2025-08-05T20:02:40+08:00</dcterms:modified>
</cp:coreProperties>
</file>

<file path=docProps/custom.xml><?xml version="1.0" encoding="utf-8"?>
<Properties xmlns="http://schemas.openxmlformats.org/officeDocument/2006/custom-properties" xmlns:vt="http://schemas.openxmlformats.org/officeDocument/2006/docPropsVTypes"/>
</file>