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2024年旅客运输的工作计划 客运安全工作总结(四篇)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_理论、“三个代表”、“八荣八耻”重要思想，和_精神为指导，以科学的发展观建设和谐社区为目标，为促进我站“三个文明”建设发展，构建和谐新望城为出发点，切实做好爱卫工作。二、成立组织机构...</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以_理论、“三个代表”、“八荣八耻”重要思想，和_精神为指导，以科学的发展观建设和谐社区为目标，为促进我站“三个文明”建设发展，构建和谐新望城为出发点，切实做好爱卫工作。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组长：郭亚民</w:t>
      </w:r>
    </w:p>
    <w:p>
      <w:pPr>
        <w:ind w:left="0" w:right="0" w:firstLine="560"/>
        <w:spacing w:before="450" w:after="450" w:line="312" w:lineRule="auto"/>
      </w:pPr>
      <w:r>
        <w:rPr>
          <w:rFonts w:ascii="宋体" w:hAnsi="宋体" w:eastAsia="宋体" w:cs="宋体"/>
          <w:color w:val="000"/>
          <w:sz w:val="28"/>
          <w:szCs w:val="28"/>
        </w:rPr>
        <w:t xml:space="preserve">副组长：王义民董王生</w:t>
      </w:r>
    </w:p>
    <w:p>
      <w:pPr>
        <w:ind w:left="0" w:right="0" w:firstLine="560"/>
        <w:spacing w:before="450" w:after="450" w:line="312" w:lineRule="auto"/>
      </w:pPr>
      <w:r>
        <w:rPr>
          <w:rFonts w:ascii="宋体" w:hAnsi="宋体" w:eastAsia="宋体" w:cs="宋体"/>
          <w:color w:val="000"/>
          <w:sz w:val="28"/>
          <w:szCs w:val="28"/>
        </w:rPr>
        <w:t xml:space="preserve">成员：张芳侠袁社侠</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2、配合相关部门做好爱卫中心工作。按照上级各部门的指标，认真做好3月、9月春秋两季灭鼠工作和夏季灭蟑工作，制定方案，统一步骤，对场站、食堂、办公室袋装好鼠药，进行发放，指导好他们投药的方法，统一时间和步骤，做到灭鼠经费到位，灭鼠设施完善，并对鼠药严格管理，严防安全事故的发生。5月1日、10月1日黄金周，对场站进行卫生大扫除，把纸屑、烟头全部清理干净，清洗牛皮癣，清扫卫生死角。</w:t>
      </w:r>
    </w:p>
    <w:p>
      <w:pPr>
        <w:ind w:left="0" w:right="0" w:firstLine="560"/>
        <w:spacing w:before="450" w:after="450" w:line="312" w:lineRule="auto"/>
      </w:pPr>
      <w:r>
        <w:rPr>
          <w:rFonts w:ascii="宋体" w:hAnsi="宋体" w:eastAsia="宋体" w:cs="宋体"/>
          <w:color w:val="000"/>
          <w:sz w:val="28"/>
          <w:szCs w:val="28"/>
        </w:rPr>
        <w:t xml:space="preserve">3、增养员工讲文明、讲卫生，促进场站环境卫生美化。积极向员工宣传爱卫知识，以及文明市民公约、文明守则，倡导种植花卉树木、营造绿色空间，引导自觉爱护环境卫生，爱护绿化，保护环境的良好风尚。杜绝乱倒垃圾，乱停车辆等损害市容的不良现象，优化站场环境，搞好站场卫生，提高员工健康保健意识，促进站场环境不断美化，促进人与自然和谐相处。</w:t>
      </w:r>
    </w:p>
    <w:p>
      <w:pPr>
        <w:ind w:left="0" w:right="0" w:firstLine="560"/>
        <w:spacing w:before="450" w:after="450" w:line="312" w:lineRule="auto"/>
      </w:pPr>
      <w:r>
        <w:rPr>
          <w:rFonts w:ascii="宋体" w:hAnsi="宋体" w:eastAsia="宋体" w:cs="宋体"/>
          <w:color w:val="000"/>
          <w:sz w:val="28"/>
          <w:szCs w:val="28"/>
        </w:rPr>
        <w:t xml:space="preserve">总之，在新的一年里，我站将一如既往，按上级的指标，完成上级交给的各项爱卫工作任务，为全面建设和谐新白水作出应有的贡献。</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20_年4月4日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20_年大港客运站安全生产总结及今后工作思路 20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运业有限责任公司</w:t>
      </w:r>
    </w:p>
    <w:p>
      <w:pPr>
        <w:ind w:left="0" w:right="0" w:firstLine="560"/>
        <w:spacing w:before="450" w:after="450" w:line="312" w:lineRule="auto"/>
      </w:pPr>
      <w:r>
        <w:rPr>
          <w:rFonts w:ascii="宋体" w:hAnsi="宋体" w:eastAsia="宋体" w:cs="宋体"/>
          <w:color w:val="000"/>
          <w:sz w:val="28"/>
          <w:szCs w:val="28"/>
        </w:rPr>
        <w:t xml:space="preserve">20_年安全生产工作计划</w:t>
      </w:r>
    </w:p>
    <w:p>
      <w:pPr>
        <w:ind w:left="0" w:right="0" w:firstLine="560"/>
        <w:spacing w:before="450" w:after="450" w:line="312" w:lineRule="auto"/>
      </w:pPr>
      <w:r>
        <w:rPr>
          <w:rFonts w:ascii="宋体" w:hAnsi="宋体" w:eastAsia="宋体" w:cs="宋体"/>
          <w:color w:val="000"/>
          <w:sz w:val="28"/>
          <w:szCs w:val="28"/>
        </w:rPr>
        <w:t xml:space="preserve">为认真贯彻最新修订的《_安全生产法》、《_道路交通安全法》、《_道路运输条例》、《道路旅客运输企业安全管理规范》、《四川省安全生产条例》、《_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的安全生产方针，全面落实《_安全生产法》、《_道路交通安全法》、《_道路运输条例》、《道路旅客运输企业安全管理规范》、《四川省安全生产条例》、《_123号令》，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2、认真贯彻落实《_安全生产法》。坚决贯彻落实“谁主管、谁负责”、“管生产必须管安全”的原则。加强安全目标责任考核，认真落实安全生产“一岗双责”责任制,强化科室部门主要负责人安全责任。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(一)杜绝一般d类及以上事故发生，力争持续保持全年安全生产无事故。(二)保持质量标准化省一级标准。(三)加强站场管理，消灭路外伤亡责任事故。(四)努力实现所管设备状态优良率100%，确保安全运转。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一、工作方针和指导思想：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坚持“安全第一、预防为主、综合治理”的方针，把工作做好、做细。杜绝重、特大事故发生，争取使一般事故频率降低至最低程度。</w:t>
      </w:r>
    </w:p>
    <w:p>
      <w:pPr>
        <w:ind w:left="0" w:right="0" w:firstLine="560"/>
        <w:spacing w:before="450" w:after="450" w:line="312" w:lineRule="auto"/>
      </w:pPr>
      <w:r>
        <w:rPr>
          <w:rFonts w:ascii="宋体" w:hAnsi="宋体" w:eastAsia="宋体" w:cs="宋体"/>
          <w:color w:val="000"/>
          <w:sz w:val="28"/>
          <w:szCs w:val="28"/>
        </w:rPr>
        <w:t xml:space="preserve">二、工作内容与目标：</w:t>
      </w:r>
    </w:p>
    <w:p>
      <w:pPr>
        <w:ind w:left="0" w:right="0" w:firstLine="560"/>
        <w:spacing w:before="450" w:after="450" w:line="312" w:lineRule="auto"/>
      </w:pPr>
      <w:r>
        <w:rPr>
          <w:rFonts w:ascii="宋体" w:hAnsi="宋体" w:eastAsia="宋体" w:cs="宋体"/>
          <w:color w:val="000"/>
          <w:sz w:val="28"/>
          <w:szCs w:val="28"/>
        </w:rPr>
        <w:t xml:space="preserve">1、成立安全领导小组，健全安全生产责任制，层层签订安全目标责任书，落实到人，责任明确。</w:t>
      </w:r>
    </w:p>
    <w:p>
      <w:pPr>
        <w:ind w:left="0" w:right="0" w:firstLine="560"/>
        <w:spacing w:before="450" w:after="450" w:line="312" w:lineRule="auto"/>
      </w:pPr>
      <w:r>
        <w:rPr>
          <w:rFonts w:ascii="宋体" w:hAnsi="宋体" w:eastAsia="宋体" w:cs="宋体"/>
          <w:color w:val="000"/>
          <w:sz w:val="28"/>
          <w:szCs w:val="28"/>
        </w:rPr>
        <w:t xml:space="preserve">2、认真贯彻执行上级有关安全管理相关文件和精神，做到令行禁止。</w:t>
      </w:r>
    </w:p>
    <w:p>
      <w:pPr>
        <w:ind w:left="0" w:right="0" w:firstLine="560"/>
        <w:spacing w:before="450" w:after="450" w:line="312" w:lineRule="auto"/>
      </w:pPr>
      <w:r>
        <w:rPr>
          <w:rFonts w:ascii="宋体" w:hAnsi="宋体" w:eastAsia="宋体" w:cs="宋体"/>
          <w:color w:val="000"/>
          <w:sz w:val="28"/>
          <w:szCs w:val="28"/>
        </w:rPr>
        <w:t xml:space="preserve">3、结合“春运”、“安全月”、“安全周”及“百日安全赛”等活动，加强对售票人员及站务人员的教育。及时总结经验、吸取教训，对玩忽职守造成企业重大损失的要进行责任追究。</w:t>
      </w:r>
    </w:p>
    <w:p>
      <w:pPr>
        <w:ind w:left="0" w:right="0" w:firstLine="560"/>
        <w:spacing w:before="450" w:after="450" w:line="312" w:lineRule="auto"/>
      </w:pPr>
      <w:r>
        <w:rPr>
          <w:rFonts w:ascii="宋体" w:hAnsi="宋体" w:eastAsia="宋体" w:cs="宋体"/>
          <w:color w:val="000"/>
          <w:sz w:val="28"/>
          <w:szCs w:val="28"/>
        </w:rPr>
        <w:t xml:space="preserve">4、严禁车辆超员、超载、超速、客货混装，保证行车安全。</w:t>
      </w:r>
    </w:p>
    <w:p>
      <w:pPr>
        <w:ind w:left="0" w:right="0" w:firstLine="560"/>
        <w:spacing w:before="450" w:after="450" w:line="312" w:lineRule="auto"/>
      </w:pPr>
      <w:r>
        <w:rPr>
          <w:rFonts w:ascii="宋体" w:hAnsi="宋体" w:eastAsia="宋体" w:cs="宋体"/>
          <w:color w:val="000"/>
          <w:sz w:val="28"/>
          <w:szCs w:val="28"/>
        </w:rPr>
        <w:t xml:space="preserve">5、各汽车站要严格按照_的“三优”、“三化”要求，做到交通安全工作计划的任务，强化汽车站管理，保持站容、站貌、车容、车貌干净整洁。严格按照“客规”要求，提高服务质量和服务水平，努力为旅客创造一个良好的候车和乘车环境。</w:t>
      </w:r>
    </w:p>
    <w:p>
      <w:pPr>
        <w:ind w:left="0" w:right="0" w:firstLine="560"/>
        <w:spacing w:before="450" w:after="450" w:line="312" w:lineRule="auto"/>
      </w:pPr>
      <w:r>
        <w:rPr>
          <w:rFonts w:ascii="宋体" w:hAnsi="宋体" w:eastAsia="宋体" w:cs="宋体"/>
          <w:color w:val="000"/>
          <w:sz w:val="28"/>
          <w:szCs w:val="28"/>
        </w:rPr>
        <w:t xml:space="preserve">6、严格“源头化”管理，严禁不经过年、季、月、日检的车辆进站报班营运，对违反规定的车辆，一律停运。</w:t>
      </w:r>
    </w:p>
    <w:p>
      <w:pPr>
        <w:ind w:left="0" w:right="0" w:firstLine="560"/>
        <w:spacing w:before="450" w:after="450" w:line="312" w:lineRule="auto"/>
      </w:pPr>
      <w:r>
        <w:rPr>
          <w:rFonts w:ascii="宋体" w:hAnsi="宋体" w:eastAsia="宋体" w:cs="宋体"/>
          <w:color w:val="000"/>
          <w:sz w:val="28"/>
          <w:szCs w:val="28"/>
        </w:rPr>
        <w:t xml:space="preserve">7、认真贯彻落实总公司出台的安全管理办法和措施，对“三品”检查工作要严查严堵，明确责任，各负其责，违规必纠。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8、继续贯彻执行“以人为本，防重于抢”的方针，做到有计划、有准备地防大汛，确保交通干线正常运行。</w:t>
      </w:r>
    </w:p>
    <w:p>
      <w:pPr>
        <w:ind w:left="0" w:right="0" w:firstLine="560"/>
        <w:spacing w:before="450" w:after="450" w:line="312" w:lineRule="auto"/>
      </w:pPr>
      <w:r>
        <w:rPr>
          <w:rFonts w:ascii="宋体" w:hAnsi="宋体" w:eastAsia="宋体" w:cs="宋体"/>
          <w:color w:val="000"/>
          <w:sz w:val="28"/>
          <w:szCs w:val="28"/>
        </w:rPr>
        <w:t xml:space="preserve">9、全力做好北京奥运交通反恐安保工作，本着明确责任，落实责任，加强防范的原则，提高反恐安保工作重要性的认识。</w:t>
      </w:r>
    </w:p>
    <w:p>
      <w:pPr>
        <w:ind w:left="0" w:right="0" w:firstLine="560"/>
        <w:spacing w:before="450" w:after="450" w:line="312" w:lineRule="auto"/>
      </w:pPr>
      <w:r>
        <w:rPr>
          <w:rFonts w:ascii="宋体" w:hAnsi="宋体" w:eastAsia="宋体" w:cs="宋体"/>
          <w:color w:val="000"/>
          <w:sz w:val="28"/>
          <w:szCs w:val="28"/>
        </w:rPr>
        <w:t xml:space="preserve">10、严禁对中小学生包车，对旅游包车要按要求逐级签订包车安全责任书，安全部门签署意见后，方可包车，同时做好存档工作。</w:t>
      </w:r>
    </w:p>
    <w:p>
      <w:pPr>
        <w:ind w:left="0" w:right="0" w:firstLine="560"/>
        <w:spacing w:before="450" w:after="450" w:line="312" w:lineRule="auto"/>
      </w:pPr>
      <w:r>
        <w:rPr>
          <w:rFonts w:ascii="宋体" w:hAnsi="宋体" w:eastAsia="宋体" w:cs="宋体"/>
          <w:color w:val="000"/>
          <w:sz w:val="28"/>
          <w:szCs w:val="28"/>
        </w:rPr>
        <w:t xml:space="preserve">20_年安全生产（宣传）工作计划</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人为本、科技创新、安全发展为总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2、一般责任交通事故率小于5%，驾驶员违章小于5%。确保公司无“三超一疲劳”、酒驾、毒驾等交通违法行为发生。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5、乘客投诉率小于，车容车貌合格率达到100%，驾驶员、乘务员仪容合格率达到95%以上，乘客满意度达90%以上。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 1）岗前安全教育培训。根据上级文件要求，加强内部协调，做好新进职工的岗前教育培训。主要内容：工作环境常见的安全隐患、所从事的工作可能遭受的职业伤害、安全职责及操作技能和强制性标准、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2）日常教育和培训。安全科制定公司年度教育计划内容；每月根据计划进行安全教育一次，安全教育培训时间不少于2学时；继续做好各科室安全知识学习工作。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 1）安全例会。公司按月计划开展，执行安全例会制度。2）节前会议。根据国家节日安排通知，开好节前会议，学习上级文件进行贯彻。3）加强节假日值班制度，汇报节日期间的工作动态和安全稳定工作。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6、提高车辆管理力度 1）认真落实车辆每天例检例查日常保养，认真填写例检记录存档备案，不弄虚作假，坚持“行车前、行驶中、收车后”的三检制度落到实处。禁止带病车上路行驶，及时保养调校，保证车辆正常营运。</w:t>
      </w:r>
    </w:p>
    <w:p>
      <w:pPr>
        <w:ind w:left="0" w:right="0" w:firstLine="560"/>
        <w:spacing w:before="450" w:after="450" w:line="312" w:lineRule="auto"/>
      </w:pPr>
      <w:r>
        <w:rPr>
          <w:rFonts w:ascii="宋体" w:hAnsi="宋体" w:eastAsia="宋体" w:cs="宋体"/>
          <w:color w:val="000"/>
          <w:sz w:val="28"/>
          <w:szCs w:val="28"/>
        </w:rPr>
        <w:t xml:space="preserve">2）认真落实公司夜间停放车辆制度，不准乱停乱放。3）凡上路运行的车辆，必须配备有效的消防设施设备（灭火器）年审标志符合要求。4）认真贯彻落实公司制定的安全管理办法和措施，对“三危物品”检查工作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严格审查驾乘人员资质。对驾驶员进行严格审查，凡不具备资格的驾驶员，坚决取消其从业资格。对安全意识薄弱的从业人员进行再教育培训，经考试合格后方可上岗，考试不合格的取消其从业资格。</w:t>
      </w:r>
    </w:p>
    <w:p>
      <w:pPr>
        <w:ind w:left="0" w:right="0" w:firstLine="560"/>
        <w:spacing w:before="450" w:after="450" w:line="312" w:lineRule="auto"/>
      </w:pPr>
      <w:r>
        <w:rPr>
          <w:rFonts w:ascii="宋体" w:hAnsi="宋体" w:eastAsia="宋体" w:cs="宋体"/>
          <w:color w:val="000"/>
          <w:sz w:val="28"/>
          <w:szCs w:val="28"/>
        </w:rPr>
        <w:t xml:space="preserve">8、足额提取安全生产费用，改善安全生产环境</w:t>
      </w:r>
    </w:p>
    <w:p>
      <w:pPr>
        <w:ind w:left="0" w:right="0" w:firstLine="560"/>
        <w:spacing w:before="450" w:after="450" w:line="312" w:lineRule="auto"/>
      </w:pPr>
      <w:r>
        <w:rPr>
          <w:rFonts w:ascii="宋体" w:hAnsi="宋体" w:eastAsia="宋体" w:cs="宋体"/>
          <w:color w:val="000"/>
          <w:sz w:val="28"/>
          <w:szCs w:val="28"/>
        </w:rPr>
        <w:t xml:space="preserve">根据上一年工作情况，编制好今年安全措施计划，按文件规定足额提取安全生产费用。重点落实安全防护用品和安全设施，配齐配足应急救援器材。</w:t>
      </w:r>
    </w:p>
    <w:p>
      <w:pPr>
        <w:ind w:left="0" w:right="0" w:firstLine="560"/>
        <w:spacing w:before="450" w:after="450" w:line="312" w:lineRule="auto"/>
      </w:pPr>
      <w:r>
        <w:rPr>
          <w:rFonts w:ascii="宋体" w:hAnsi="宋体" w:eastAsia="宋体" w:cs="宋体"/>
          <w:color w:val="000"/>
          <w:sz w:val="28"/>
          <w:szCs w:val="28"/>
        </w:rPr>
        <w:t xml:space="preserve">极性，全面实施奖惩制度，并对奖惩情况及时公布。</w:t>
      </w:r>
    </w:p>
    <w:p>
      <w:pPr>
        <w:ind w:left="0" w:right="0" w:firstLine="560"/>
        <w:spacing w:before="450" w:after="450" w:line="312" w:lineRule="auto"/>
      </w:pPr>
      <w:r>
        <w:rPr>
          <w:rFonts w:ascii="宋体" w:hAnsi="宋体" w:eastAsia="宋体" w:cs="宋体"/>
          <w:color w:val="000"/>
          <w:sz w:val="28"/>
          <w:szCs w:val="28"/>
        </w:rPr>
        <w:t xml:space="preserve">10、做好重大会议、节假日安保工作</w:t>
      </w:r>
    </w:p>
    <w:p>
      <w:pPr>
        <w:ind w:left="0" w:right="0" w:firstLine="560"/>
        <w:spacing w:before="450" w:after="450" w:line="312" w:lineRule="auto"/>
      </w:pPr>
      <w:r>
        <w:rPr>
          <w:rFonts w:ascii="宋体" w:hAnsi="宋体" w:eastAsia="宋体" w:cs="宋体"/>
          <w:color w:val="000"/>
          <w:sz w:val="28"/>
          <w:szCs w:val="28"/>
        </w:rPr>
        <w:t xml:space="preserve">全力做好各项重大会议、节假日安保工作，本着明确责任，落实责任，加强防范的原则，提高安保工作重要性的认识。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....现就我分管的工作向大家总结汇报如下：</w:t>
      </w:r>
    </w:p>
    <w:p>
      <w:pPr>
        <w:ind w:left="0" w:right="0" w:firstLine="560"/>
        <w:spacing w:before="450" w:after="450" w:line="312" w:lineRule="auto"/>
      </w:pPr>
      <w:r>
        <w:rPr>
          <w:rFonts w:ascii="宋体" w:hAnsi="宋体" w:eastAsia="宋体" w:cs="宋体"/>
          <w:color w:val="000"/>
          <w:sz w:val="28"/>
          <w:szCs w:val="28"/>
        </w:rPr>
        <w:t xml:space="preserve">一、客运生产经营情况</w:t>
      </w:r>
    </w:p>
    <w:p>
      <w:pPr>
        <w:ind w:left="0" w:right="0" w:firstLine="560"/>
        <w:spacing w:before="450" w:after="450" w:line="312" w:lineRule="auto"/>
      </w:pPr>
      <w:r>
        <w:rPr>
          <w:rFonts w:ascii="宋体" w:hAnsi="宋体" w:eastAsia="宋体" w:cs="宋体"/>
          <w:color w:val="000"/>
          <w:sz w:val="28"/>
          <w:szCs w:val="28"/>
        </w:rPr>
        <w:t xml:space="preserve">3、公司现有客运经营权的线路86条，共个班次，实际运行75条共101个班次。线路及班次综合利用率分别为87%和89%。其中县境内1条实际运行1条，县际班线5条实际运行5条、市际班线36条实际运行33条，省际班线44条实际运行36条。</w:t>
      </w:r>
    </w:p>
    <w:p>
      <w:pPr>
        <w:ind w:left="0" w:right="0" w:firstLine="560"/>
        <w:spacing w:before="450" w:after="450" w:line="312" w:lineRule="auto"/>
      </w:pPr>
      <w:r>
        <w:rPr>
          <w:rFonts w:ascii="宋体" w:hAnsi="宋体" w:eastAsia="宋体" w:cs="宋体"/>
          <w:color w:val="000"/>
          <w:sz w:val="28"/>
          <w:szCs w:val="28"/>
        </w:rPr>
        <w:t xml:space="preserve">4、公司营运客车预计全年完成客运收入？万元，同比上年增加？万元，增幅？%；全年累计完成客运周转量？亿人公里，完成年计划的 ？ %。司属四个二级以上客运站预计全年完成？亿元，同比增加？万元，完成年计划的？ %，超产？万元，增幅？ %。</w:t>
      </w:r>
    </w:p>
    <w:p>
      <w:pPr>
        <w:ind w:left="0" w:right="0" w:firstLine="560"/>
        <w:spacing w:before="450" w:after="450" w:line="312" w:lineRule="auto"/>
      </w:pPr>
      <w:r>
        <w:rPr>
          <w:rFonts w:ascii="宋体" w:hAnsi="宋体" w:eastAsia="宋体" w:cs="宋体"/>
          <w:color w:val="000"/>
          <w:sz w:val="28"/>
          <w:szCs w:val="28"/>
        </w:rPr>
        <w:t xml:space="preserve">5、截止11月30日，全司未发生工业、消防安全事故。</w:t>
      </w:r>
    </w:p>
    <w:p>
      <w:pPr>
        <w:ind w:left="0" w:right="0" w:firstLine="560"/>
        <w:spacing w:before="450" w:after="450" w:line="312" w:lineRule="auto"/>
      </w:pPr>
      <w:r>
        <w:rPr>
          <w:rFonts w:ascii="宋体" w:hAnsi="宋体" w:eastAsia="宋体" w:cs="宋体"/>
          <w:color w:val="000"/>
          <w:sz w:val="28"/>
          <w:szCs w:val="28"/>
        </w:rPr>
        <w:t xml:space="preserve">共发生交通行车责任事故？起，责任折合？起；实际致伤？人，责任折合？人；实际致亡？人，责任折合？人；预计经济损失？万元。交通安全四项指标分别为：责任事故率次/百万车公里（低于控制目标的）；责任受伤率 人/百万车公里（低于控制目标的）；责任死亡率人/百万车公里（低于控制目标的）；经济损失率18325元/百万车公里（低于控制目标的）；均未超过行业控制标准。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五是根据运营车辆的车型提高和运输成本加大等情况，在充分调研论证和保证客源稳定的基础上，提高了西吉至西安、隆德至西安、泾源至西安的票价，并着力推行固原发往西安班线普客、快客一票制的实施，较好地提升了班车运营效益。</w:t>
      </w:r>
    </w:p>
    <w:p>
      <w:pPr>
        <w:ind w:left="0" w:right="0" w:firstLine="560"/>
        <w:spacing w:before="450" w:after="450" w:line="312" w:lineRule="auto"/>
      </w:pPr>
      <w:r>
        <w:rPr>
          <w:rFonts w:ascii="宋体" w:hAnsi="宋体" w:eastAsia="宋体" w:cs="宋体"/>
          <w:color w:val="000"/>
          <w:sz w:val="28"/>
          <w:szCs w:val="28"/>
        </w:rPr>
        <w:t xml:space="preserve">春运等节假日期间的旅客运输是检验客运单位运营能力、展示企业形象、提高经济效益的重要时机，客运单位严格按照执行公司统一部署，站、司之间高效配合、密切协作，强化运力保障，科学合理安排班次，及时调配运力，注重优质服务，齐心协力做好客运安全稳定和优质服务工作，确保节假日期间提质增效、安全运行的目标。</w:t>
      </w:r>
    </w:p>
    <w:p>
      <w:pPr>
        <w:ind w:left="0" w:right="0" w:firstLine="560"/>
        <w:spacing w:before="450" w:after="450" w:line="312" w:lineRule="auto"/>
      </w:pPr>
      <w:r>
        <w:rPr>
          <w:rFonts w:ascii="宋体" w:hAnsi="宋体" w:eastAsia="宋体" w:cs="宋体"/>
          <w:color w:val="000"/>
          <w:sz w:val="28"/>
          <w:szCs w:val="28"/>
        </w:rPr>
        <w:t xml:space="preserve">安装微机售票系统，对西吉、同心两站的站场设施进行了必要的修缮。同时，各车站继续坚持和完善封闭式管理，执行“三不进站、六不出站”规定，落实^v^“三优、三化”标准，开展“道路运输环境大整治大绿化活动”，提高了服务水平，为旅客创造了温馨、安全、快捷的乘车环境，赢得了社会广泛好评。同时，积极寻求行业管理部门支持，加大站场周边经营秩序治理整顿，努力为经营者创造公平的竞争环境，整体经营秩序大为改观，为今年实现增收发挥了重要作用。</w:t>
      </w:r>
    </w:p>
    <w:p>
      <w:pPr>
        <w:ind w:left="0" w:right="0" w:firstLine="560"/>
        <w:spacing w:before="450" w:after="450" w:line="312" w:lineRule="auto"/>
      </w:pPr>
      <w:r>
        <w:rPr>
          <w:rFonts w:ascii="宋体" w:hAnsi="宋体" w:eastAsia="宋体" w:cs="宋体"/>
          <w:color w:val="000"/>
          <w:sz w:val="28"/>
          <w:szCs w:val="28"/>
        </w:rPr>
        <w:t xml:space="preserve">四、存在的问题及应对措施</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为认真贯彻《^v^安全生产法》、《^v^道路运输条例》，进一步加强安全生产工作, 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 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㈠安全组织保障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㈡工作例会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㈣制度建设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㈤隐患排查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㈥应急保障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㈦宣传报道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㈧责任落实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2、加大责任追究，对公司的管理人员及从业人员工作不到位、责任不落实形成安全隐患或造成责任事故的，严格按照^v^493号令《生产安全事故报告和调查处理条例》“四不放过”，追究相关责任人责任。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㈨经费保障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㈩专项活动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2025-06-20T19:41:30+08:00</dcterms:created>
  <dcterms:modified xsi:type="dcterms:W3CDTF">2025-06-20T19:41:30+08:00</dcterms:modified>
</cp:coreProperties>
</file>

<file path=docProps/custom.xml><?xml version="1.0" encoding="utf-8"?>
<Properties xmlns="http://schemas.openxmlformats.org/officeDocument/2006/custom-properties" xmlns:vt="http://schemas.openxmlformats.org/officeDocument/2006/docPropsVTypes"/>
</file>