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2024年幼儿园食品安全年度工作总结(四篇)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年度工作总结一一是向家长发放一份《食品安全告知书》。让家长了解到垃圾食品的危害，并向家长推荐健康饮食对幼儿健康成长的重要性。二是积极开展一次食品安全教育活动。各班老师根据本年龄段幼儿的特点确定主题，开展了《吃东西要小心》、《路...</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幼儿园食品安全年度工作总结一</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幼儿园食品安全年度工作总结二</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幼儿园食品安全年度工作总结三</w:t>
      </w:r>
    </w:p>
    <w:p>
      <w:pPr>
        <w:ind w:left="0" w:right="0" w:firstLine="560"/>
        <w:spacing w:before="450" w:after="450" w:line="312" w:lineRule="auto"/>
      </w:pPr>
      <w:r>
        <w:rPr>
          <w:rFonts w:ascii="宋体" w:hAnsi="宋体" w:eastAsia="宋体" w:cs="宋体"/>
          <w:color w:val="000"/>
          <w:sz w:val="28"/>
          <w:szCs w:val="28"/>
        </w:rPr>
        <w:t xml:space="preserve">6月17日至27日是全国食品安全宣传周。为深入宣传贯彻食品安全法律法规，进一步普及食品安全知识，切实做好本年度食品安全宣传周活动，按照教育局统一安排和部署，定于6月10日至22日长江幼儿园开展食品安全宣传周活动。长江幼儿园组织开展以“共建诚信家园，同筑食品安全”为主题的食品安全宣传教育活动。</w:t>
      </w:r>
    </w:p>
    <w:p>
      <w:pPr>
        <w:ind w:left="0" w:right="0" w:firstLine="560"/>
        <w:spacing w:before="450" w:after="450" w:line="312" w:lineRule="auto"/>
      </w:pPr>
      <w:r>
        <w:rPr>
          <w:rFonts w:ascii="宋体" w:hAnsi="宋体" w:eastAsia="宋体" w:cs="宋体"/>
          <w:color w:val="000"/>
          <w:sz w:val="28"/>
          <w:szCs w:val="28"/>
        </w:rPr>
        <w:t xml:space="preserve">我们向幼儿及家长宣传食品安全法律法规的科普知识和正确的饮食观念和食品安全观念。使他们了解食品安全知识、提高自我保护能力，让全社会知晓政府严厉打击食品违法行为、保障人民群众饮食安全的决心和信心，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活动中，各班利用家长园地、宣传栏、网上家长学校短信平台向家长宣传食品安全相关知识，增强家长食品安全意识。以食品卫生安全与传染病防治等知识为主要内容，抓好常态化的健康教育活动，教师通过图片、游戏、健康课等形式对幼儿进行了食品安全知识宣传，比如：通过谈话、参观、主题游戏等形式，借助图片、指偶、媒体课件开展《食品袋上的秘密》、《吃不完，怎么办》、《东东为什么肚子疼》、《病从口入别大意》、《健康卫士》等系列主题教育活动，通过生动有趣的活动让孩子们了解什么是安全食品，为什么要吃安全食品等，增强全园师幼和家长的卫生防病意识。</w:t>
      </w:r>
    </w:p>
    <w:p>
      <w:pPr>
        <w:ind w:left="0" w:right="0" w:firstLine="560"/>
        <w:spacing w:before="450" w:after="450" w:line="312" w:lineRule="auto"/>
      </w:pPr>
      <w:r>
        <w:rPr>
          <w:rFonts w:ascii="宋体" w:hAnsi="宋体" w:eastAsia="宋体" w:cs="宋体"/>
          <w:color w:val="000"/>
          <w:sz w:val="28"/>
          <w:szCs w:val="28"/>
        </w:rPr>
        <w:t xml:space="preserve">保健医生还组织教师进行了食品卫生安全知识培训，让教师们在丰富食品安全知识的同时提高自我防护能力。</w:t>
      </w:r>
    </w:p>
    <w:p>
      <w:pPr>
        <w:ind w:left="0" w:right="0" w:firstLine="560"/>
        <w:spacing w:before="450" w:after="450" w:line="312" w:lineRule="auto"/>
      </w:pPr>
      <w:r>
        <w:rPr>
          <w:rFonts w:ascii="宋体" w:hAnsi="宋体" w:eastAsia="宋体" w:cs="宋体"/>
          <w:color w:val="000"/>
          <w:sz w:val="28"/>
          <w:szCs w:val="28"/>
        </w:rPr>
        <w:t xml:space="preserve">此次宣传周活动的开展，进一步增强了全园师生和家长的食品安全防范意识，全园迅速掀起“共建诚信家园，同筑食品安全”的良好氛围。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2025-06-20T19:43:42+08:00</dcterms:created>
  <dcterms:modified xsi:type="dcterms:W3CDTF">2025-06-20T19:43:42+08:00</dcterms:modified>
</cp:coreProperties>
</file>

<file path=docProps/custom.xml><?xml version="1.0" encoding="utf-8"?>
<Properties xmlns="http://schemas.openxmlformats.org/officeDocument/2006/custom-properties" xmlns:vt="http://schemas.openxmlformats.org/officeDocument/2006/docPropsVTypes"/>
</file>