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2024年幼儿园消防安全演练总结语(六篇)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演练总结语一这次演练活动的成功，与幼儿园领导对疏散演练活动进行周密部署，与师生严格按演练方案进行实地消防疏散演练是分不开的。1、为进行这次演练活动，幼儿园成立了以园长为总指挥，各班主任为组长的消防疏散演练领导小组，确立了“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幼儿园消防安全演练总结语一</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2、演练前，安全负责人根据演练要求在全园开了预备会，告知演练的时间、内容及要求，让各老师进一步明确演练要求、明白演练责任，并做好演练宣传，确保演练万无一失。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10月22日上午11.30时，实地疏散演练准备阶段开始，用铁通燃烧明火造成烟雾，各工作人员到位，各班主任在活动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一声哨声幼儿园消防疏散演练开始的，参加演练人员各就各位，各班幼儿用手帕或衣袖等捂着口鼻，猫着腰有序地按指定路线“逃生”，班主任带着本班幼儿有序地疏散到指定安全区域。整个撤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在演练中，由安全员为大家讲解如何正确使用灭火器，并在场点燃废品，进行了亲子灭火过程，让全体师生更好地实地观察灭火方法及过程。所以此次消防演练是历届以来较为全面，实践性的一次演练，大家受益匪浅。</w:t>
      </w:r>
    </w:p>
    <w:p>
      <w:pPr>
        <w:ind w:left="0" w:right="0" w:firstLine="560"/>
        <w:spacing w:before="450" w:after="450" w:line="312" w:lineRule="auto"/>
      </w:pPr>
      <w:r>
        <w:rPr>
          <w:rFonts w:ascii="宋体" w:hAnsi="宋体" w:eastAsia="宋体" w:cs="宋体"/>
          <w:color w:val="000"/>
          <w:sz w:val="28"/>
          <w:szCs w:val="28"/>
        </w:rPr>
        <w:t xml:space="preserve">此外，园长进行了小结：</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幼儿及教师的消防安全意识，增强幼儿及教师的逃生自救能力，可以检验教职工消防设施设备的运行情况，同时做好教职工的安全事故防范工作。而更重要的是通过模拟现场环境，总结训练经验，努力寻找不足以图改进，可以全面提高参演人员的实战水平。通过此次亲身参与演练，让所有教职工及幼儿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幼儿园消防安全演练总结语二</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__年6月22日，组织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为确保活动顺利进行，幼儿园全体教职工学习了《中心幼儿园防汛应急预案》，并对演练活动进行了明确的分工安排。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00，各班正常组织幼儿开展室内外活动。忽然，报警哨声响起，报警人发出“发现汛情，迅速撤离”的信号，正在操场上活动和教学楼一层的班级，教师迅速指挥幼儿往教学楼四层撤离，同时关闭电源。负责疏导的教师按照所划分责任区，迅速到位，疏导秩序，帮助小班幼儿上楼。其余楼层的班级幼儿也先后到达指定地点。各班迅速清点人数，向指挥报告。从发出警报到全园11个班的395名幼儿、34名教师全部到达安全位置，共用时3分39秒。随后，王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领导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幼儿园消防安全演练总结语三</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为检验幼儿园全体师幼消防应急安全教育成效，提高师幼应对火灾危险的应急处理能力，近日，__家园幼儿园举行了消防应急疏散演练活动。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__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__名幼儿及__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幼儿园消防安全演练总结语四</w:t>
      </w:r>
    </w:p>
    <w:p>
      <w:pPr>
        <w:ind w:left="0" w:right="0" w:firstLine="560"/>
        <w:spacing w:before="450" w:after="450" w:line="312" w:lineRule="auto"/>
      </w:pPr>
      <w:r>
        <w:rPr>
          <w:rFonts w:ascii="宋体" w:hAnsi="宋体" w:eastAsia="宋体" w:cs="宋体"/>
          <w:color w:val="000"/>
          <w:sz w:val="28"/>
          <w:szCs w:val="28"/>
        </w:rPr>
        <w:t xml:space="preserve">20__年11月9日是全国第__个消防日，随着119消防宣传日的到来，我园认真组织开展了以“消防安全从我做起”为题材的“11.9”消防宣传月活动，现将具体活动情况总结如下：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6日，学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在“119”消防宣传活动期间，为提高消防安全意识，我园各班教师对幼儿进行消防安全知识教育，积极营造浓厚的消防知识宣传教育氛围。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3、开展一次消防演练</w:t>
      </w:r>
    </w:p>
    <w:p>
      <w:pPr>
        <w:ind w:left="0" w:right="0" w:firstLine="560"/>
        <w:spacing w:before="450" w:after="450" w:line="312" w:lineRule="auto"/>
      </w:pPr>
      <w:r>
        <w:rPr>
          <w:rFonts w:ascii="宋体" w:hAnsi="宋体" w:eastAsia="宋体" w:cs="宋体"/>
          <w:color w:val="000"/>
          <w:sz w:val="28"/>
          <w:szCs w:val="28"/>
        </w:rPr>
        <w:t xml:space="preserve">源安消防工作人员来园为我园全体师生讲述了在各种场合如何预防火灾（如家里、学校、公共场所等），遇到火灾怎样报警；遇到轻微火灾怎样处理；遇到严重火灾怎样逃生等。并指导老师和幼儿进行灭火逃生演练。</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此次活动的开展，不仅丰富了老师、家长和幼儿的消防知识，还增强了他们自救逃生的能力，最大可能的提供了幼儿园师生的安全保障，确保幼儿园发展不受影响，把安全教育落在了实处。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幼儿园消防安全演练总结语五</w:t>
      </w:r>
    </w:p>
    <w:p>
      <w:pPr>
        <w:ind w:left="0" w:right="0" w:firstLine="560"/>
        <w:spacing w:before="450" w:after="450" w:line="312" w:lineRule="auto"/>
      </w:pPr>
      <w:r>
        <w:rPr>
          <w:rFonts w:ascii="宋体" w:hAnsi="宋体" w:eastAsia="宋体" w:cs="宋体"/>
          <w:color w:val="000"/>
          <w:sz w:val="28"/>
          <w:szCs w:val="28"/>
        </w:rPr>
        <w:t xml:space="preserve">上周我们进行了消防演习，这是每年我们都要进行的演习活动。通过演习，训练教师和幼儿在紧急状况下有序地通过安全疏散通道。教育幼儿遇到危险时能听从老师的指挥，做出基本的自救行为。同时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在演习中当警报响起，教师即刻停止一切活动，组织幼儿站队，并请配班老师检查阳台、卫生间是否还留有幼儿，清点班级人数，老师手捂口鼻，要求幼儿也做到，接着迅速按规定的疏散线路带领幼儿有序下楼，集中到操场安全地带，再清点人数。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我班幼儿这次演习过程中，幼儿能听从老师的指挥，但是我们班此次所用的时间较长，有些幼儿在下楼的时候，还有个别孩子不敢快速的下楼梯，在楼梯上耽误的时间很长，这些孩子在家里应该是家长包办代替很多能自理的事情。给孩子喂饭、穿脱衣服、上下楼梯抱着等。是孩子们完全能自理的事情，都被包办了。</w:t>
      </w:r>
    </w:p>
    <w:p>
      <w:pPr>
        <w:ind w:left="0" w:right="0" w:firstLine="560"/>
        <w:spacing w:before="450" w:after="450" w:line="312" w:lineRule="auto"/>
      </w:pPr>
      <w:r>
        <w:rPr>
          <w:rFonts w:ascii="宋体" w:hAnsi="宋体" w:eastAsia="宋体" w:cs="宋体"/>
          <w:color w:val="000"/>
          <w:sz w:val="28"/>
          <w:szCs w:val="28"/>
        </w:rPr>
        <w:t xml:space="preserve">中班的孩子完全能自理，也希望家长能在生活中避免包办代替。相信孩子自我成长的力量，放手锻炼孩子的自理能力。</w:t>
      </w:r>
    </w:p>
    <w:p>
      <w:pPr>
        <w:ind w:left="0" w:right="0" w:firstLine="560"/>
        <w:spacing w:before="450" w:after="450" w:line="312" w:lineRule="auto"/>
      </w:pPr>
      <w:r>
        <w:rPr>
          <w:rFonts w:ascii="宋体" w:hAnsi="宋体" w:eastAsia="宋体" w:cs="宋体"/>
          <w:color w:val="000"/>
          <w:sz w:val="28"/>
          <w:szCs w:val="28"/>
        </w:rPr>
        <w:t xml:space="preserve">鼓励孩子动手做，宽容孩子做得不好的地方。孩子通常有很大的发展潜力，因此持续的锻炼会提高孩子的动手能力。实际上，孩子天生就喜欢自己动手做事，家长不要怕麻烦，不要嫌孩子做得不好、不熟练、帮倒忙，要充满热情地鼓励孩子动手操作，并宽容孩子在操作中出现的失误。久而久之，孩子就会蕴积出强大的、自主成长的内在力量。</w:t>
      </w:r>
    </w:p>
    <w:p>
      <w:pPr>
        <w:ind w:left="0" w:right="0" w:firstLine="560"/>
        <w:spacing w:before="450" w:after="450" w:line="312" w:lineRule="auto"/>
      </w:pPr>
      <w:r>
        <w:rPr>
          <w:rFonts w:ascii="宋体" w:hAnsi="宋体" w:eastAsia="宋体" w:cs="宋体"/>
          <w:color w:val="000"/>
          <w:sz w:val="28"/>
          <w:szCs w:val="28"/>
        </w:rPr>
        <w:t xml:space="preserve">经常启发孩子“试一试”、“想一想”。孩子经常会求助于家长，家长不要拒绝孩子的求助，也不要代替孩子动手动脑，要经常启发孩子：“动手试一试吧，看看有什么新发现。这样会极大地促进孩子的自信心和独立性的形成。</w:t>
      </w:r>
    </w:p>
    <w:p>
      <w:pPr>
        <w:ind w:left="0" w:right="0" w:firstLine="560"/>
        <w:spacing w:before="450" w:after="450" w:line="312" w:lineRule="auto"/>
      </w:pPr>
      <w:r>
        <w:rPr>
          <w:rFonts w:ascii="宋体" w:hAnsi="宋体" w:eastAsia="宋体" w:cs="宋体"/>
          <w:color w:val="000"/>
          <w:sz w:val="28"/>
          <w:szCs w:val="28"/>
        </w:rPr>
        <w:t xml:space="preserve">家长做一半，为孩子留一半。生活中的许多技能需要家长手把手地教给孩子，但这不意味着家长可以完全代替孩子。比如：在帮助孩子穿衣服、系扣子、系鞋带时，家长可以只做一部分，剩下一部分留给孩子做。总之，我们成人要积极地为孩子营造一个从依赖到半独立再到独立的过渡空间，以促进孩子心智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幼儿园消防安全演练总结语六</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2025-05-02T08:52:12+08:00</dcterms:created>
  <dcterms:modified xsi:type="dcterms:W3CDTF">2025-05-02T08:52:12+08:00</dcterms:modified>
</cp:coreProperties>
</file>

<file path=docProps/custom.xml><?xml version="1.0" encoding="utf-8"?>
<Properties xmlns="http://schemas.openxmlformats.org/officeDocument/2006/custom-properties" xmlns:vt="http://schemas.openxmlformats.org/officeDocument/2006/docPropsVTypes"/>
</file>