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最新村级烤烟生产工作总结汇报(四篇)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烤烟生产工作总结汇报一20xx年起步时，只有楠桥、岩头两个村，种植面积465亩，20xx年发展到1500亩，20xx年发展到3290亩，20xx年种植面积7174亩。这三个发展阶段都实现了翻一番，20xx年面积达到10409亩，突破了万...</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村级烤烟生产工作总结汇报一</w:t>
      </w:r>
    </w:p>
    <w:p>
      <w:pPr>
        <w:ind w:left="0" w:right="0" w:firstLine="560"/>
        <w:spacing w:before="450" w:after="450" w:line="312" w:lineRule="auto"/>
      </w:pPr>
      <w:r>
        <w:rPr>
          <w:rFonts w:ascii="宋体" w:hAnsi="宋体" w:eastAsia="宋体" w:cs="宋体"/>
          <w:color w:val="000"/>
          <w:sz w:val="28"/>
          <w:szCs w:val="28"/>
        </w:rPr>
        <w:t xml:space="preserve">20xx年起步时，只有楠桥、岩头两个村，种植面积465亩，20xx年发展到1500亩，20xx年发展到3290亩，20xx年种植面积7174亩。这三个发展阶段都实现了翻一番，20xx年面积达到10409亩，突破了万亩大关，继本县寮塘乡之后，成为全省第二个万亩烤烟乡镇。历经几届党委、政府的不懈努力，经过四个跳跃式发展阶段，20xx年经国家验收，成为红塔集团的烟叶生产基地单元，20xx年乡镇种植面积达12755亩。</w:t>
      </w:r>
    </w:p>
    <w:p>
      <w:pPr>
        <w:ind w:left="0" w:right="0" w:firstLine="560"/>
        <w:spacing w:before="450" w:after="450" w:line="312" w:lineRule="auto"/>
      </w:pPr>
      <w:r>
        <w:rPr>
          <w:rFonts w:ascii="宋体" w:hAnsi="宋体" w:eastAsia="宋体" w:cs="宋体"/>
          <w:color w:val="000"/>
          <w:sz w:val="28"/>
          <w:szCs w:val="28"/>
        </w:rPr>
        <w:t xml:space="preserve">1、烤烟种植在现阶段是一项强镇、利村、富民的现代产业。</w:t>
      </w:r>
    </w:p>
    <w:p>
      <w:pPr>
        <w:ind w:left="0" w:right="0" w:firstLine="560"/>
        <w:spacing w:before="450" w:after="450" w:line="312" w:lineRule="auto"/>
      </w:pPr>
      <w:r>
        <w:rPr>
          <w:rFonts w:ascii="宋体" w:hAnsi="宋体" w:eastAsia="宋体" w:cs="宋体"/>
          <w:color w:val="000"/>
          <w:sz w:val="28"/>
          <w:szCs w:val="28"/>
        </w:rPr>
        <w:t xml:space="preserve">十年的烤烟种植，初步统计，烟农烤烟生产收入上亿元，为xx的经济发展起到了很大的推动作用。增加了农民收入，富了一方百姓。以20xx年中产年景为例，全镇平均亩产值2587元，加上烟草行业补贴470元，亩收入平均3000元以上，减去生产成本约每亩1200元，亩平均纯收入1800元以上，等于种植水稻的3-4倍。全镇有四分之一的烟农亩产值4000多元，其亩纯收入可达3000多元。20xx年，全镇烟税返还总额为4186475元，20xx年为4845500元，按照县政府制定方案，镇政府可得200多万元的计划外收入，各村也有几万至十几万的收入。20xx年花桥村验收返还达172861元，是村级经济的主要来源。</w:t>
      </w:r>
    </w:p>
    <w:p>
      <w:pPr>
        <w:ind w:left="0" w:right="0" w:firstLine="560"/>
        <w:spacing w:before="450" w:after="450" w:line="312" w:lineRule="auto"/>
      </w:pPr>
      <w:r>
        <w:rPr>
          <w:rFonts w:ascii="宋体" w:hAnsi="宋体" w:eastAsia="宋体" w:cs="宋体"/>
          <w:color w:val="000"/>
          <w:sz w:val="28"/>
          <w:szCs w:val="28"/>
        </w:rPr>
        <w:t xml:space="preserve">2、明确目标，统一思想，上下齐心是发展的三要素</w:t>
      </w:r>
    </w:p>
    <w:p>
      <w:pPr>
        <w:ind w:left="0" w:right="0" w:firstLine="560"/>
        <w:spacing w:before="450" w:after="450" w:line="312" w:lineRule="auto"/>
      </w:pPr>
      <w:r>
        <w:rPr>
          <w:rFonts w:ascii="宋体" w:hAnsi="宋体" w:eastAsia="宋体" w:cs="宋体"/>
          <w:color w:val="000"/>
          <w:sz w:val="28"/>
          <w:szCs w:val="28"/>
        </w:rPr>
        <w:t xml:space="preserve">回顾xx镇烤烟生产的发展历程，我们充分地认识到：历届党、政班子的目标明确，一致认为烤烟种植是一个强镇、富民的`好产业，决心把这个拳头项目做大做强，围绕这个目标，统一思想，统一认识，调动全镇干部和村干部积极性，宣传、发动全镇农民群众，上、下齐心协力，共同奋斗才有今天的喜人局面。</w:t>
      </w:r>
    </w:p>
    <w:p>
      <w:pPr>
        <w:ind w:left="0" w:right="0" w:firstLine="560"/>
        <w:spacing w:before="450" w:after="450" w:line="312" w:lineRule="auto"/>
      </w:pPr>
      <w:r>
        <w:rPr>
          <w:rFonts w:ascii="宋体" w:hAnsi="宋体" w:eastAsia="宋体" w:cs="宋体"/>
          <w:color w:val="000"/>
          <w:sz w:val="28"/>
          <w:szCs w:val="28"/>
        </w:rPr>
        <w:t xml:space="preserve">围绕烤烟生产发展这个目标，镇党委政府根据各地的实际情况，根据各发展阶段的要求，制定了“四个到位”具体措施。</w:t>
      </w:r>
    </w:p>
    <w:p>
      <w:pPr>
        <w:ind w:left="0" w:right="0" w:firstLine="560"/>
        <w:spacing w:before="450" w:after="450" w:line="312" w:lineRule="auto"/>
      </w:pPr>
      <w:r>
        <w:rPr>
          <w:rFonts w:ascii="宋体" w:hAnsi="宋体" w:eastAsia="宋体" w:cs="宋体"/>
          <w:color w:val="000"/>
          <w:sz w:val="28"/>
          <w:szCs w:val="28"/>
        </w:rPr>
        <w:t xml:space="preserve">(1)宣传工作到位</w:t>
      </w:r>
    </w:p>
    <w:p>
      <w:pPr>
        <w:ind w:left="0" w:right="0" w:firstLine="560"/>
        <w:spacing w:before="450" w:after="450" w:line="312" w:lineRule="auto"/>
      </w:pPr>
      <w:r>
        <w:rPr>
          <w:rFonts w:ascii="宋体" w:hAnsi="宋体" w:eastAsia="宋体" w:cs="宋体"/>
          <w:color w:val="000"/>
          <w:sz w:val="28"/>
          <w:szCs w:val="28"/>
        </w:rPr>
        <w:t xml:space="preserve">以典型为活教材，让农民看到身边的人种植烤烟致富的例子。镇、村干部上门入户，召集大、小会议，田间地头做宣传、发动工作，形成了一股人人讲烤烟的热烈风气。</w:t>
      </w:r>
    </w:p>
    <w:p>
      <w:pPr>
        <w:ind w:left="0" w:right="0" w:firstLine="560"/>
        <w:spacing w:before="450" w:after="450" w:line="312" w:lineRule="auto"/>
      </w:pPr>
      <w:r>
        <w:rPr>
          <w:rFonts w:ascii="宋体" w:hAnsi="宋体" w:eastAsia="宋体" w:cs="宋体"/>
          <w:color w:val="000"/>
          <w:sz w:val="28"/>
          <w:szCs w:val="28"/>
        </w:rPr>
        <w:t xml:space="preserve">(2)干部责任到位</w:t>
      </w:r>
    </w:p>
    <w:p>
      <w:pPr>
        <w:ind w:left="0" w:right="0" w:firstLine="560"/>
        <w:spacing w:before="450" w:after="450" w:line="312" w:lineRule="auto"/>
      </w:pPr>
      <w:r>
        <w:rPr>
          <w:rFonts w:ascii="宋体" w:hAnsi="宋体" w:eastAsia="宋体" w:cs="宋体"/>
          <w:color w:val="000"/>
          <w:sz w:val="28"/>
          <w:szCs w:val="28"/>
        </w:rPr>
        <w:t xml:space="preserve">为调动镇、村干部的积极性，制定了镇、村干部烤烟生产单项考核，奖、罚制度，全体镇干部包村、包户，对口帮扶;村干部在本村分责任区，责任到人，年终根据考核考评情况兑现奖励。</w:t>
      </w:r>
    </w:p>
    <w:p>
      <w:pPr>
        <w:ind w:left="0" w:right="0" w:firstLine="560"/>
        <w:spacing w:before="450" w:after="450" w:line="312" w:lineRule="auto"/>
      </w:pPr>
      <w:r>
        <w:rPr>
          <w:rFonts w:ascii="宋体" w:hAnsi="宋体" w:eastAsia="宋体" w:cs="宋体"/>
          <w:color w:val="000"/>
          <w:sz w:val="28"/>
          <w:szCs w:val="28"/>
        </w:rPr>
        <w:t xml:space="preserve">(3)狠抓生产环节到位</w:t>
      </w:r>
    </w:p>
    <w:p>
      <w:pPr>
        <w:ind w:left="0" w:right="0" w:firstLine="560"/>
        <w:spacing w:before="450" w:after="450" w:line="312" w:lineRule="auto"/>
      </w:pPr>
      <w:r>
        <w:rPr>
          <w:rFonts w:ascii="宋体" w:hAnsi="宋体" w:eastAsia="宋体" w:cs="宋体"/>
          <w:color w:val="000"/>
          <w:sz w:val="28"/>
          <w:szCs w:val="28"/>
        </w:rPr>
        <w:t xml:space="preserve">从育苗开始，翻耕起垄，大田移栽，大、小培土，病虫害防治，成熟采摘，烘烤，分级保管，每个生产环节不放松，由包村包户的镇、村干部负责到底，严格按烟草部门的技术要求操作，特别是成立烟农专业合作社以后，由合作社组织实施各项专业化服务，提高了生产水平，更有利于提高烟叶质量。</w:t>
      </w:r>
    </w:p>
    <w:p>
      <w:pPr>
        <w:ind w:left="0" w:right="0" w:firstLine="560"/>
        <w:spacing w:before="450" w:after="450" w:line="312" w:lineRule="auto"/>
      </w:pPr>
      <w:r>
        <w:rPr>
          <w:rFonts w:ascii="宋体" w:hAnsi="宋体" w:eastAsia="宋体" w:cs="宋体"/>
          <w:color w:val="000"/>
          <w:sz w:val="28"/>
          <w:szCs w:val="28"/>
        </w:rPr>
        <w:t xml:space="preserve">(4)热情服务到位</w:t>
      </w:r>
    </w:p>
    <w:p>
      <w:pPr>
        <w:ind w:left="0" w:right="0" w:firstLine="560"/>
        <w:spacing w:before="450" w:after="450" w:line="312" w:lineRule="auto"/>
      </w:pPr>
      <w:r>
        <w:rPr>
          <w:rFonts w:ascii="宋体" w:hAnsi="宋体" w:eastAsia="宋体" w:cs="宋体"/>
          <w:color w:val="000"/>
          <w:sz w:val="28"/>
          <w:szCs w:val="28"/>
        </w:rPr>
        <w:t xml:space="preserve">镇党委、政府要求全体干部心系烟农，热情为烟农服务。从烤房建设开始，至每一个生产环节，镇、村干部就积极为烟农排忧解难，每年帮助烟农解决生产贷款百万余元，帮助烟农协调土地流转上千亩。烟叶收购时，镇烟办的同志和村干部从始至终坚守在收购点，镇主要领导和分管领导经常下到一线为烟农解决实际问题,积极与烟草部门沟通协调，保障烟农切身利益。</w:t>
      </w:r>
    </w:p>
    <w:p>
      <w:pPr>
        <w:ind w:left="0" w:right="0" w:firstLine="560"/>
        <w:spacing w:before="450" w:after="450" w:line="312" w:lineRule="auto"/>
      </w:pPr>
      <w:r>
        <w:rPr>
          <w:rFonts w:ascii="宋体" w:hAnsi="宋体" w:eastAsia="宋体" w:cs="宋体"/>
          <w:color w:val="000"/>
          <w:sz w:val="28"/>
          <w:szCs w:val="28"/>
        </w:rPr>
        <w:t xml:space="preserve">经过认真总结，我们发现存在一下问题：</w:t>
      </w:r>
    </w:p>
    <w:p>
      <w:pPr>
        <w:ind w:left="0" w:right="0" w:firstLine="560"/>
        <w:spacing w:before="450" w:after="450" w:line="312" w:lineRule="auto"/>
      </w:pPr>
      <w:r>
        <w:rPr>
          <w:rFonts w:ascii="宋体" w:hAnsi="宋体" w:eastAsia="宋体" w:cs="宋体"/>
          <w:color w:val="000"/>
          <w:sz w:val="28"/>
          <w:szCs w:val="28"/>
        </w:rPr>
        <w:t xml:space="preserve">1、盲目追求产量，忽视烟叶质量。部分烟农对烟叶质量要求认识不足，对市场经济规则缺乏认识，盲目追求产量，有的甚至到市场上去购买肥料，造成烟叶质量下降，这是近两年来出现的一个严重问题，值得高度重视。</w:t>
      </w:r>
    </w:p>
    <w:p>
      <w:pPr>
        <w:ind w:left="0" w:right="0" w:firstLine="560"/>
        <w:spacing w:before="450" w:after="450" w:line="312" w:lineRule="auto"/>
      </w:pPr>
      <w:r>
        <w:rPr>
          <w:rFonts w:ascii="宋体" w:hAnsi="宋体" w:eastAsia="宋体" w:cs="宋体"/>
          <w:color w:val="000"/>
          <w:sz w:val="28"/>
          <w:szCs w:val="28"/>
        </w:rPr>
        <w:t xml:space="preserve">2、物资保障工作有待加强，需要与烟草部门加强沟通，密切协作。有时存在一些急需物品，如农药、烘烤设备等急用时没有。值得关注的是烘烤用的煤球质量问题，近两年发现江北部分烟农的烟叶煤气中毒现象较多，经分析是煤球含硫量高所引起，这也是一个值得高度重视的问题。</w:t>
      </w:r>
    </w:p>
    <w:p>
      <w:pPr>
        <w:ind w:left="0" w:right="0" w:firstLine="560"/>
        <w:spacing w:before="450" w:after="450" w:line="312" w:lineRule="auto"/>
      </w:pPr>
      <w:r>
        <w:rPr>
          <w:rFonts w:ascii="宋体" w:hAnsi="宋体" w:eastAsia="宋体" w:cs="宋体"/>
          <w:color w:val="000"/>
          <w:sz w:val="28"/>
          <w:szCs w:val="28"/>
        </w:rPr>
        <w:t xml:space="preserve">3、技术培训工作做得不够。由于我们的技术培训工作没有做到家，致使部分烟农(特别是新烟农)在很多生产环节上不按技术要求操作。主要表现在：①配方施肥;②翻耕起垄，大、小培土;③成熟采摘;④分级扎把和保管。这些方面的疏忽，严重影响了烟叶质量，减少了烟农收益。</w:t>
      </w:r>
    </w:p>
    <w:p>
      <w:pPr>
        <w:ind w:left="0" w:right="0" w:firstLine="560"/>
        <w:spacing w:before="450" w:after="450" w:line="312" w:lineRule="auto"/>
      </w:pPr>
      <w:r>
        <w:rPr>
          <w:rFonts w:ascii="宋体" w:hAnsi="宋体" w:eastAsia="宋体" w:cs="宋体"/>
          <w:color w:val="000"/>
          <w:sz w:val="28"/>
          <w:szCs w:val="28"/>
        </w:rPr>
        <w:t xml:space="preserve">1、确保种植面积，xx年种植面积确保13000亩左右，上级如有增加指标，力争达15000亩左右。但12800亩是我们的底线，从现在开始，做好摸底调查和稳定工作，确保这一目标不放松。</w:t>
      </w:r>
    </w:p>
    <w:p>
      <w:pPr>
        <w:ind w:left="0" w:right="0" w:firstLine="560"/>
        <w:spacing w:before="450" w:after="450" w:line="312" w:lineRule="auto"/>
      </w:pPr>
      <w:r>
        <w:rPr>
          <w:rFonts w:ascii="宋体" w:hAnsi="宋体" w:eastAsia="宋体" w:cs="宋体"/>
          <w:color w:val="000"/>
          <w:sz w:val="28"/>
          <w:szCs w:val="28"/>
        </w:rPr>
        <w:t xml:space="preserve">2、发挥优势，克服不足，对查摆出来的三个问题，研究解决办法，制定措施，力争在xx年彻底纠正。</w:t>
      </w:r>
    </w:p>
    <w:p>
      <w:pPr>
        <w:ind w:left="0" w:right="0" w:firstLine="560"/>
        <w:spacing w:before="450" w:after="450" w:line="312" w:lineRule="auto"/>
      </w:pPr>
      <w:r>
        <w:rPr>
          <w:rFonts w:ascii="宋体" w:hAnsi="宋体" w:eastAsia="宋体" w:cs="宋体"/>
          <w:color w:val="000"/>
          <w:sz w:val="28"/>
          <w:szCs w:val="28"/>
        </w:rPr>
        <w:t xml:space="preserve">3、加强烟农专业合作社建设，充分发挥专业合作社的作用，积极引导烟农走专业化生产的道路，积极培训合作社管理人员，加强财务管理监督，为合作社解决一些实际问题，争创省级和行业级先进合作社。</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村级烤烟生产工作总结汇报二</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6月27日，四川省攀枝花市烤烟生产工作半年总结会圆满召开，烤烟生产半年工作总结。市局（公司）领导、机关各科室（中心）主要负责人、各县（区）营销部和烟站代表共80余人参加了会议。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村级烤烟生产工作总结汇报三</w:t>
      </w:r>
    </w:p>
    <w:p>
      <w:pPr>
        <w:ind w:left="0" w:right="0" w:firstLine="560"/>
        <w:spacing w:before="450" w:after="450" w:line="312" w:lineRule="auto"/>
      </w:pPr>
      <w:r>
        <w:rPr>
          <w:rFonts w:ascii="宋体" w:hAnsi="宋体" w:eastAsia="宋体" w:cs="宋体"/>
          <w:color w:val="000"/>
          <w:sz w:val="28"/>
          <w:szCs w:val="28"/>
        </w:rPr>
        <w:t xml:space="preserve">——在全县20_年烤烟生产总结表彰</w:t>
      </w:r>
    </w:p>
    <w:p>
      <w:pPr>
        <w:ind w:left="0" w:right="0" w:firstLine="560"/>
        <w:spacing w:before="450" w:after="450" w:line="312" w:lineRule="auto"/>
      </w:pPr>
      <w:r>
        <w:rPr>
          <w:rFonts w:ascii="宋体" w:hAnsi="宋体" w:eastAsia="宋体" w:cs="宋体"/>
          <w:color w:val="000"/>
          <w:sz w:val="28"/>
          <w:szCs w:val="28"/>
        </w:rPr>
        <w:t xml:space="preserve">烟草专卖局（公司）局长（经理）**</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烤烟发展史上极不寻常的一年。正值烤烟移栽时节，罕见的干旱天气和全国暴发的“非典”疫情使我县的烤烟移栽工作在关键的时候经受了严峻的考验，大田旺长后期的多雨、低温天气和部分乡镇发生的冰雹灾害又使烤烟生产蒙受巨大的经济损失。在县委、县政府的正确领导下，全县各级各部门领导带领干部群众团结奋战，克服了大灾之年所遇到的各种困难和问题，共同谱写了一曲抗灾夺丰收的壮丽之歌，使13个种烟乡镇76个村的6891户烟农的25081亩烤烟得以顺利移栽，并实现烟叶收购买总产量60534担，烟农总收入2290万元，上缴农特税及附加482万元，创历史最高水平。与上年相比，烟农总收入增加236万元，农特税及附加增加35万元，收购均价在全市排列第一,市委政府和市公司下达的指令性面积、总产和上中等烟比例三大重要指标已全面完成，自然灾害造成的损失被降到最低限度。在大灾之年我们能够取得这样好的成绩，实属不易。这是县委、政府高度重视的结果，是各乡镇党委、政府、各级干部和广大烟农披星戴月、辛勤劳动的结果，是县烤烟生产领导组成员单位共同努力的结果，同时也是烟办、烟司充分发挥职能作用的结果。在此，我谨代表**县烟草专卖局（公司）全体干部员工向多年来始终关心、支持我县烤烟产业发展的各位领导、各级各部门、社会各界人士和广大烟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在此，我代表**县烟草专卖局（公司）领导班子，讲几点意见。</w:t>
      </w:r>
    </w:p>
    <w:p>
      <w:pPr>
        <w:ind w:left="0" w:right="0" w:firstLine="560"/>
        <w:spacing w:before="450" w:after="450" w:line="312" w:lineRule="auto"/>
      </w:pPr>
      <w:r>
        <w:rPr>
          <w:rFonts w:ascii="宋体" w:hAnsi="宋体" w:eastAsia="宋体" w:cs="宋体"/>
          <w:color w:val="000"/>
          <w:sz w:val="28"/>
          <w:szCs w:val="28"/>
        </w:rPr>
        <w:t xml:space="preserve">一、20_年烤烟生产、收购工作的回顾</w:t>
      </w:r>
    </w:p>
    <w:p>
      <w:pPr>
        <w:ind w:left="0" w:right="0" w:firstLine="560"/>
        <w:spacing w:before="450" w:after="450" w:line="312" w:lineRule="auto"/>
      </w:pPr>
      <w:r>
        <w:rPr>
          <w:rFonts w:ascii="宋体" w:hAnsi="宋体" w:eastAsia="宋体" w:cs="宋体"/>
          <w:color w:val="000"/>
          <w:sz w:val="28"/>
          <w:szCs w:val="28"/>
        </w:rPr>
        <w:t xml:space="preserve">今年的烤烟生产、收购工作，在县委、县政府的重视和领导下，做到了政策早出台、目标早明确、任务早落实。烟区乡镇党委、政府紧紧围绕既定的各项政策、措施，结合自身实际，精心组织、狠抓落实。在重要的工作环节，县、乡党委、政府多次召开专题会议，有针对性地研究和解决了烤烟生产、收购中所遇到的各种具体问题，为我县烤烟生产、收购工作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（二）、增加投入、提高科技含量是烟叶提质增效的根本保证</w:t>
      </w:r>
    </w:p>
    <w:p>
      <w:pPr>
        <w:ind w:left="0" w:right="0" w:firstLine="560"/>
        <w:spacing w:before="450" w:after="450" w:line="312" w:lineRule="auto"/>
      </w:pPr>
      <w:r>
        <w:rPr>
          <w:rFonts w:ascii="宋体" w:hAnsi="宋体" w:eastAsia="宋体" w:cs="宋体"/>
          <w:color w:val="000"/>
          <w:sz w:val="28"/>
          <w:szCs w:val="28"/>
        </w:rPr>
        <w:t xml:space="preserve">我县的烤烟生产，近几年本着“一年抓一项、年年上台阶”的指导思想，从规范品种到科学育苗，从推广地膜烟、立式炉烘烤到规范化移栽技术的提高，从测土施肥到株行距的调整，每一次进步都对我县烟叶质量的提高产生了很大的影响。</w:t>
      </w:r>
    </w:p>
    <w:p>
      <w:pPr>
        <w:ind w:left="0" w:right="0" w:firstLine="560"/>
        <w:spacing w:before="450" w:after="450" w:line="312" w:lineRule="auto"/>
      </w:pPr>
      <w:r>
        <w:rPr>
          <w:rFonts w:ascii="宋体" w:hAnsi="宋体" w:eastAsia="宋体" w:cs="宋体"/>
          <w:color w:val="000"/>
          <w:sz w:val="28"/>
          <w:szCs w:val="28"/>
        </w:rPr>
        <w:t xml:space="preserve">今年的烤烟生产，在科技推广工作上又有了新的提高，归结起来，主要体现在以下五个方面。</w:t>
      </w:r>
    </w:p>
    <w:p>
      <w:pPr>
        <w:ind w:left="0" w:right="0" w:firstLine="560"/>
        <w:spacing w:before="450" w:after="450" w:line="312" w:lineRule="auto"/>
      </w:pPr>
      <w:r>
        <w:rPr>
          <w:rFonts w:ascii="宋体" w:hAnsi="宋体" w:eastAsia="宋体" w:cs="宋体"/>
          <w:color w:val="000"/>
          <w:sz w:val="28"/>
          <w:szCs w:val="28"/>
        </w:rPr>
        <w:t xml:space="preserve">一是漂浮育苗推广工作取得较大突破。今年的漂浮育苗面积由去年的500亩增加到6376亩，面积的突增给我们带来了较大的工作压力。在县委政府的正确领导下，烟司变压力为动力，精心组织，投入育苗补助45万元，使全县漂浮育苗获得了较好成效，为降低全县烤烟病害损失发挥了重要作用。</w:t>
      </w:r>
    </w:p>
    <w:p>
      <w:pPr>
        <w:ind w:left="0" w:right="0" w:firstLine="560"/>
        <w:spacing w:before="450" w:after="450" w:line="312" w:lineRule="auto"/>
      </w:pPr>
      <w:r>
        <w:rPr>
          <w:rFonts w:ascii="宋体" w:hAnsi="宋体" w:eastAsia="宋体" w:cs="宋体"/>
          <w:color w:val="000"/>
          <w:sz w:val="28"/>
          <w:szCs w:val="28"/>
        </w:rPr>
        <w:t xml:space="preserve">二是大力兴办基地、样板烟。全县共举办基地、样板烟13500亩，占移栽总面积的60%左右，公司投入基地烟补助、样板烟补助、烟水配套和项目实验经费95万元。通过基地、样板烟台的示范作用，带动了全县烤烟整体种植水平的提高。</w:t>
      </w:r>
    </w:p>
    <w:p>
      <w:pPr>
        <w:ind w:left="0" w:right="0" w:firstLine="560"/>
        <w:spacing w:before="450" w:after="450" w:line="312" w:lineRule="auto"/>
      </w:pPr>
      <w:r>
        <w:rPr>
          <w:rFonts w:ascii="宋体" w:hAnsi="宋体" w:eastAsia="宋体" w:cs="宋体"/>
          <w:color w:val="000"/>
          <w:sz w:val="28"/>
          <w:szCs w:val="28"/>
        </w:rPr>
        <w:t xml:space="preserve">三是启动测土施肥项目。以省烟叶公司复合肥厂提供的各烟区植烟土壤养分分析的确化验报告为依据，因地制宜地对各烟区采用了不同的施肥配方，改变了过去全县一个配方的肥料配供模式，使烤烟施肥更加科学、合理。此项目的启动，标志着我县烤烟施肥水平又步入了一个新的阶段。</w:t>
      </w:r>
    </w:p>
    <w:p>
      <w:pPr>
        <w:ind w:left="0" w:right="0" w:firstLine="560"/>
        <w:spacing w:before="450" w:after="450" w:line="312" w:lineRule="auto"/>
      </w:pPr>
      <w:r>
        <w:rPr>
          <w:rFonts w:ascii="宋体" w:hAnsi="宋体" w:eastAsia="宋体" w:cs="宋体"/>
          <w:color w:val="000"/>
          <w:sz w:val="28"/>
          <w:szCs w:val="28"/>
        </w:rPr>
        <w:t xml:space="preserve">四是进一步加大株行距的调整力度。今年的株行距虽然没有完全调整到规定的密度，但平均株距较往年明显减小，株行距相同的“四方棵”现象得到彻底杜绝，种植密度较上年有了较大的进步。</w:t>
      </w:r>
    </w:p>
    <w:p>
      <w:pPr>
        <w:ind w:left="0" w:right="0" w:firstLine="560"/>
        <w:spacing w:before="450" w:after="450" w:line="312" w:lineRule="auto"/>
      </w:pPr>
      <w:r>
        <w:rPr>
          <w:rFonts w:ascii="宋体" w:hAnsi="宋体" w:eastAsia="宋体" w:cs="宋体"/>
          <w:color w:val="000"/>
          <w:sz w:val="28"/>
          <w:szCs w:val="28"/>
        </w:rPr>
        <w:t xml:space="preserve">五是全面实行烤烟病虫害统防统治。今年，我县烤烟生长的中后期遭遇了特殊的多雨天气，使烤烟病害发生率呈迅速上升趋势。为及时控制病情，减少损失，公司不惜投入30多万元资金，有针对性地购进农药，无偿发放给烟农，对全县种植的烤烟实行了100%的统防统治，使全县烤烟病害的发生得到了有效控制，对减轻全县烤烟病虫害损失发挥了重要的作用。</w:t>
      </w:r>
    </w:p>
    <w:p>
      <w:pPr>
        <w:ind w:left="0" w:right="0" w:firstLine="560"/>
        <w:spacing w:before="450" w:after="450" w:line="312" w:lineRule="auto"/>
      </w:pPr>
      <w:r>
        <w:rPr>
          <w:rFonts w:ascii="宋体" w:hAnsi="宋体" w:eastAsia="宋体" w:cs="宋体"/>
          <w:color w:val="000"/>
          <w:sz w:val="28"/>
          <w:szCs w:val="28"/>
        </w:rPr>
        <w:t xml:space="preserve">（三）、团结奋斗、众志成城是抗灾夺丰收的力量源泉</w:t>
      </w:r>
    </w:p>
    <w:p>
      <w:pPr>
        <w:ind w:left="0" w:right="0" w:firstLine="560"/>
        <w:spacing w:before="450" w:after="450" w:line="312" w:lineRule="auto"/>
      </w:pPr>
      <w:r>
        <w:rPr>
          <w:rFonts w:ascii="宋体" w:hAnsi="宋体" w:eastAsia="宋体" w:cs="宋体"/>
          <w:color w:val="000"/>
          <w:sz w:val="28"/>
          <w:szCs w:val="28"/>
        </w:rPr>
        <w:t xml:space="preserve">今年，历史上罕见的持续干旱天气和全国突发的“非典”疫情使我县烤烟移栽在最关键的时候面临了一场严峻的考验。在县委政府的正确领导下，全县各级各部门紧密配合，团结奋战，共同掀起了史无前例的烤烟抗旱移栽高潮。在县财政投入抗旱资金60万元的基础上，烟司又投入资金20多万元，用于抗旱移栽工作。做到了抗旱移栽和防治“非典”两不误，使全县万亩烤烟按时、按质、按量移栽完成，对提高今年的烟叶产质量和减少后期低温冷涝造成的损失发挥了巨大的、关键的保障作用。</w:t>
      </w:r>
    </w:p>
    <w:p>
      <w:pPr>
        <w:ind w:left="0" w:right="0" w:firstLine="560"/>
        <w:spacing w:before="450" w:after="450" w:line="312" w:lineRule="auto"/>
      </w:pPr>
      <w:r>
        <w:rPr>
          <w:rFonts w:ascii="宋体" w:hAnsi="宋体" w:eastAsia="宋体" w:cs="宋体"/>
          <w:color w:val="000"/>
          <w:sz w:val="28"/>
          <w:szCs w:val="28"/>
        </w:rPr>
        <w:t xml:space="preserve">（四）、兼顾烟农、企业和政府利益是烟草产业稳步发展的基础</w:t>
      </w:r>
    </w:p>
    <w:p>
      <w:pPr>
        <w:ind w:left="0" w:right="0" w:firstLine="560"/>
        <w:spacing w:before="450" w:after="450" w:line="312" w:lineRule="auto"/>
      </w:pPr>
      <w:r>
        <w:rPr>
          <w:rFonts w:ascii="宋体" w:hAnsi="宋体" w:eastAsia="宋体" w:cs="宋体"/>
          <w:color w:val="000"/>
          <w:sz w:val="28"/>
          <w:szCs w:val="28"/>
        </w:rPr>
        <w:t xml:space="preserve">今年罕见的自然灾害，使烤烟生产遭受了较大的经济损失，“三者”利益不同程度地受到损害。在平衡“三者”利益的关系时，县委、政府和烟司，始终把烟农的利益放在了首位，因为我们经历过大起大落的沉痛教训，我们不愿再看到烤烟生产出现任何闪失。在大风大浪的年景里，烟司毅然肩负了自然灾害和政策因素带来的沉重打击。在烟农的利益即将受到较大损害的情况下，烟司识大体、顾大局，本着保本微利的原则指导收购，一是没有将严重的降级损失转嫁到烟农头上，从总体上保证了收购工作的平稳进行，实现了收购均价全市第一的好成绩，真正体现了公司与烟农这一永恒不变的“鱼水关系”；二是在毫无盈利甚至将出现亏损和全市其它县（区）都取消了优质烟补贴的情况下，仍然兑现今年的烤烟优质烟补贴和各项责任制奖励200万元，目的是最大限度地减少烟农的损失，确保**烟草产业的稳定发展；三是对年初制定的各种补贴政策不但完全予以兑现，而且文件规定应该扣除的非规范化移栽补贴也完全予以兑现。</w:t>
      </w:r>
    </w:p>
    <w:p>
      <w:pPr>
        <w:ind w:left="0" w:right="0" w:firstLine="560"/>
        <w:spacing w:before="450" w:after="450" w:line="312" w:lineRule="auto"/>
      </w:pPr>
      <w:r>
        <w:rPr>
          <w:rFonts w:ascii="宋体" w:hAnsi="宋体" w:eastAsia="宋体" w:cs="宋体"/>
          <w:color w:val="000"/>
          <w:sz w:val="28"/>
          <w:szCs w:val="28"/>
        </w:rPr>
        <w:t xml:space="preserve">今年该扣的补贴没有扣，并不是我们认可了这种做法，而是为保证烟农利益才不得已而为之。科技兴烟的力度，明年还要继续加大，验收力度还要进一步加强，明年未按生产技术规范种植的，优质烟补贴必须坚决扣除。我们应该让广大烟农明白的是，扣钱不是目的，目的是提高我县烤烟的整体种植水平和管理水平。</w:t>
      </w:r>
    </w:p>
    <w:p>
      <w:pPr>
        <w:ind w:left="0" w:right="0" w:firstLine="560"/>
        <w:spacing w:before="450" w:after="450" w:line="312" w:lineRule="auto"/>
      </w:pPr>
      <w:r>
        <w:rPr>
          <w:rFonts w:ascii="宋体" w:hAnsi="宋体" w:eastAsia="宋体" w:cs="宋体"/>
          <w:color w:val="000"/>
          <w:sz w:val="28"/>
          <w:szCs w:val="28"/>
        </w:rPr>
        <w:t xml:space="preserve">二、当前我县烤烟产业发展面临的主要矛盾和问题</w:t>
      </w:r>
    </w:p>
    <w:p>
      <w:pPr>
        <w:ind w:left="0" w:right="0" w:firstLine="560"/>
        <w:spacing w:before="450" w:after="450" w:line="312" w:lineRule="auto"/>
      </w:pPr>
      <w:r>
        <w:rPr>
          <w:rFonts w:ascii="宋体" w:hAnsi="宋体" w:eastAsia="宋体" w:cs="宋体"/>
          <w:color w:val="000"/>
          <w:sz w:val="28"/>
          <w:szCs w:val="28"/>
        </w:rPr>
        <w:t xml:space="preserve">我县的烤烟产业，自98年国家实行“双控”政策以来，在县委、政府的正确领导下，烟司通过“内抓管理、外树形象”，紧紧围绕“以市场为导向、科技兴烟、质量强烟”这一指导思想，不断提高科技含量，打造巧烟品牌，并与多家烟厂建立了长期的友好合作关系，开拓巧烟市场，逐步形成了“产、供、销”一条龙的经营体系。</w:t>
      </w:r>
    </w:p>
    <w:p>
      <w:pPr>
        <w:ind w:left="0" w:right="0" w:firstLine="560"/>
        <w:spacing w:before="450" w:after="450" w:line="312" w:lineRule="auto"/>
      </w:pPr>
      <w:r>
        <w:rPr>
          <w:rFonts w:ascii="宋体" w:hAnsi="宋体" w:eastAsia="宋体" w:cs="宋体"/>
          <w:color w:val="000"/>
          <w:sz w:val="28"/>
          <w:szCs w:val="28"/>
        </w:rPr>
        <w:t xml:space="preserve">但是，我国加入世贸组织以后，随着世贸组织取消中国烟草保护期的日益临近，国家烟草专卖局从考虑中国烟草的长远发展出发，为彻底打破地方封锁，建立全国统一的烟草大市场，以应对国际烟草业对中国烟草业的挑战，实施工商分离体制改革，取消县级公司的烟叶销售自主权，这是大势所趋。如何面对严峻的市场形势呢？产品质量是参与市场竞争的前提和基矗当前，我县的.烤烟产业无论在生产上或是收购管理方面，都存在着很多的矛盾和突出问题，这些矛盾和问题严重制约着**烟叶整体质量水平的提高。</w:t>
      </w:r>
    </w:p>
    <w:p>
      <w:pPr>
        <w:ind w:left="0" w:right="0" w:firstLine="560"/>
        <w:spacing w:before="450" w:after="450" w:line="312" w:lineRule="auto"/>
      </w:pPr>
      <w:r>
        <w:rPr>
          <w:rFonts w:ascii="宋体" w:hAnsi="宋体" w:eastAsia="宋体" w:cs="宋体"/>
          <w:color w:val="000"/>
          <w:sz w:val="28"/>
          <w:szCs w:val="28"/>
        </w:rPr>
        <w:t xml:space="preserve">二是烟农小规模经营与烟厂规模化、现代化大生产之间的矛盾日益突出。虽然近几年连片种植面积不断增加，种烟科技户、大户不断涌现，但与国内、省内其它地区相比，尚有较大的差距。一个乡镇只种几百亩或一户只种一、二亩烟的分散的小规模种植方式，不但造成烟叶质量参差不齐，收购中争级争价矛盾突出，而且使生产成本居高不下，烟农的种烟收入也无法提高。</w:t>
      </w:r>
    </w:p>
    <w:p>
      <w:pPr>
        <w:ind w:left="0" w:right="0" w:firstLine="560"/>
        <w:spacing w:before="450" w:after="450" w:line="312" w:lineRule="auto"/>
      </w:pPr>
      <w:r>
        <w:rPr>
          <w:rFonts w:ascii="宋体" w:hAnsi="宋体" w:eastAsia="宋体" w:cs="宋体"/>
          <w:color w:val="000"/>
          <w:sz w:val="28"/>
          <w:szCs w:val="28"/>
        </w:rPr>
        <w:t xml:space="preserve">三是种植水平不高，科技措施到位率不够。主要表现在垄高不足、株距偏大、盖膜质量不高、耕作粗放、施肥不足、打顶过度、抢青采烤和烘烤技术滞后等方面。</w:t>
      </w:r>
    </w:p>
    <w:p>
      <w:pPr>
        <w:ind w:left="0" w:right="0" w:firstLine="560"/>
        <w:spacing w:before="450" w:after="450" w:line="312" w:lineRule="auto"/>
      </w:pPr>
      <w:r>
        <w:rPr>
          <w:rFonts w:ascii="宋体" w:hAnsi="宋体" w:eastAsia="宋体" w:cs="宋体"/>
          <w:color w:val="000"/>
          <w:sz w:val="28"/>
          <w:szCs w:val="28"/>
        </w:rPr>
        <w:t xml:space="preserve">四是水利基础设施薄弱，抗旱移栽难度较大，抵御自然灾害风险的能力较弱，难以实现在最佳节令内移栽。</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村级烤烟生产工作总结汇报四</w:t>
      </w:r>
    </w:p>
    <w:p>
      <w:pPr>
        <w:ind w:left="0" w:right="0" w:firstLine="560"/>
        <w:spacing w:before="450" w:after="450" w:line="312" w:lineRule="auto"/>
      </w:pPr>
      <w:r>
        <w:rPr>
          <w:rFonts w:ascii="宋体" w:hAnsi="宋体" w:eastAsia="宋体" w:cs="宋体"/>
          <w:color w:val="000"/>
          <w:sz w:val="28"/>
          <w:szCs w:val="28"/>
        </w:rPr>
        <w:t xml:space="preserve">本年，是我县烤烟出产成长历上极不平凡的一年，苗期蒙受了50年不遇的连续低温、冷冻雪灾，大田期蒙受了洪涝、风暴、冰雹等频频的天然灾祸和物价大幅高涨、美国次贷危机等诸多庆幸身分的感化，给烟草财产成长工作带来了空前未有的挑衅。面对严峻的烤烟出产局势，县委、当局高瞻远瞩、审时度势，把烤烟财产连续健康成长放在全县经济社会成长的紧张位置来抓，各级各部分进一步建立了“烟草是财产”、“财产是支柱”、“巩固是责任”的大局意识，紧紧环绕“重心下移、着眼基层、凸起办事、加强根本”的工作目标，清除万难，狠抓落实，确保了全县烤烟出产、收购各项目标任务美满结束。本年，全县9个乡、58个村、885个村民小组、10006户烟农与烟草部分签订了烤烟莳植收购公约61400亩、17万担，占市级下达任务的100%。中断10月28日，全县累计收购烟叶1699.15万斤,占市级调整收购量的100%，此中：上等烟占63%，中等烟占24.87%，劣等烟12.13%。兑现收购总值12，977.7万元，均价7.64元/市斤，兑现税收2855.1万元，收购总值、税收、均价别离比上年增加3717.3万元、817.8万元、2.19元/市斤。</w:t>
      </w:r>
    </w:p>
    <w:p>
      <w:pPr>
        <w:ind w:left="0" w:right="0" w:firstLine="560"/>
        <w:spacing w:before="450" w:after="450" w:line="312" w:lineRule="auto"/>
      </w:pPr>
      <w:r>
        <w:rPr>
          <w:rFonts w:ascii="宋体" w:hAnsi="宋体" w:eastAsia="宋体" w:cs="宋体"/>
          <w:color w:val="000"/>
          <w:sz w:val="28"/>
          <w:szCs w:val="28"/>
        </w:rPr>
        <w:t xml:space="preserve">(一)抗灾保苗，结果明显。本年，正值育苗关键期，紧张的连续低温、冷冻雪灾，给我县的烤烟育苗工作造成较大坚苦，面对紧张的灾情，县委、当局高度珍视，各级各部分采纳各种有效办法，抗灾抢播、抗灾保苗，确保142.5亩集结拱架薄膜育苗，7934池漂泊育苗2月26日前播种结束，4月15前假植结束，为大田移栽供给了充足的高茎壮苗。</w:t>
      </w:r>
    </w:p>
    <w:p>
      <w:pPr>
        <w:ind w:left="0" w:right="0" w:firstLine="560"/>
        <w:spacing w:before="450" w:after="450" w:line="312" w:lineRule="auto"/>
      </w:pPr>
      <w:r>
        <w:rPr>
          <w:rFonts w:ascii="宋体" w:hAnsi="宋体" w:eastAsia="宋体" w:cs="宋体"/>
          <w:color w:val="000"/>
          <w:sz w:val="28"/>
          <w:szCs w:val="28"/>
        </w:rPr>
        <w:t xml:space="preserve">（二）范围化、典范化程度进一步进步。经过议定十余年来对国度“双控”政策的贯彻落实，我县烤烟财产已渐渐从粗放、分散莳植渐渐走向范围化、集约化、典范化成长轨道。全县61400亩烤烟由10006户烟农莳植，户均莳植面积达6.14亩；种烟农户比20_年的11164户裁减1158户，户均莳植面积比20_年的5.44亩/户增0.7亩/户。全县烤烟5月20日前扫数移栽结束，典范化莳植、范围化程度好过往年，全县30亩以上连片莳植面积达97.7%，10亩以上种烟大户莳植面积占全县莳植面积的58%。</w:t>
      </w:r>
    </w:p>
    <w:p>
      <w:pPr>
        <w:ind w:left="0" w:right="0" w:firstLine="560"/>
        <w:spacing w:before="450" w:after="450" w:line="312" w:lineRule="auto"/>
      </w:pPr>
      <w:r>
        <w:rPr>
          <w:rFonts w:ascii="宋体" w:hAnsi="宋体" w:eastAsia="宋体" w:cs="宋体"/>
          <w:color w:val="000"/>
          <w:sz w:val="28"/>
          <w:szCs w:val="28"/>
        </w:rPr>
        <w:t xml:space="preserve">（三）市级优良烤烟样板辐射策动结果明显。按市级要求，本年全县包办的5000亩市级烤烟优良样板，布局在桃源乡大水塘村，为使样板办成全县烤烟出产亮点，策动幅射全县烤烟集体程度的进步，在当真总结多年样板工作经验的根本上，与成长当代烟草农业和社会主义新农村构筑相联合，抓好优良烤烟样板的立异，自动摸索机器耕耘轨制，富裕阐扬了优良烤烟样板在科技利用、典范办理、增加效益等方面的辐射发举动用。在市当局烟叶收购工作会上，作为全市的烤烟出产现场观光点提供给各县区观光。</w:t>
      </w:r>
    </w:p>
    <w:p>
      <w:pPr>
        <w:ind w:left="0" w:right="0" w:firstLine="560"/>
        <w:spacing w:before="450" w:after="450" w:line="312" w:lineRule="auto"/>
      </w:pPr>
      <w:r>
        <w:rPr>
          <w:rFonts w:ascii="宋体" w:hAnsi="宋体" w:eastAsia="宋体" w:cs="宋体"/>
          <w:color w:val="000"/>
          <w:sz w:val="28"/>
          <w:szCs w:val="28"/>
        </w:rPr>
        <w:t xml:space="preserve">（四）根本办法构筑投入大、结果好。在省、市各级各部分的自动篡夺下，国度烟草专卖局进一步加大我县烟田根本办法构筑投入力度。一是加大烤房改建力度；二是新增当代烟草农业树范区构筑项目，总投资4256万元；三是新建大棚育苗基地，概算总投资180万元。全县各级各部分抓住机会，狠抓落实，确保根本办法构筑获得实效。中断如今，小型茂密烤房完工433座，40座卧密烤房已周全完工；当代烟草农业树范区项目结束总投资2931.16万元；大棚育苗基地落实在桃源乡大水塘村和小寨乡大坪村，“三通一平”工作已根本结束，土建工程即将开动。扫数烟叶根本办法构筑项目将于12月底前周全结束，项目建成后，烤烟财产成长后劲将进一步加强。</w:t>
      </w:r>
    </w:p>
    <w:p>
      <w:pPr>
        <w:ind w:left="0" w:right="0" w:firstLine="560"/>
        <w:spacing w:before="450" w:after="450" w:line="312" w:lineRule="auto"/>
      </w:pPr>
      <w:r>
        <w:rPr>
          <w:rFonts w:ascii="宋体" w:hAnsi="宋体" w:eastAsia="宋体" w:cs="宋体"/>
          <w:color w:val="000"/>
          <w:sz w:val="28"/>
          <w:szCs w:val="28"/>
        </w:rPr>
        <w:t xml:space="preserve">(五)收购目标任务美满结束。收购期间，面对诸多庆幸身分，各级各部分联合思维，进步认识，费尽心计心情，采纳各种有效办法，确保收购目标任务美满结束。</w:t>
      </w:r>
    </w:p>
    <w:p>
      <w:pPr>
        <w:ind w:left="0" w:right="0" w:firstLine="560"/>
        <w:spacing w:before="450" w:after="450" w:line="312" w:lineRule="auto"/>
      </w:pPr>
      <w:r>
        <w:rPr>
          <w:rFonts w:ascii="宋体" w:hAnsi="宋体" w:eastAsia="宋体" w:cs="宋体"/>
          <w:color w:val="000"/>
          <w:sz w:val="28"/>
          <w:szCs w:val="28"/>
        </w:rPr>
        <w:t xml:space="preserve">（一）加强带领，联合思维。本年，是我县烤烟成长机会最好、挑衅最大的一年，为切当抓好本年的\'烤烟出产工作，县委、当局高度珍视，建立了以县委布告任总批示、县长任组长的烤烟出产、收购带领小组，加强对烤烟出产工作的带领。及时贯彻落实省、市有关烤烟出产、收购、根本办法构筑集会精神。客岁12月17日，市烤烟出产工作暨根本办法构筑集会结束后，县委、当局及时于20_年12月26日召开全县烤烟出产暨根本办法构筑工作集会，当真总结20_年烤烟出产收购工作，兑现出产收购目标m惩，客观分析烤烟出产面对的局势，周全安排安排全县的烤烟出产工作。经过议定集会，各级各部分进一步联合思维，强化烤烟财产连续、健康、稳步成长对增进全县经济社会成长紧张性的认识，切当建立“烟草是财产”、“财产是支柱”、“巩固是责任”的大局意识，严厉根据“巩固范围、巩固烟农、美满政策、强化办理”的根本要求，把烤烟出产各项目标任务层层分化，层层落实，为目标任务的美满结束奠定了坚固根本。</w:t>
      </w:r>
    </w:p>
    <w:p>
      <w:pPr>
        <w:ind w:left="0" w:right="0" w:firstLine="560"/>
        <w:spacing w:before="450" w:after="450" w:line="312" w:lineRule="auto"/>
      </w:pPr>
      <w:r>
        <w:rPr>
          <w:rFonts w:ascii="宋体" w:hAnsi="宋体" w:eastAsia="宋体" w:cs="宋体"/>
          <w:color w:val="000"/>
          <w:sz w:val="28"/>
          <w:szCs w:val="28"/>
        </w:rPr>
        <w:t xml:space="preserve">（二）提早筹划、提早落实。为确保20_年的烤烟出产工作获得新冲破，县委、当局立足一个“早”字，在科学筹划、择优布局上狠下工夫，在20_年8月6日的全县烤烟收购工作会上，县长就周全安排安排了20_年烤烟出产择优布局工作，要求各级各部分一手抓收购、一手抓筹划。在抓烟叶收购的同时，县委、当局分担带领带领县烟办、烟草公司对20_年的烤烟出产择优布局工作进行专题探讨，构成调研组，深切调研，根据调研环境，订定20_年烤烟出产择优布局方案，在全县9个乡镇54个村民委员会、684个村民小组筹划30亩以上的连片面积399片60000亩。按此筹划，各乡镇按县上下达的莳植收购筹划，在修编后的根本烟田双数年地区内安排安排本年的烤烟出产，尽大略地把烤烟莳植集结到最适合区和适合区，对单产低于250斤的地块和天然前提差、零散分散、范围较小的村、组和农户不再安排烤烟莳植、收购任务。联合履行坝区50亩以上、山区30亩以上的适度范围连片莳植，范围化程度进一步进步。</w:t>
      </w:r>
    </w:p>
    <w:p>
      <w:pPr>
        <w:ind w:left="0" w:right="0" w:firstLine="560"/>
        <w:spacing w:before="450" w:after="450" w:line="312" w:lineRule="auto"/>
      </w:pPr>
      <w:r>
        <w:rPr>
          <w:rFonts w:ascii="宋体" w:hAnsi="宋体" w:eastAsia="宋体" w:cs="宋体"/>
          <w:color w:val="000"/>
          <w:sz w:val="28"/>
          <w:szCs w:val="28"/>
        </w:rPr>
        <w:t xml:space="preserve">（三）严厉政策，履行到位。一是严厉履行国度“双控”政策，强化公约办理，签实、签足烤烟莳植收购公约，做到户主、公约、莳植地块三对应。二是严厉履行各项补助政策，裁减烟农负担。履行化肥补助20元/担，移栽前由烟草公司履行暗补；煤补20元/担，收购期间履行明补；薄膜补助10元/亩，移栽后，由烟草公司按考核要求检查验收掉队行明补；烤房构筑补助每座5000元，采纳“以物代资与建后补差”相联合的方法补助；市级样板产前投入每亩100元；三是连续履行“转帐贷物”，由烟草公司贴息，名誉联社以物贷资1049万元投入烤烟出产；四是建立防雹减灾基金，低落烟农种烟风险。经过议定各项政策的落实，为烤烟财产可连续成长奠定了根本。</w:t>
      </w:r>
    </w:p>
    <w:p>
      <w:pPr>
        <w:ind w:left="0" w:right="0" w:firstLine="560"/>
        <w:spacing w:before="450" w:after="450" w:line="312" w:lineRule="auto"/>
      </w:pPr>
      <w:r>
        <w:rPr>
          <w:rFonts w:ascii="宋体" w:hAnsi="宋体" w:eastAsia="宋体" w:cs="宋体"/>
          <w:color w:val="000"/>
          <w:sz w:val="28"/>
          <w:szCs w:val="28"/>
        </w:rPr>
        <w:t xml:space="preserve">（四）强化科技，典范办理。一是抓死节令，尽力以赴，抗灾保苗。本年，正值烤烟育苗关键期，我县蒙受了50年不遇的冰凌、冷冻、雪灾感化，导致烤烟育苗大棚紧张损毁。面对紧张的灾情，县委、当局高度珍视，各级各部分齐心合力，众志诚成，抗灾保苗，抓住晴好气候，抢节令播种，并对损毁紧张的苗床进行二次播种，采纳覆盖双层膜等增温保湿办法，强化苗床管护，确保充足的壮苗供大田按节令移栽；二是对烟田履行深耕改进。富裕利用雪凌、冷冻气候，加大对筹划区根本烟田的深耕改进力度，加深耕耘层，为烤烟高垄深栽打根本。县烟办抓住办样板的有益机遇，构造深耕机对5000亩市级样板进行联合深耕、联合起垄，策动幅射了坝区烟农自行构造深耕机起垄，烤烟机器化莳植程度渐渐进步；三是强化市级样板构筑。全县包办的5000亩市优良烤烟样板择优布局在桃源乡大水塘村23个村民小组，由1379户烟农莳植。经过议定在科技办法、典范办理上下狠下工夫，富裕阐扬了样板的幅射发举动用。四是加大宣扬，强化培训。采纳各种有效式样，加大政策、科技、典范化办理、烤房构筑等技巧培训，进步烟农出产程度。全县共构造烤烟育苗、移栽、预整地、根本办法构筑、入户预检、收购等各项培训会453次，11099人参加。五是抓死节令，典范移栽。针对育苗节令广泛推迟这一实际，强化苗床管护、大田预整地工作，为抢节令移栽打好根本。同时，在典范莳植上狠下工夫，严厉按行距110-120cm、株距55-60cm典范移栽，移栽后垄高达25-30cm，做到垄高、墒直。中断5月20日，全县61400亩烤烟周全移栽结束。六是强化中耕办理，做好病虫害防治。移栽后，及时构造烟农查缺补漏，当令排除底脚叶，加强田间卫生办理，清除田间杂草；教导烟农分阶段进行病虫害防治工作，裁减病虫害对烟株的感化，确保大田烟株秀气整齐。</w:t>
      </w:r>
    </w:p>
    <w:p>
      <w:pPr>
        <w:ind w:left="0" w:right="0" w:firstLine="560"/>
        <w:spacing w:before="450" w:after="450" w:line="312" w:lineRule="auto"/>
      </w:pPr>
      <w:r>
        <w:rPr>
          <w:rFonts w:ascii="宋体" w:hAnsi="宋体" w:eastAsia="宋体" w:cs="宋体"/>
          <w:color w:val="000"/>
          <w:sz w:val="28"/>
          <w:szCs w:val="28"/>
        </w:rPr>
        <w:t xml:space="preserve">（五）加大力大举度，打牢根本。在抓好烤烟出产的同时，抓住国度加大我县烟叶根本办法投入的大好机会，加强根本办法构筑。年初，市当局下达我县烟田根本办法构筑任务以烤房、大棚基地构筑为主；4月份，在市委、市当局的自动篡夺下，国度烟草专卖总局新增我县20_年度当代烟草农业树范区项目工程，该项目包括：烟水工程、机耕路和田间配套工程。为切当抓好我县烟田根本办法构筑工作，县委、当局高度珍视，建立了根本烟田根本办法构筑带领组和当代烟草农业树范区项目构筑带领组，加强带领，立异脑筋，典范构筑。针对项目构筑时候紧、任务重的实际，县委、当局采纳超老例方法，特事特办加快工程进度。5月5日，树范区项目构筑正式拉开序幕，6月30日，倒虹吸工程周全完工。中断11月10日，干渠工程根本完工，隧洞工程结束1420米，结束总工程的70%，5条42.75千米的机耕路已结束4条32.85千米;田间工程正在开动。扫数工程将于12月20日前完工提请市级验收。</w:t>
      </w:r>
    </w:p>
    <w:p>
      <w:pPr>
        <w:ind w:left="0" w:right="0" w:firstLine="560"/>
        <w:spacing w:before="450" w:after="450" w:line="312" w:lineRule="auto"/>
      </w:pPr>
      <w:r>
        <w:rPr>
          <w:rFonts w:ascii="宋体" w:hAnsi="宋体" w:eastAsia="宋体" w:cs="宋体"/>
          <w:color w:val="000"/>
          <w:sz w:val="28"/>
          <w:szCs w:val="28"/>
        </w:rPr>
        <w:t xml:space="preserve">（六）强化督查，落实责任。为确保烤烟出产各项办法落到实处，与各种烟乡镇人民当局、县烟办、县烟草公司签订了烤烟出产、根本办法构筑目标办理责任制，履行风险典质，目标办理，严厉考核，严厉m惩。对乡镇人民当局履行责任人奖和担烟奖，嘉奖履行“两个一票反对”，即：完不可收购总量的“一票反对”，政策、办理、科技三大办法到位率达不到90%（此中*策办法100%）以上的“一票反对”；对县烟草公司考核收购总量和均价，即：完不可收购总量“一票反对”，均价达不到“一票反对”，且收购总量、均价每差一个百分点惩罚10000元；对县烟办考核挂钩乡镇和收购总量，挂钩乡镇完不可收购量“一票反对”，收购总量完不可“一票反对”。工作中，加大查抄鞭策力度，对责任落实不到位的，及时鞭策整改，为目标任务的结束奠定根本。</w:t>
      </w:r>
    </w:p>
    <w:p>
      <w:pPr>
        <w:ind w:left="0" w:right="0" w:firstLine="560"/>
        <w:spacing w:before="450" w:after="450" w:line="312" w:lineRule="auto"/>
      </w:pPr>
      <w:r>
        <w:rPr>
          <w:rFonts w:ascii="宋体" w:hAnsi="宋体" w:eastAsia="宋体" w:cs="宋体"/>
          <w:color w:val="000"/>
          <w:sz w:val="28"/>
          <w:szCs w:val="28"/>
        </w:rPr>
        <w:t xml:space="preserve">（七）上下联动，齐心合力。跟着市场经济的连续成长，市场宏观调控本领的连续加强，给筹划出产的烟草财产带来了空前未有的挑衅。为此，国度、省、市各级各部分高瞻远瞩，站在烟草财产可连续成长的计谋高度，加大对烟草财产的关心、教导、赞成力度，连续深切基层查看明白烤烟财产成长状况。育苗期，我县遭受50年不遇的冰冻灾祸，面对灾祸，市委、当局高度珍视，副市长邬永飞、市烟办、烟司等市直相干部分带领屡次深切我县教导抗灾保苗工作；省人大常委会副主任程映萱亲临我县查看灾情；烤烟出产、根本办法构筑进程中，市委、当局带领屡次率市直相干部分实地查抄教导，针对烤烟出产、项目构筑中存在的题目，现场办公、现场办理；6月10日，国度烟草专卖局带领亲临我县查看树范区项目构筑环境；6月17日，市委夜布告、市当局王市长率市委、市当局有关带领、市直相干部分紧张带领到我县查抄树范区项目构筑迎检工作；收购期间，市委、当局相干带领和市直相干部分屡次深切我县查抄教导。国度、省、市各级各部分带领的到来，给我县的烤烟出产、收购、烟田根本办法构筑工作带来了鼓励和鞭策，加强了各级干部抓烟的决议信念和决议信念，进一步联合同等，齐心合力，为全县烤烟财产的可连续成长竭力工作。</w:t>
      </w:r>
    </w:p>
    <w:p>
      <w:pPr>
        <w:ind w:left="0" w:right="0" w:firstLine="560"/>
        <w:spacing w:before="450" w:after="450" w:line="312" w:lineRule="auto"/>
      </w:pPr>
      <w:r>
        <w:rPr>
          <w:rFonts w:ascii="宋体" w:hAnsi="宋体" w:eastAsia="宋体" w:cs="宋体"/>
          <w:color w:val="000"/>
          <w:sz w:val="28"/>
          <w:szCs w:val="28"/>
        </w:rPr>
        <w:t xml:space="preserve">1、带领珍视，目标明了。为切当作好本年的烤烟收购工作，7月28日，市当局烤烟收购现场集会结束后，分担带领及时调集烟办、烟司召开20_年全县烤烟收购工作集会筹办会，根据市级集会精神，联合鲁甸实际，当真总结回顾上半年烤烟出产环境，分析面对的严峻局势，周全探讨收购政策、办法，县委布告、县长亲身听取报告请教，肯定收购政策、办法，建立了由县委布告任总批示、县长任组长的县烤烟收购带领组，下设收购和谐、执纪、法律三个本能机能小组，各司其职做好全县烤烟收购和谐、执纪法律工作。并于8月8日召开了由县委江布告主持的全县烤烟收购暨根本构筑工作集会，进一步深切贯彻落实全市集会精神，安排安排烤烟收购暨根本构筑工作。收购工作会上，县委、当局发起了“下线起步，宽松发端，坚定标准收好上等烟，不脱级下限收好中等烟，劣等烟和成熟度好的残伤破坏烟叶放宽收购。”的烟叶收购整体要求，要责怪县各级各部分紧紧环绕“全县收购总量17万担，此中，指令性筹划15.09万担，出口备货烟1.91万担；上中等烟叶比例达85%以上，劣等烟把握在15%以内；收购综合等级合格率达80%以上，此中上等烟达75%以上；收购均价达6.5元/市斤以上。”的目标任务，展开本年的收购工作。</w:t>
      </w:r>
    </w:p>
    <w:p>
      <w:pPr>
        <w:ind w:left="0" w:right="0" w:firstLine="560"/>
        <w:spacing w:before="450" w:after="450" w:line="312" w:lineRule="auto"/>
      </w:pPr>
      <w:r>
        <w:rPr>
          <w:rFonts w:ascii="宋体" w:hAnsi="宋体" w:eastAsia="宋体" w:cs="宋体"/>
          <w:color w:val="000"/>
          <w:sz w:val="28"/>
          <w:szCs w:val="28"/>
        </w:rPr>
        <w:t xml:space="preserve">2、细致构造，安稳起步。全县烤烟收购工作集会结束后，各级各部分严厉根据市、县集会精神，严厉履行国度烟叶收购代价政策；42个级别全等级收购；在履行年初肯定各种补助的根本上，烟农每交售1市斤烟叶再兑现燃料补助0.2元；严厉履行约时、定点、定量收购烟叶；严厉开关秤时候，确保了全县8月12日至15日周全开秤收购。开称初期，呈现了“下限起步，宽松发端，均衡运行”的精良态势。。</w:t>
      </w:r>
    </w:p>
    <w:p>
      <w:pPr>
        <w:ind w:left="0" w:right="0" w:firstLine="560"/>
        <w:spacing w:before="450" w:after="450" w:line="312" w:lineRule="auto"/>
      </w:pPr>
      <w:r>
        <w:rPr>
          <w:rFonts w:ascii="宋体" w:hAnsi="宋体" w:eastAsia="宋体" w:cs="宋体"/>
          <w:color w:val="000"/>
          <w:sz w:val="28"/>
          <w:szCs w:val="28"/>
        </w:rPr>
        <w:t xml:space="preserve">3、半途受阻，一波三折。收购中，因为受周边连接地区烟价上调及市场感化，烟贩活动频频，加上本年各种天然灾祸凸起，烟农盼望值高，导致开称后均价偏高、进度迟钝。针对这一现象，9月4日，县委、当局召开了烤烟收购告急办公集会，对收购工作中存在的题目进行当真分析，专题探讨，周全安排，进一步细化明了各级各部分本能机能职责，要求各乡镇党委布告坐阵烟站亲身批示收购、构造调运，各乡镇长要做好辖区内烟农的构造策动、约时定点定量交售和进攻烟贩工作，对烟叶外流履行倒插制，究查乡镇长责任；烟草部分要坚定收购目光联合、一个目光收到底；烟办要做到一天一进度上报、一天一任务下达、一天一环境报告请教。县委、当局根据每天的收购环境，进行一天一探讨，及时办理收购工作中存在的题目。经过议定一天一任务下达、一天一环境反馈等各项办法的落实，9月5日至18日，全县烤烟收购进入高峰期，日收购量达30万斤以上，均价达8.04元/市斤，居全市第一。因为我县收购均价较高，9月15日，市当局邬副市长带领市政法委、市烟办、市烟草公司等市直相干部分到我县对烤烟收购“二高一低”即：均价高、上等烟比例高，劣等烟比例低的题目进行现场督查，要求处理好质与量的干系。9月16日，市当局召开烤烟收购告急电视德律风会，明了要求昭、鲁、巧三县区收购均价必须降到7元/市斤以下，确保收购质量。市级集会结束后，全县烤烟收购进度日趋下滑，从日进度30万斤降到20万斤、10万斤、3万斤以下，十月国庆长假期间，部分站点已处于停秤状况。针对收购疲软现场，10月7日，县委江布告再次主持召开了全县烤烟收购告急集会，当真分析总结了收购工作中存在的题目和面对的严峻局势，要责怪县各级各部分必须站在讲政治、顾大局的高度，想尽一切方法，清除一切坚苦，用尽一切竭力，以铁的规律确保17万担收购任务美满结束，对完不可任务的乡镇开动行政问责制。</w:t>
      </w:r>
    </w:p>
    <w:p>
      <w:pPr>
        <w:ind w:left="0" w:right="0" w:firstLine="560"/>
        <w:spacing w:before="450" w:after="450" w:line="312" w:lineRule="auto"/>
      </w:pPr>
      <w:r>
        <w:rPr>
          <w:rFonts w:ascii="宋体" w:hAnsi="宋体" w:eastAsia="宋体" w:cs="宋体"/>
          <w:color w:val="000"/>
          <w:sz w:val="28"/>
          <w:szCs w:val="28"/>
        </w:rPr>
        <w:t xml:space="preserve">4、严明进攻，结果明显。面对严峻的烤烟收购局势，县烤烟收购法律组进一步加大执纪法律力度，紧紧环绕“周全结束烤烟收购任务”这一中间，以兑现收购秩序安稳为目标，切当加大对不法收购、囤积、贩运烟叶等违法行动的查处进攻力度，坚定堵死烟叶外流畅道。经过议定各级各有关部分的不懈竭力，烤烟收购法律工作结果明显。收购期间，全县共查究不法交易、囤积、运输等各种涉烟案件17件，查获不法烟叶60646公斤，涉案代价68.47万元，收缴罚没款34.38万元。</w:t>
      </w:r>
    </w:p>
    <w:p>
      <w:pPr>
        <w:ind w:left="0" w:right="0" w:firstLine="560"/>
        <w:spacing w:before="450" w:after="450" w:line="312" w:lineRule="auto"/>
      </w:pPr>
      <w:r>
        <w:rPr>
          <w:rFonts w:ascii="宋体" w:hAnsi="宋体" w:eastAsia="宋体" w:cs="宋体"/>
          <w:color w:val="000"/>
          <w:sz w:val="28"/>
          <w:szCs w:val="28"/>
        </w:rPr>
        <w:t xml:space="preserve">5、清除万难，霸占难关。面对收购中诸多庆幸身分的感化，各级各部分当真贯彻落实县委“必须以铁的规律周全结束收购任务”的精神，进一步联合思维，振作精神，刚强周全结束收购任务的决议信念，解放思维，立异脑筋，采纳超老例方法，做好烟叶构造、交售、调运等工作。经过议定各级各部分的艰苦竭力，中断10月28日，全县各收购站点周全关称，17万担收购任务美满结束。</w:t>
      </w:r>
    </w:p>
    <w:p>
      <w:pPr>
        <w:ind w:left="0" w:right="0" w:firstLine="560"/>
        <w:spacing w:before="450" w:after="450" w:line="312" w:lineRule="auto"/>
      </w:pPr>
      <w:r>
        <w:rPr>
          <w:rFonts w:ascii="宋体" w:hAnsi="宋体" w:eastAsia="宋体" w:cs="宋体"/>
          <w:color w:val="000"/>
          <w:sz w:val="28"/>
          <w:szCs w:val="28"/>
        </w:rPr>
        <w:t xml:space="preserve">本年，我县的烤烟出产、收购、根本办法构筑工作虽获得了必定成绩，但仍存在一些题目和不敷：一是部分乡镇对烟草财产面对的局势认识不清、判别不准、珍视不敷，抓烟力度减弱，面积落实不到位；二是部分乡镇、部分派合和谐有待进一步加强，烟用物质“转账贷物”工作力度不敷，部分烟农投入坚苦；三是农用物质、农产品代价大幅高涨，烤烟“支柱”优势减弱，烟农种烟比较效益下降，加上工作力外出和劳力本钱增加，导致烟农种烟自动性不高，莳植面积（特别是山区）大幅度下滑；四是禁止天然灾祸的本领较低，烤烟育苗期的冰冻雪灾、大田期的连续低温、寡照、阴雨气候，造成部分烟农减产减收；五是择优布局、地皮公道流转工作需进一步探讨；六是因为受上级投入不敷、物价高涨、烟农种烟自动性下降诸多身分感化，烟农改建烤房自动性不高，难予结束市级考核任务；七是当代烟草农业树范区隧洞工程因为受地质布局、气候感化，施工难度大，难予包管按市级要求12月20日前结束；八是国度烟叶收购代价与烟农盼望值、烟叶产出利润差距较大；收购办理工作需进一步加强。</w:t>
      </w:r>
    </w:p>
    <w:p>
      <w:pPr>
        <w:ind w:left="0" w:right="0" w:firstLine="560"/>
        <w:spacing w:before="450" w:after="450" w:line="312" w:lineRule="auto"/>
      </w:pPr>
      <w:r>
        <w:rPr>
          <w:rFonts w:ascii="宋体" w:hAnsi="宋体" w:eastAsia="宋体" w:cs="宋体"/>
          <w:color w:val="000"/>
          <w:sz w:val="28"/>
          <w:szCs w:val="28"/>
        </w:rPr>
        <w:t xml:space="preserve">（一）加快烟叶调运速度，做好和谐工作，裁减降级吃亏。各乡镇、烟草部分要进一步加快烟叶调运速度，尽力做好烟叶调运和谐工作，最大限度地裁减降级吃亏，尽快调运结束，转移工作重心，把更多的精神用在来年的烤烟出产工作上。</w:t>
      </w:r>
    </w:p>
    <w:p>
      <w:pPr>
        <w:ind w:left="0" w:right="0" w:firstLine="560"/>
        <w:spacing w:before="450" w:after="450" w:line="312" w:lineRule="auto"/>
      </w:pPr>
      <w:r>
        <w:rPr>
          <w:rFonts w:ascii="宋体" w:hAnsi="宋体" w:eastAsia="宋体" w:cs="宋体"/>
          <w:color w:val="000"/>
          <w:sz w:val="28"/>
          <w:szCs w:val="28"/>
        </w:rPr>
        <w:t xml:space="preserve">（二）尽力做好根本办法构筑收尾工作，探讨安排来年根本办法构筑筹划工作，加强烤烟成长后劲。各级各部分特别是承建当代烟草农业树范区项目标乡镇、部分要不屈不挠、一如继往地尽力做好根本办法构筑收尾美满和内业资料的汇集料理归档工作，确保顺利经过议定各级检查验收。同时，按市级要求，进一步美满20_年根本办法构筑筹划工作，连续改进烤烟出产前提。</w:t>
      </w:r>
    </w:p>
    <w:p>
      <w:pPr>
        <w:ind w:left="0" w:right="0" w:firstLine="560"/>
        <w:spacing w:before="450" w:after="450" w:line="312" w:lineRule="auto"/>
      </w:pPr>
      <w:r>
        <w:rPr>
          <w:rFonts w:ascii="宋体" w:hAnsi="宋体" w:eastAsia="宋体" w:cs="宋体"/>
          <w:color w:val="000"/>
          <w:sz w:val="28"/>
          <w:szCs w:val="28"/>
        </w:rPr>
        <w:t xml:space="preserve">（三）切当抓好20_度的烤烟出产择优布局筹划落实工作。20_年，全县按66000亩、17万担的莳植收购任务分化落实，各乡镇已严厉根据市、县要求进行了择优布局筹划，在全县9个乡镇、54个村、559个社，筹划烤烟莳植面积66000亩，由8235农户莳植。各乡镇要根据择优布局筹划做好地块落实、地皮流转等工作，确保筹划地块落到实处，为来岁的出产打下坚固根本。</w:t>
      </w:r>
    </w:p>
    <w:p>
      <w:pPr>
        <w:ind w:left="0" w:right="0" w:firstLine="560"/>
        <w:spacing w:before="450" w:after="450" w:line="312" w:lineRule="auto"/>
      </w:pPr>
      <w:r>
        <w:rPr>
          <w:rFonts w:ascii="宋体" w:hAnsi="宋体" w:eastAsia="宋体" w:cs="宋体"/>
          <w:color w:val="000"/>
          <w:sz w:val="28"/>
          <w:szCs w:val="28"/>
        </w:rPr>
        <w:t xml:space="preserve">（四）做好20_年烤烟出产政策的探讨订定及宣扬策开工作。在当真总结本年烤烟出产、收购工作经验、教训的根本上，根据省、市烤烟出产政策办法，联合鲁甸实际，当真思虑，赶早探讨，及时订定20_年度烤烟出产政策办法，加大构造宣扬策动力度，加强干部抓烟、烟农种烟自动性，确保烟草财产连续健康稳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2025-08-09T05:36:18+08:00</dcterms:created>
  <dcterms:modified xsi:type="dcterms:W3CDTF">2025-08-09T05:36:18+08:00</dcterms:modified>
</cp:coreProperties>
</file>

<file path=docProps/custom.xml><?xml version="1.0" encoding="utf-8"?>
<Properties xmlns="http://schemas.openxmlformats.org/officeDocument/2006/custom-properties" xmlns:vt="http://schemas.openxmlformats.org/officeDocument/2006/docPropsVTypes"/>
</file>