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街道消防安全工作总结报告 乡镇消防安全工作安排(七篇)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街道消防安全工作总结报告 乡镇消防安全工作安排一一领导重视，安排部署。自8月15日区政府召开安全生产紧急会议后，街道相继于8月16日8月18日8月24号三次召开安全生产工作会议，对近期的消防安全工作进行了动员部署，对应急机制的完善救援物资的...</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乡镇消防安全工作安排一</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乡镇消防安全工作安排三</w:t>
      </w:r>
    </w:p>
    <w:p>
      <w:pPr>
        <w:ind w:left="0" w:right="0" w:firstLine="560"/>
        <w:spacing w:before="450" w:after="450" w:line="312" w:lineRule="auto"/>
      </w:pPr>
      <w:r>
        <w:rPr>
          <w:rFonts w:ascii="宋体" w:hAnsi="宋体" w:eastAsia="宋体" w:cs="宋体"/>
          <w:color w:val="000"/>
          <w:sz w:val="28"/>
          <w:szCs w:val="28"/>
        </w:rPr>
        <w:t xml:space="preserve">今年来平桥乡在县、县政府的领导下，在县消安和县消防队的助指导下，全面认真贯彻落实了县消安的各项会议和文件精神。乡党、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网格\"。班子成员负责分包村(社区)的消防安全生产工作，驻村干部分包消防安全\"中网格\"。村(社区)干部负责村组的消防安全生产工作，村干部分包消防安全\"小网格\"。做到明确责任主体，明确工作任务，明确管理标准。严格落实重特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_00余份。使消防宣传工作\"进学校、进村(社区)、进企业、进家庭\"活动得到有效落实，使广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__年，在县消安的指导下。一是认真做好冬季森林防火工作，加春节期间消防安全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乡镇消防安全工作安排四</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乡镇消防安全工作安排五</w:t>
      </w:r>
    </w:p>
    <w:p>
      <w:pPr>
        <w:ind w:left="0" w:right="0" w:firstLine="560"/>
        <w:spacing w:before="450" w:after="450" w:line="312" w:lineRule="auto"/>
      </w:pPr>
      <w:r>
        <w:rPr>
          <w:rFonts w:ascii="宋体" w:hAnsi="宋体" w:eastAsia="宋体" w:cs="宋体"/>
          <w:color w:val="000"/>
          <w:sz w:val="28"/>
          <w:szCs w:val="28"/>
        </w:rPr>
        <w:t xml:space="preserve">__街道认真贯彻落实全市消防工作会议和市政府第23次常务会议精神，按照“标本兼治、重在治本”的指导思想，全面落实生产经营单位特别是重点单位的消防安全主体责任，遏制了重特火灾事故和一般火灾事故的发生，真正构筑起了社会消防安全的“防火墙”。现就消防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_余份；组织人员在全街道企事业单位开展“安全自查自纠”活动，找隐患、添措施、促整改，有效的增强了广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三）完善工作机制。建立了由分管领导挂帅、有关单位参与的消防工作联席会议制度，坚持每季度召开一次消防工作联席会议，专题研究解决消防工作重要问题。完善了“党政领导包片、驻村干部包村、村（居）干部包户”的“三包”安全工作网络。按照领导的分工和各部门的工作范围，我们落实“一岗双责”制度，明确各自消防工作职责，形成了“主要领导亲自抓，分管领导具体抓，职能部门抓落实”的工作局面，一级抓一级，层层抓落实，做到了消防安全事事有人问、事事有人管。</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安全事故发生。</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一）消防意识淡薄。广居民群众中因消防意识淡薄，思想麻痹。部分企事业单位对消防监督检查是为单位服务的认识不足，认为消防监督检查人员找出火灾隐患是在找茬、是在找单位的麻烦，对于消防机构的消防监督检查没有从思想上加以重视，有应付思想；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量火灾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（一）继续深入贯彻落实消防安全责任制，下力气抓好重点行业、部门的消防安全工作。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（二）完善管理制度，实现安全工作规范化、制度化。建立“以目标管理制度揽总、以岗位职责管人、以工作制度管事、以惩戒为保障”的安全监管制度体系。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三）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加隐患排查治理力度，确保消防安全。认真开展重点行业和领域安全生产隐患排查治理工作，进一步落实企业消防安全主体责任。进一步完善重危险源监控机制和重隐患排查治理机制及分级管理制度。有效防范和遏制重特事故的发生。</w:t>
      </w:r>
    </w:p>
    <w:p>
      <w:pPr>
        <w:ind w:left="0" w:right="0" w:firstLine="560"/>
        <w:spacing w:before="450" w:after="450" w:line="312" w:lineRule="auto"/>
      </w:pPr>
      <w:r>
        <w:rPr>
          <w:rFonts w:ascii="宋体" w:hAnsi="宋体" w:eastAsia="宋体" w:cs="宋体"/>
          <w:color w:val="000"/>
          <w:sz w:val="28"/>
          <w:szCs w:val="28"/>
        </w:rPr>
        <w:t xml:space="preserve">（五）加强消防安全应急救援工作，提高应急处理能力。进一步完善应急救援队伍建设，落实应急装备、器材、定期开展应急救援演练，切实增强抗灾救灾能力。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乡镇消防安全工作安排六</w:t>
      </w:r>
    </w:p>
    <w:p>
      <w:pPr>
        <w:ind w:left="0" w:right="0" w:firstLine="560"/>
        <w:spacing w:before="450" w:after="450" w:line="312" w:lineRule="auto"/>
      </w:pPr>
      <w:r>
        <w:rPr>
          <w:rFonts w:ascii="宋体" w:hAnsi="宋体" w:eastAsia="宋体" w:cs="宋体"/>
          <w:color w:val="000"/>
          <w:sz w:val="28"/>
          <w:szCs w:val="28"/>
        </w:rPr>
        <w:t xml:space="preserve">20__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__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乡镇消防安全工作安排七</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2025-08-09T01:15:32+08:00</dcterms:created>
  <dcterms:modified xsi:type="dcterms:W3CDTF">2025-08-09T01:15:32+08:00</dcterms:modified>
</cp:coreProperties>
</file>

<file path=docProps/custom.xml><?xml version="1.0" encoding="utf-8"?>
<Properties xmlns="http://schemas.openxmlformats.org/officeDocument/2006/custom-properties" xmlns:vt="http://schemas.openxmlformats.org/officeDocument/2006/docPropsVTypes"/>
</file>