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后勤车辆安全工作总结汇报(7篇)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后勤车辆安全工作总结汇报一1、认真仔细，虚心好学：上班前认真做好讲评，上班时认真做好各项的记录，下班后仔细核对收费员上交的卡、钱以及打印报表，防止差错的产生。虚心向别人学习，借鉴他人先进的经验和方法，不断提高自身的业务水平和管理水平。2、吃...</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后勤车辆安全工作总结汇报一</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后勤车辆安全工作总结汇报二</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后勤车辆安全工作总结汇报三</w:t>
      </w:r>
    </w:p>
    <w:p>
      <w:pPr>
        <w:ind w:left="0" w:right="0" w:firstLine="560"/>
        <w:spacing w:before="450" w:after="450" w:line="312" w:lineRule="auto"/>
      </w:pPr>
      <w:r>
        <w:rPr>
          <w:rFonts w:ascii="宋体" w:hAnsi="宋体" w:eastAsia="宋体" w:cs="宋体"/>
          <w:color w:val="000"/>
          <w:sz w:val="28"/>
          <w:szCs w:val="28"/>
        </w:rPr>
        <w:t xml:space="preserve">20xx年，市公交总公司认真贯彻落实市六届一次党代会、市“两会”精神，牢牢把握市委市政府“重创新促发展，重民生促xxx”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文明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一是加强教育强化理念，着力增强三种意识。通过企业形势任务报告会，开展“为谁服务，如何服务”大讨论，联系实际深入自我剖析，进一步增强干部职工忧患竞争意识、为民服务意识、争先创优意识。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通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责任心;开展“走近群众增进感情，走近矛盾破解难题”主题实践活动，大兴调查研究之风，增强工作进取心;召开高质量的xxx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责任，限定整改期限，回访整改效果，共吸纳、改进了20余项意见建议和不足，解决了市民乘客关心的线网、班次、站点、服务等方面的问题。“作风建设年”活动使公交员工呈现新面貌，形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20xx年，市公交总公司进一步加大了资金投入、科技开发力度，运用信息技术促进公交管理手段、服务设施的优化。一是建设公交智能管理系统工程。投资400余万元开发公交智能管理系统，运用gps卫星定位系统，对公交运营和运力调度进行信息化管理，实现对所有公交车运行状况的实时监控，实现公交运力的科学配置和营运的远程调度，对公交运力的进一步科学调度起到了积极推进作用。二是建设公交电子站牌工程。该项工程主要是运用信息网络技术，实时、动态显示途经公交站点的公交线路运行情况(公交车目前所在位置、到达本站尚需多长时间等)。前期已完成相关软件的开发，目前已陆续在市区4条主干道(中兴路、人民路、解放路、胜利路)上的主要公交站点安装、调试公交电子牌，从而进一步提升了城市品位，进一步方便候车市民乘客实时掌握公交资讯，更好地选择出行。三是推进公交站场建设工程。在实现老城区公交候车亭覆盖率近100%的基础上，公交今年又加大了候车亭建设力度，年初至今已新建了100只候车亭，提高了二环以外及市郊公交候车亭覆盖率，进一步改善了市民乘客乘、候车环境。</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等一系列安全管理制度，以制度的完善落实筑起坚实的安全防范之墙。严格安全责任考核。设立安全保证金、安全奖励金、安全责任倒查追究，安全考核结果定期通报等措施的推行，使全司上下形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后勤车辆安全工作总结汇报四</w:t>
      </w:r>
    </w:p>
    <w:p>
      <w:pPr>
        <w:ind w:left="0" w:right="0" w:firstLine="560"/>
        <w:spacing w:before="450" w:after="450" w:line="312" w:lineRule="auto"/>
      </w:pPr>
      <w:r>
        <w:rPr>
          <w:rFonts w:ascii="宋体" w:hAnsi="宋体" w:eastAsia="宋体" w:cs="宋体"/>
          <w:color w:val="000"/>
          <w:sz w:val="28"/>
          <w:szCs w:val="28"/>
        </w:rPr>
        <w:t xml:space="preserve">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科例检员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三、“四不放过\"制度</w:t>
      </w:r>
    </w:p>
    <w:p>
      <w:pPr>
        <w:ind w:left="0" w:right="0" w:firstLine="560"/>
        <w:spacing w:before="450" w:after="450" w:line="312" w:lineRule="auto"/>
      </w:pPr>
      <w:r>
        <w:rPr>
          <w:rFonts w:ascii="宋体" w:hAnsi="宋体" w:eastAsia="宋体" w:cs="宋体"/>
          <w:color w:val="000"/>
          <w:sz w:val="28"/>
          <w:szCs w:val="28"/>
        </w:rPr>
        <w:t xml:space="preserve">发生事故后，要按“四不放过\"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w:t>
      </w:r>
    </w:p>
    <w:p>
      <w:pPr>
        <w:ind w:left="0" w:right="0" w:firstLine="560"/>
        <w:spacing w:before="450" w:after="450" w:line="312" w:lineRule="auto"/>
      </w:pPr>
      <w:r>
        <w:rPr>
          <w:rFonts w:ascii="宋体" w:hAnsi="宋体" w:eastAsia="宋体" w:cs="宋体"/>
          <w:color w:val="000"/>
          <w:sz w:val="28"/>
          <w:szCs w:val="28"/>
        </w:rPr>
        <w:t xml:space="preserve">谈话，尤其是在春运期间或“五一\"、“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定期组织安管人员对驾驶员（请关注：）进行家访，帮助解决驾驶员家庭的实际困难，以保证驾驶员无后顾之忧。要争取家属的积极配合，使驾驶员情绪稳定，心情舒畅，从而保证行车的安全。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宋体" w:hAnsi="宋体" w:eastAsia="宋体" w:cs="宋体"/>
          <w:color w:val="000"/>
          <w:sz w:val="28"/>
          <w:szCs w:val="28"/>
        </w:rPr>
        <w:t xml:space="preserve">七、通过每月两次的安全例会，分析事故原因，学习《交通安全法》，《道路运输条理》进一步提高司乘人员的安全意识和驾驶技能。</w:t>
      </w:r>
    </w:p>
    <w:p>
      <w:pPr>
        <w:ind w:left="0" w:right="0" w:firstLine="560"/>
        <w:spacing w:before="450" w:after="450" w:line="312" w:lineRule="auto"/>
      </w:pPr>
      <w:r>
        <w:rPr>
          <w:rFonts w:ascii="宋体" w:hAnsi="宋体" w:eastAsia="宋体" w:cs="宋体"/>
          <w:color w:val="000"/>
          <w:sz w:val="28"/>
          <w:szCs w:val="28"/>
        </w:rPr>
        <w:t xml:space="preserve">八、每季度到交警队车管所对现在营运的驾驶员和公司车辆的违法信息进行调取，让违章的驾驶员分析产生违章的原因，以杜绝事故隐患。</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后勤车辆安全工作总结汇报五</w:t>
      </w:r>
    </w:p>
    <w:p>
      <w:pPr>
        <w:ind w:left="0" w:right="0" w:firstLine="560"/>
        <w:spacing w:before="450" w:after="450" w:line="312" w:lineRule="auto"/>
      </w:pPr>
      <w:r>
        <w:rPr>
          <w:rFonts w:ascii="宋体" w:hAnsi="宋体" w:eastAsia="宋体" w:cs="宋体"/>
          <w:color w:val="000"/>
          <w:sz w:val="28"/>
          <w:szCs w:val="28"/>
        </w:rPr>
        <w:t xml:space="preserve">20xx年市交警大队车辆管理所认真执行上级有关文件精神，通过争创文明岗，开展优质便民活动，顺利的实现了一等车管所的创建目标，并在支队的考核中取得了优异的成绩。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全面贯彻落实公安部102号令，合理设置业务岗位和工作流程，严格按照《机动车登记工作规范》办理各项业务。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w:t>
      </w:r>
    </w:p>
    <w:p>
      <w:pPr>
        <w:ind w:left="0" w:right="0" w:firstLine="560"/>
        <w:spacing w:before="450" w:after="450" w:line="312" w:lineRule="auto"/>
      </w:pPr>
      <w:r>
        <w:rPr>
          <w:rFonts w:ascii="宋体" w:hAnsi="宋体" w:eastAsia="宋体" w:cs="宋体"/>
          <w:color w:val="000"/>
          <w:sz w:val="28"/>
          <w:szCs w:val="28"/>
        </w:rPr>
        <w:t xml:space="preserve">六是机动车定期检验率达到考评标准要求。其中营运载客汽车、大、中型非营运载客汽车达到100%，小、微型非营运载客汽车和重、中型载货汽车达到90%，轻、微载货汽车及三轮汽车、低速载货汽车达到75%，摩托车达到70%。</w:t>
      </w:r>
    </w:p>
    <w:p>
      <w:pPr>
        <w:ind w:left="0" w:right="0" w:firstLine="560"/>
        <w:spacing w:before="450" w:after="450" w:line="312" w:lineRule="auto"/>
      </w:pPr>
      <w:r>
        <w:rPr>
          <w:rFonts w:ascii="宋体" w:hAnsi="宋体" w:eastAsia="宋体" w:cs="宋体"/>
          <w:color w:val="000"/>
          <w:sz w:val="28"/>
          <w:szCs w:val="28"/>
        </w:rPr>
        <w:t xml:space="preserve">八是报废机动车监销率达到100%。</w:t>
      </w:r>
    </w:p>
    <w:p>
      <w:pPr>
        <w:ind w:left="0" w:right="0" w:firstLine="560"/>
        <w:spacing w:before="450" w:after="450" w:line="312" w:lineRule="auto"/>
      </w:pPr>
      <w:r>
        <w:rPr>
          <w:rFonts w:ascii="宋体" w:hAnsi="宋体" w:eastAsia="宋体" w:cs="宋体"/>
          <w:color w:val="000"/>
          <w:sz w:val="28"/>
          <w:szCs w:val="28"/>
        </w:rPr>
        <w:t xml:space="preserve">认真贯彻落实公安部91号令，严格机动车驾驶人管理工作。</w:t>
      </w:r>
    </w:p>
    <w:p>
      <w:pPr>
        <w:ind w:left="0" w:right="0" w:firstLine="560"/>
        <w:spacing w:before="450" w:after="450" w:line="312" w:lineRule="auto"/>
      </w:pPr>
      <w:r>
        <w:rPr>
          <w:rFonts w:ascii="宋体" w:hAnsi="宋体" w:eastAsia="宋体" w:cs="宋体"/>
          <w:color w:val="000"/>
          <w:sz w:val="28"/>
          <w:szCs w:val="28"/>
        </w:rPr>
        <w:t xml:space="preserve">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项目场地，确保了学员道路驾驶素质的提高。</w:t>
      </w:r>
    </w:p>
    <w:p>
      <w:pPr>
        <w:ind w:left="0" w:right="0" w:firstLine="560"/>
        <w:spacing w:before="450" w:after="450" w:line="312" w:lineRule="auto"/>
      </w:pPr>
      <w:r>
        <w:rPr>
          <w:rFonts w:ascii="宋体" w:hAnsi="宋体" w:eastAsia="宋体" w:cs="宋体"/>
          <w:color w:val="000"/>
          <w:sz w:val="28"/>
          <w:szCs w:val="28"/>
        </w:rPr>
        <w:t xml:space="preserve">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w:t>
      </w:r>
    </w:p>
    <w:p>
      <w:pPr>
        <w:ind w:left="0" w:right="0" w:firstLine="560"/>
        <w:spacing w:before="450" w:after="450" w:line="312" w:lineRule="auto"/>
      </w:pPr>
      <w:r>
        <w:rPr>
          <w:rFonts w:ascii="宋体" w:hAnsi="宋体" w:eastAsia="宋体" w:cs="宋体"/>
          <w:color w:val="000"/>
          <w:sz w:val="28"/>
          <w:szCs w:val="28"/>
        </w:rPr>
        <w:t xml:space="preserve">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后勤车辆安全工作总结汇报六</w:t>
      </w:r>
    </w:p>
    <w:p>
      <w:pPr>
        <w:ind w:left="0" w:right="0" w:firstLine="560"/>
        <w:spacing w:before="450" w:after="450" w:line="312" w:lineRule="auto"/>
      </w:pPr>
      <w:r>
        <w:rPr>
          <w:rFonts w:ascii="宋体" w:hAnsi="宋体" w:eastAsia="宋体" w:cs="宋体"/>
          <w:color w:val="000"/>
          <w:sz w:val="28"/>
          <w:szCs w:val="28"/>
        </w:rPr>
        <w:t xml:space="preserve">20xx年度我所车辆管理工作在县公安局党委、交警大队的正确领导和上级业务部门的指导下，坚持以党的十七大精神为指导，深入贯彻落实科学发展观，以车管所规范化建设为重点，以警务信息化执法规范化，警民关系和谐化，强化队伍素质，以强化车管所等级达标为目标，全面推进车辆管理工作正规化、规范化建设，为我县经济建设发展创造良好的道路交通环境。</w:t>
      </w:r>
    </w:p>
    <w:p>
      <w:pPr>
        <w:ind w:left="0" w:right="0" w:firstLine="560"/>
        <w:spacing w:before="450" w:after="450" w:line="312" w:lineRule="auto"/>
      </w:pPr>
      <w:r>
        <w:rPr>
          <w:rFonts w:ascii="宋体" w:hAnsi="宋体" w:eastAsia="宋体" w:cs="宋体"/>
          <w:color w:val="000"/>
          <w:sz w:val="28"/>
          <w:szCs w:val="28"/>
        </w:rPr>
        <w:t xml:space="preserve">车管所围绕理性、平和、文明、规范执法这一主题，组织民警认真学习讨论，进一步强化执法为民的理念，制定了执法规范化建设意见，强化了执法培训和业务知识学习，共3人次参加了省市业务知识培训学习和到市车管所跟班业务学习培训，通过学习培训，提高了民警的执法工作水平和工作能力。</w:t>
      </w:r>
    </w:p>
    <w:p>
      <w:pPr>
        <w:ind w:left="0" w:right="0" w:firstLine="560"/>
        <w:spacing w:before="450" w:after="450" w:line="312" w:lineRule="auto"/>
      </w:pPr>
      <w:r>
        <w:rPr>
          <w:rFonts w:ascii="宋体" w:hAnsi="宋体" w:eastAsia="宋体" w:cs="宋体"/>
          <w:color w:val="000"/>
          <w:sz w:val="28"/>
          <w:szCs w:val="28"/>
        </w:rPr>
        <w:t xml:space="preserve">按照规范化建设要求，大力加强警务公开，努力提高工作效率和服务质量，一是对政策法规公开，二是收费标准公开，三是办事程序公开，既方便了办事的群众又增强了车管工作的透明度，今年为配合摩托车下乡补贴，我所坚持每月到各乡镇上门为广大农民集中办牌、办证，极大地方便了边远山区农民办证难的问题，受到了广大农民的普遍赞扬，极大地改善了警民关系。</w:t>
      </w:r>
    </w:p>
    <w:p>
      <w:pPr>
        <w:ind w:left="0" w:right="0" w:firstLine="560"/>
        <w:spacing w:before="450" w:after="450" w:line="312" w:lineRule="auto"/>
      </w:pPr>
      <w:r>
        <w:rPr>
          <w:rFonts w:ascii="宋体" w:hAnsi="宋体" w:eastAsia="宋体" w:cs="宋体"/>
          <w:color w:val="000"/>
          <w:sz w:val="28"/>
          <w:szCs w:val="28"/>
        </w:rPr>
        <w:t xml:space="preserve">为减少无牌无证车辆上路行驶。车管所在人员少、任务重的情况下，始终坚持抽出1人三分之一的时间上路执勤、纠违查章，杜绝和减少无牌无证上路行驶。全年共办理机动车注册登记4572辆，受理机动车驾驶证初次申领3862人，考试发证3504人，增驾171人，补证换证20xx人次，注销驾驶证155人次，驾驶人体检3522人次。检验机动车11347，占应检验总数的55%；汽车检验2970台，占应检验总数的49%。</w:t>
      </w:r>
    </w:p>
    <w:p>
      <w:pPr>
        <w:ind w:left="0" w:right="0" w:firstLine="560"/>
        <w:spacing w:before="450" w:after="450" w:line="312" w:lineRule="auto"/>
      </w:pPr>
      <w:r>
        <w:rPr>
          <w:rFonts w:ascii="宋体" w:hAnsi="宋体" w:eastAsia="宋体" w:cs="宋体"/>
          <w:color w:val="000"/>
          <w:sz w:val="28"/>
          <w:szCs w:val="28"/>
        </w:rPr>
        <w:t xml:space="preserve">一是按照规范化车管所达标标准，硬件设施还不够完善；二是人员少，岗位设置不符合规范；三是机动车检验率偏低，没能达到规定指标要求。</w:t>
      </w:r>
    </w:p>
    <w:p>
      <w:pPr>
        <w:ind w:left="0" w:right="0" w:firstLine="560"/>
        <w:spacing w:before="450" w:after="450" w:line="312" w:lineRule="auto"/>
      </w:pPr>
      <w:r>
        <w:rPr>
          <w:rFonts w:ascii="宋体" w:hAnsi="宋体" w:eastAsia="宋体" w:cs="宋体"/>
          <w:color w:val="000"/>
          <w:sz w:val="28"/>
          <w:szCs w:val="28"/>
        </w:rPr>
        <w:t xml:space="preserve">20xx年我所将按照公安部等级达标车管所标准不断完善硬件设施和各项工作任务，以优异的成绩创建达标车管所。</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后勤车辆安全工作总结汇报七</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国务院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2025-05-02T16:25:25+08:00</dcterms:created>
  <dcterms:modified xsi:type="dcterms:W3CDTF">2025-05-02T16:25:25+08:00</dcterms:modified>
</cp:coreProperties>
</file>

<file path=docProps/custom.xml><?xml version="1.0" encoding="utf-8"?>
<Properties xmlns="http://schemas.openxmlformats.org/officeDocument/2006/custom-properties" xmlns:vt="http://schemas.openxmlformats.org/officeDocument/2006/docPropsVTypes"/>
</file>