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电力安全教育培训总结(五篇)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三级安全教育培训总结 电力安全教育培训总结一一、正确对待这次培训活动，明确学习目的很重要。现代社会已经进入了一个法制社会时代。做为一所学校的校长必须做到依法办学，用法律、法规指导我们的工作实践。这次学习培训是国家和省里组织的全面的系统的培训...</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电力安全教育培训总结一</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电力安全教育培训总结二</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电力安全教育培训总结三</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电力安全教育培训总结四</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让我们抽出时间写写总结吧。但是却发现不知道该写些什么，下面是小编为大家收集的20_年安全教育培训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参加20__年中小学安全教育培训，我觉得受益匪浅。通过十天紧张的学习，让我更意识到“学校安全重于泰山”。因为学校是培养二十一世纪人才的摇篮，学生是祖国的未来、民族的希望。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通过学习我有几点感悟：</w:t>
      </w:r>
    </w:p>
    <w:p>
      <w:pPr>
        <w:ind w:left="0" w:right="0" w:firstLine="560"/>
        <w:spacing w:before="450" w:after="450" w:line="312" w:lineRule="auto"/>
      </w:pPr>
      <w:r>
        <w:rPr>
          <w:rFonts w:ascii="宋体" w:hAnsi="宋体" w:eastAsia="宋体" w:cs="宋体"/>
          <w:color w:val="000"/>
          <w:sz w:val="28"/>
          <w:szCs w:val="28"/>
        </w:rPr>
        <w:t xml:space="preserve">1、注重学生安全意识的培养。学校安全教育的重点应该放在提高学生的安全意识，并不继强化，通过一些实践活动来进行检测，以让学生更好的理解提高安全意识是无时不有的，无处不在的。</w:t>
      </w:r>
    </w:p>
    <w:p>
      <w:pPr>
        <w:ind w:left="0" w:right="0" w:firstLine="560"/>
        <w:spacing w:before="450" w:after="450" w:line="312" w:lineRule="auto"/>
      </w:pPr>
      <w:r>
        <w:rPr>
          <w:rFonts w:ascii="宋体" w:hAnsi="宋体" w:eastAsia="宋体" w:cs="宋体"/>
          <w:color w:val="000"/>
          <w:sz w:val="28"/>
          <w:szCs w:val="28"/>
        </w:rPr>
        <w:t xml:space="preserve">2、注重培养学生的合作意识和团队精神。拓展训练给我启发很大，大变形寻宝活动中，我认为加强团队的合作能力和意识是非常重要的，只有多进行学生之间小组合作的训练，队员的相互信任度就会提高，从而在活动中会配合得更默契，遇到突发事件才会表现得从容应对。</w:t>
      </w:r>
    </w:p>
    <w:p>
      <w:pPr>
        <w:ind w:left="0" w:right="0" w:firstLine="560"/>
        <w:spacing w:before="450" w:after="450" w:line="312" w:lineRule="auto"/>
      </w:pPr>
      <w:r>
        <w:rPr>
          <w:rFonts w:ascii="宋体" w:hAnsi="宋体" w:eastAsia="宋体" w:cs="宋体"/>
          <w:color w:val="000"/>
          <w:sz w:val="28"/>
          <w:szCs w:val="28"/>
        </w:rPr>
        <w:t xml:space="preserve">3、在学校要注重安全知识教育，提高学生的自我保护能力。学校应该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总之，我们一定要重视学校安全教育工作，尽心尽职做好安全教育工作。关注学生的生存环境，关注学生的人生安全仍将是未来学校工作的重点。</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20_年学校安全月活动个人总结5篇&lt;/span</w:t>
      </w:r>
    </w:p>
    <w:p>
      <w:pPr>
        <w:ind w:left="0" w:right="0" w:firstLine="560"/>
        <w:spacing w:before="450" w:after="450" w:line="312" w:lineRule="auto"/>
      </w:pPr>
      <w:r>
        <w:rPr>
          <w:rFonts w:ascii="宋体" w:hAnsi="宋体" w:eastAsia="宋体" w:cs="宋体"/>
          <w:color w:val="000"/>
          <w:sz w:val="28"/>
          <w:szCs w:val="28"/>
        </w:rPr>
        <w:t xml:space="preserve">★ 20_中小学教师继续教育培训总结5篇&lt;/span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20_年燃气工作人员年终总结5篇&lt;/span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2025-05-16T11:01:30+08:00</dcterms:created>
  <dcterms:modified xsi:type="dcterms:W3CDTF">2025-05-16T11:01:30+08:00</dcterms:modified>
</cp:coreProperties>
</file>

<file path=docProps/custom.xml><?xml version="1.0" encoding="utf-8"?>
<Properties xmlns="http://schemas.openxmlformats.org/officeDocument/2006/custom-properties" xmlns:vt="http://schemas.openxmlformats.org/officeDocument/2006/docPropsVTypes"/>
</file>