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家具生产车间年度总结(五篇)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家具厂车间年终总结 家具生产车间年度总结一在质量部一年来，在领导的关心指导下，在同事的支持帮助下，我不但勤奋踏实地完成了本职工作，而且顺利完成了领导交办的各项临时任务，自身在各方面都有所提升。为了更好地做好今后的工作，总结经验，吸取教训，本...</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家具生产车间年度总结一</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家具生产车间年度总结二</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向在注塑车间做了3年多的质检工作，所在的岗位确实有必须工作压力，可是对我来说没有压力就等于没有动力。作为一名车间质检员的我，为使自我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最终，我公司为人性化管理，注重员工技能的培养，和团队的精神，以及进取上班的热情，我相信，我必须会在贵派这个大家庭的发展中，共成长，我们必须会壮大起来!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家具生产车间年度总结三</w:t>
      </w:r>
    </w:p>
    <w:p>
      <w:pPr>
        <w:ind w:left="0" w:right="0" w:firstLine="560"/>
        <w:spacing w:before="450" w:after="450" w:line="312" w:lineRule="auto"/>
      </w:pPr>
      <w:r>
        <w:rPr>
          <w:rFonts w:ascii="宋体" w:hAnsi="宋体" w:eastAsia="宋体" w:cs="宋体"/>
          <w:color w:val="000"/>
          <w:sz w:val="28"/>
          <w:szCs w:val="28"/>
        </w:rPr>
        <w:t xml:space="preserve">来到__市___有限公司已有_年的时刻，工作上已逐渐适应新环境及新主角，这其中离不开集团公司及项目部领导、前辈的帮忙与提携。__市___有限公司多年来坚持“质量兴企”的经营理念，选取__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__市___有限公司仍然将工程质量放在企业追求目标的首位，是十分难得的。自20__年__月__日来到由__市___有限公司承建的__县___项目部，我心中就充满了期望。正因，__集团曾先后获得__优秀企业奖励，能在全国建筑领域获得如此殊荣，是十分不容易的，必定有强于其他企业且行之有效的项目管理办法，能在这样处于行业领先地位的企业工作，将会有益于我未来的职业发展;__市___有限公司项目经理___是具有__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___项目部担任质检员的__个月里，该项目地块___楼完成了地上二层及__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___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___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w:t>
      </w:r>
    </w:p>
    <w:p>
      <w:pPr>
        <w:ind w:left="0" w:right="0" w:firstLine="560"/>
        <w:spacing w:before="450" w:after="450" w:line="312" w:lineRule="auto"/>
      </w:pPr>
      <w:r>
        <w:rPr>
          <w:rFonts w:ascii="宋体" w:hAnsi="宋体" w:eastAsia="宋体" w:cs="宋体"/>
          <w:color w:val="000"/>
          <w:sz w:val="28"/>
          <w:szCs w:val="28"/>
        </w:rPr>
        <w:t xml:space="preserve">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__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家具生产车间年度总结四</w:t>
      </w:r>
    </w:p>
    <w:p>
      <w:pPr>
        <w:ind w:left="0" w:right="0" w:firstLine="560"/>
        <w:spacing w:before="450" w:after="450" w:line="312" w:lineRule="auto"/>
      </w:pPr>
      <w:r>
        <w:rPr>
          <w:rFonts w:ascii="宋体" w:hAnsi="宋体" w:eastAsia="宋体" w:cs="宋体"/>
          <w:color w:val="000"/>
          <w:sz w:val="28"/>
          <w:szCs w:val="28"/>
        </w:rPr>
        <w:t xml:space="preserve">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家具生产车间年度总结五</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2025-08-08T22:47:23+08:00</dcterms:created>
  <dcterms:modified xsi:type="dcterms:W3CDTF">2025-08-08T22:47:23+08:00</dcterms:modified>
</cp:coreProperties>
</file>

<file path=docProps/custom.xml><?xml version="1.0" encoding="utf-8"?>
<Properties xmlns="http://schemas.openxmlformats.org/officeDocument/2006/custom-properties" xmlns:vt="http://schemas.openxmlformats.org/officeDocument/2006/docPropsVTypes"/>
</file>