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2024年最新开展网络安全宣传周活动总结报告 开展网络安全宣传周活动(六篇)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网络安全宣传周活动总结报告开展网络安全宣传周活动一9月19日上午，青岛市市北区20xx年国家网络安全宣传周活动在洛阳路街道海琴广场启动，自19日起至25日，市北区将围绕“网络安全为人民，网络安全靠人民”活动主题，在全区范围内开展为期一周...</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开展网络安全宣传周活动总结报告开展网络安全宣传周活动一</w:t>
      </w:r>
    </w:p>
    <w:p>
      <w:pPr>
        <w:ind w:left="0" w:right="0" w:firstLine="560"/>
        <w:spacing w:before="450" w:after="450" w:line="312" w:lineRule="auto"/>
      </w:pPr>
      <w:r>
        <w:rPr>
          <w:rFonts w:ascii="宋体" w:hAnsi="宋体" w:eastAsia="宋体" w:cs="宋体"/>
          <w:color w:val="000"/>
          <w:sz w:val="28"/>
          <w:szCs w:val="28"/>
        </w:rPr>
        <w:t xml:space="preserve">9月19日上午，青岛市市北区20xx年国家网络安全宣传周活动在洛阳路街道海琴广场启动，自19日起至25日，市北区将围绕“网络安全为人民，网络安全靠人民”活动主题，在全区范围内开展为期一周的网络安全宣传活动。</w:t>
      </w:r>
    </w:p>
    <w:p>
      <w:pPr>
        <w:ind w:left="0" w:right="0" w:firstLine="560"/>
        <w:spacing w:before="450" w:after="450" w:line="312" w:lineRule="auto"/>
      </w:pPr>
      <w:r>
        <w:rPr>
          <w:rFonts w:ascii="宋体" w:hAnsi="宋体" w:eastAsia="宋体" w:cs="宋体"/>
          <w:color w:val="000"/>
          <w:sz w:val="28"/>
          <w:szCs w:val="28"/>
        </w:rPr>
        <w:t xml:space="preserve">启动仪式现场上，来自洛阳路第一小学的匡思齐同学作为市北区青少年代表宣读了全国青少年网络安全公约，倡议青少年共同遵守公约，积极利用好校园网络和家庭网络文明上网，自觉抵制网上低俗之风蔓延，树立崇高的理想，努力学习科学文化知识，提高辨别是非的能力。洛阳路街道商城路社区书记杨爱武向全区居民发出“安全文明上网”的倡议，同时举办方还组织社区居民、学校学生代表在文明上网的横幅上签下自己的名字。</w:t>
      </w:r>
    </w:p>
    <w:p>
      <w:pPr>
        <w:ind w:left="0" w:right="0" w:firstLine="560"/>
        <w:spacing w:before="450" w:after="450" w:line="312" w:lineRule="auto"/>
      </w:pPr>
      <w:r>
        <w:rPr>
          <w:rFonts w:ascii="宋体" w:hAnsi="宋体" w:eastAsia="宋体" w:cs="宋体"/>
          <w:color w:val="000"/>
          <w:sz w:val="28"/>
          <w:szCs w:val="28"/>
        </w:rPr>
        <w:t xml:space="preserve">此外，活动现场还设置了网络安全宣传活动服务大集，放置了网络安全宣传展牌，志愿者们向过往行人发放网络安全小常识宣传册和《致居民的一封信》，来自银行、通信、律师、媒体等相关行业的网络安全专家现场为居民答疑解惑，受到居民的欢迎和追捧，专家们现场对居民较为关注的电信诈骗、网购维权等咨询都进行了耐心的解答。</w:t>
      </w:r>
    </w:p>
    <w:p>
      <w:pPr>
        <w:ind w:left="0" w:right="0" w:firstLine="560"/>
        <w:spacing w:before="450" w:after="450" w:line="312" w:lineRule="auto"/>
      </w:pPr>
      <w:r>
        <w:rPr>
          <w:rFonts w:ascii="宋体" w:hAnsi="宋体" w:eastAsia="宋体" w:cs="宋体"/>
          <w:color w:val="000"/>
          <w:sz w:val="28"/>
          <w:szCs w:val="28"/>
        </w:rPr>
        <w:t xml:space="preserve">有不少居民表示经常收到匿名短信，对如何辨别诈骗信息感到困惑，专家表示，所有的诈骗最终都会落到套取银行密码、验证码、转账和汇款上，一旦涉及此类操作一定要谨慎、防止诈骗。根据现场居民咨询的问题，专家总结提醒“防骗四不要”，不要轻信陌生人电话、短信;不要轻易点击信息中的链接;不要按陌生电话、短信要求转账汇款;不要安装不了解的软件。</w:t>
      </w:r>
    </w:p>
    <w:p>
      <w:pPr>
        <w:ind w:left="0" w:right="0" w:firstLine="560"/>
        <w:spacing w:before="450" w:after="450" w:line="312" w:lineRule="auto"/>
      </w:pPr>
      <w:r>
        <w:rPr>
          <w:rFonts w:ascii="宋体" w:hAnsi="宋体" w:eastAsia="宋体" w:cs="宋体"/>
          <w:color w:val="000"/>
          <w:sz w:val="28"/>
          <w:szCs w:val="28"/>
        </w:rPr>
        <w:t xml:space="preserve">在此次网络安全宣传周期间，市北区还将围绕活动主题，发动街道、社区、学校，组织开展各种形式的宣传教育活动。其中，市北区教育局利用漫画形式宣传网络安全，指导师生家长正确使用网络;敦化路街道、即墨路街道、辽宁路街道将在社区开办老年人电脑、微信学习班，让社区老人学会使用网络，参与到网或安全活动中。还有些街道将在辖区广场开展宣传活动发放网络安全宣传材料，邀请网络安全方面的专家面向居民进行现场讲座，开展网络安全有奖知识竞答。以上活动全部面向居民免费开放，大家可到就近街道办事处咨询参加。</w:t>
      </w:r>
    </w:p>
    <w:p>
      <w:pPr>
        <w:ind w:left="0" w:right="0" w:firstLine="560"/>
        <w:spacing w:before="450" w:after="450" w:line="312" w:lineRule="auto"/>
      </w:pPr>
      <w:r>
        <w:rPr>
          <w:rFonts w:ascii="宋体" w:hAnsi="宋体" w:eastAsia="宋体" w:cs="宋体"/>
          <w:color w:val="000"/>
          <w:sz w:val="28"/>
          <w:szCs w:val="28"/>
        </w:rPr>
        <w:t xml:space="preserve">与此同时，市北区也将利用“微市北”政务微信、“青岛市北发布”政务微博等自媒体平台以及全区微信、微博矩阵，积极推出网络安全宣传相关专题和活动，营造浓厚的网络安全宣传氛围。</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开展网络安全宣传周活动总结报告开展网络安全宣传周活动二</w:t>
      </w:r>
    </w:p>
    <w:p>
      <w:pPr>
        <w:ind w:left="0" w:right="0" w:firstLine="560"/>
        <w:spacing w:before="450" w:after="450" w:line="312" w:lineRule="auto"/>
      </w:pPr>
      <w:r>
        <w:rPr>
          <w:rFonts w:ascii="宋体" w:hAnsi="宋体" w:eastAsia="宋体" w:cs="宋体"/>
          <w:color w:val="000"/>
          <w:sz w:val="28"/>
          <w:szCs w:val="28"/>
        </w:rPr>
        <w:t xml:space="preserve">深入贯彻落实市创建全国文明城市工作要求，以提升文明素养、争做文明使者为主题，以宣传自觉遵守网络文明、倡导推行文明上网为重点，以提高居民在网络环境中文明素质和减少不文明现象为目标，充分利用社会各方面资源和力量，共同构建积极、健康、文明的网络环境，逐步形成多领域、全覆盖、深层次的“文明上网”服务体务，努力培养富有理想、品德高尚、充满活力和创造力的城建队伍。</w:t>
      </w:r>
    </w:p>
    <w:p>
      <w:pPr>
        <w:ind w:left="0" w:right="0" w:firstLine="560"/>
        <w:spacing w:before="450" w:after="450" w:line="312" w:lineRule="auto"/>
      </w:pPr>
      <w:r>
        <w:rPr>
          <w:rFonts w:ascii="宋体" w:hAnsi="宋体" w:eastAsia="宋体" w:cs="宋体"/>
          <w:color w:val="000"/>
          <w:sz w:val="28"/>
          <w:szCs w:val="28"/>
        </w:rPr>
        <w:t xml:space="preserve">通过开展以提升文明素养、争做文明使者为主题，以宣传自觉遵守网络文明、倡导推行文明上网为重点，以提高居民在网络环境中文明素质和减少不文明现象为目标的“网络文明传播”志愿服务活动，共同构建积极、健康、文明的网络环境，逐步形成多领域、全覆盖、深层次的“文明上网”服务体务，努力培养富有理想、品德高尚、充满活力和创造力的城建队伍，促进网络信息管理工作规范化、制度化、科学化，扩大宣传思想文化工作和精神文明建设工作在互联网上的影响，促进社会主义核心价值体系建设。</w:t>
      </w:r>
    </w:p>
    <w:p>
      <w:pPr>
        <w:ind w:left="0" w:right="0" w:firstLine="560"/>
        <w:spacing w:before="450" w:after="450" w:line="312" w:lineRule="auto"/>
      </w:pPr>
      <w:r>
        <w:rPr>
          <w:rFonts w:ascii="宋体" w:hAnsi="宋体" w:eastAsia="宋体" w:cs="宋体"/>
          <w:color w:val="000"/>
          <w:sz w:val="28"/>
          <w:szCs w:val="28"/>
        </w:rPr>
        <w:t xml:space="preserve">（一）召开动员会，广泛宣传开展“网络文明传播”志愿服务活动的重要意义。</w:t>
      </w:r>
    </w:p>
    <w:p>
      <w:pPr>
        <w:ind w:left="0" w:right="0" w:firstLine="560"/>
        <w:spacing w:before="450" w:after="450" w:line="312" w:lineRule="auto"/>
      </w:pPr>
      <w:r>
        <w:rPr>
          <w:rFonts w:ascii="宋体" w:hAnsi="宋体" w:eastAsia="宋体" w:cs="宋体"/>
          <w:color w:val="000"/>
          <w:sz w:val="28"/>
          <w:szCs w:val="28"/>
        </w:rPr>
        <w:t xml:space="preserve">（二）为确保“网络文明传播”志愿服务主题活动得到贯彻实施，成立了活动工作领导小组，成员构成如下。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活动时间：20xx年x月x日起至20xx年x月x日。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组织网络文明志愿者开展以下工作：</w:t>
      </w:r>
    </w:p>
    <w:p>
      <w:pPr>
        <w:ind w:left="0" w:right="0" w:firstLine="560"/>
        <w:spacing w:before="450" w:after="450" w:line="312" w:lineRule="auto"/>
      </w:pPr>
      <w:r>
        <w:rPr>
          <w:rFonts w:ascii="宋体" w:hAnsi="宋体" w:eastAsia="宋体" w:cs="宋体"/>
          <w:color w:val="000"/>
          <w:sz w:val="28"/>
          <w:szCs w:val="28"/>
        </w:rPr>
        <w:t xml:space="preserve">（1）收集整理本单位精神文明建设工作动态、创建成果、先进事迹等情况，编发相关文字、图片及音视频材料，协助文明网内容建设。</w:t>
      </w:r>
    </w:p>
    <w:p>
      <w:pPr>
        <w:ind w:left="0" w:right="0" w:firstLine="560"/>
        <w:spacing w:before="450" w:after="450" w:line="312" w:lineRule="auto"/>
      </w:pPr>
      <w:r>
        <w:rPr>
          <w:rFonts w:ascii="宋体" w:hAnsi="宋体" w:eastAsia="宋体" w:cs="宋体"/>
          <w:color w:val="000"/>
          <w:sz w:val="28"/>
          <w:szCs w:val="28"/>
        </w:rPr>
        <w:t xml:space="preserve">（2）参与相关网站的网上讨论，通过论坛跟贴、撰写博文等方式，积极引导网上舆论。</w:t>
      </w:r>
    </w:p>
    <w:p>
      <w:pPr>
        <w:ind w:left="0" w:right="0" w:firstLine="560"/>
        <w:spacing w:before="450" w:after="450" w:line="312" w:lineRule="auto"/>
      </w:pPr>
      <w:r>
        <w:rPr>
          <w:rFonts w:ascii="宋体" w:hAnsi="宋体" w:eastAsia="宋体" w:cs="宋体"/>
          <w:color w:val="000"/>
          <w:sz w:val="28"/>
          <w:szCs w:val="28"/>
        </w:rPr>
        <w:t xml:space="preserve">（3）利用重点新闻网站及相关网站的博客、论坛、贴吧等互动阵地，传播宣传思想文化和精神文明建设的有关内容。</w:t>
      </w:r>
    </w:p>
    <w:p>
      <w:pPr>
        <w:ind w:left="0" w:right="0" w:firstLine="560"/>
        <w:spacing w:before="450" w:after="450" w:line="312" w:lineRule="auto"/>
      </w:pPr>
      <w:r>
        <w:rPr>
          <w:rFonts w:ascii="宋体" w:hAnsi="宋体" w:eastAsia="宋体" w:cs="宋体"/>
          <w:color w:val="000"/>
          <w:sz w:val="28"/>
          <w:szCs w:val="28"/>
        </w:rPr>
        <w:t xml:space="preserve">（4）动员组织本单位及相关人员，积极参与网络文明传播活动。</w:t>
      </w:r>
    </w:p>
    <w:p>
      <w:pPr>
        <w:ind w:left="0" w:right="0" w:firstLine="560"/>
        <w:spacing w:before="450" w:after="450" w:line="312" w:lineRule="auto"/>
      </w:pPr>
      <w:r>
        <w:rPr>
          <w:rFonts w:ascii="宋体" w:hAnsi="宋体" w:eastAsia="宋体" w:cs="宋体"/>
          <w:color w:val="000"/>
          <w:sz w:val="28"/>
          <w:szCs w:val="28"/>
        </w:rPr>
        <w:t xml:space="preserve">（1）.各岗位在网络文明志愿者活动中，要注意突出网络文明道德主题，强化交流互动，采取多种形式，广泛吸引广大网民的参与，使“文明上网”成为广大网民的自觉行动。</w:t>
      </w:r>
    </w:p>
    <w:p>
      <w:pPr>
        <w:ind w:left="0" w:right="0" w:firstLine="560"/>
        <w:spacing w:before="450" w:after="450" w:line="312" w:lineRule="auto"/>
      </w:pPr>
      <w:r>
        <w:rPr>
          <w:rFonts w:ascii="宋体" w:hAnsi="宋体" w:eastAsia="宋体" w:cs="宋体"/>
          <w:color w:val="000"/>
          <w:sz w:val="28"/>
          <w:szCs w:val="28"/>
        </w:rPr>
        <w:t xml:space="preserve">（2）.各岗位要充分认识开展网络文明志愿服务活动的重要意义，把它作为净化社会文化环境，加强和改进未成年人思想道德建设的具体举措，特别是干部职工进行社会主义核心价值体系宣传教育的重要载体和抓手。</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开展网络安全宣传周活动总结报告开展网络安全宣传周活动三</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方尚军校长为组长，任子爱、纪秀峰、王小玲、高小华、张鹏有为副组长，信息中心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为切实抓好这次活动，我校特制定了《xx市逸夫小学网络安全宣传周活动方案》，明确了活动目的，落实责任分工，突出宣传的思想性和实效性，全体师生，人人参与。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开展网络安全宣传周活动总结报告开展网络安全宣传周活动四</w:t>
      </w:r>
    </w:p>
    <w:p>
      <w:pPr>
        <w:ind w:left="0" w:right="0" w:firstLine="560"/>
        <w:spacing w:before="450" w:after="450" w:line="312" w:lineRule="auto"/>
      </w:pPr>
      <w:r>
        <w:rPr>
          <w:rFonts w:ascii="宋体" w:hAnsi="宋体" w:eastAsia="宋体" w:cs="宋体"/>
          <w:color w:val="000"/>
          <w:sz w:val="28"/>
          <w:szCs w:val="28"/>
        </w:rPr>
        <w:t xml:space="preserve">班子领导高度重视，把此次国家网络安全宣传活动列入重要议程，首先及时组织选派相关的宣传活动小组人员开展各项宣传工作，同时结合工会工作实际情况，对宣传活动所采取的形式、活动的日程以及人员安排等都作了细化分工，制定了周密详实的宣传计划，为国家网络安全宣传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采取“以点带面”的方式和“上门上户”的方式，积极扩大宣传的覆盖面。活动期间，我单位向全县各基层工会发放通知，号召全县工会系统积极参与“网络安全为人民，网络安全靠人民”为主题的宣传活动，以确保国家网络安全宣传活动覆盖到各乡镇、社区。与此同时，我单位成立工作领导小组，组织工会志愿者进社区、进村屯，通过上门服务的方式向基层干部和群众发放国家网络安全宣传资料，征求职工群众的意见和建议，广泛动员群众强化个人信息保护意识，深刻认识络安全知识对构建和谐横县、平安横县的重要意义。</w:t>
      </w:r>
    </w:p>
    <w:p>
      <w:pPr>
        <w:ind w:left="0" w:right="0" w:firstLine="560"/>
        <w:spacing w:before="450" w:after="450" w:line="312" w:lineRule="auto"/>
      </w:pPr>
      <w:r>
        <w:rPr>
          <w:rFonts w:ascii="宋体" w:hAnsi="宋体" w:eastAsia="宋体" w:cs="宋体"/>
          <w:color w:val="000"/>
          <w:sz w:val="28"/>
          <w:szCs w:val="28"/>
        </w:rPr>
        <w:t xml:space="preserve">宣传的具体措施有：一是利用单位的led电子显示屏全天滚动播放“共建网络安全,共享网络文明”、“提高法律意识,做中国好网民”等标语进行宣传，积极营造良好的气氛。二是利用本单位的政务微博、微信进行网上宣传，通过收集国家网络安全宣传活动相关的视频、图片等资料，加强网络的覆盖，大力培育和弘扬社会主义核心价值观，同时及时清除网上的不良信息，让广大职工群众营造安全健康文明的网络环境。</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开展网络安全宣传周活动总结报告开展网络安全宣传周活动五</w:t>
      </w:r>
    </w:p>
    <w:p>
      <w:pPr>
        <w:ind w:left="0" w:right="0" w:firstLine="560"/>
        <w:spacing w:before="450" w:after="450" w:line="312" w:lineRule="auto"/>
      </w:pPr>
      <w:r>
        <w:rPr>
          <w:rFonts w:ascii="宋体" w:hAnsi="宋体" w:eastAsia="宋体" w:cs="宋体"/>
          <w:color w:val="000"/>
          <w:sz w:val="28"/>
          <w:szCs w:val="28"/>
        </w:rPr>
        <w:t xml:space="preserve">为贯彻落实关于网络安全和信息化的战略部署，根据网信办有关工作安排，我院在领导的大力支持和相关部门的协助下，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我院在接到通知后立即召开会议，部署“网络安全宣传周”的宣传工作，成立了领导小组，落实责任分工，明确活动的目的，突出宣传的实效性和思想性，别系部协定了《青少年网络文明公约》。通过各项活动的开展，明显提高了学生的网络安全防范意识和能力，让他们了解了绿色上网的意义。其中，计算机与信息科学系组织了以“网络安全，人人有责”主题班会，通过从上网的时间安排，在网上选择性地浏览信息，对虚拟网络中各种情况采取的自我保护措施，如何对预防病毒等做了交流和讨论，让同学们清楚地认识到网络安全的重要性，更好的利用网络促进我们学习的进步。</w:t>
      </w:r>
    </w:p>
    <w:p>
      <w:pPr>
        <w:ind w:left="0" w:right="0" w:firstLine="560"/>
        <w:spacing w:before="450" w:after="450" w:line="312" w:lineRule="auto"/>
      </w:pPr>
      <w:r>
        <w:rPr>
          <w:rFonts w:ascii="宋体" w:hAnsi="宋体" w:eastAsia="宋体" w:cs="宋体"/>
          <w:color w:val="000"/>
          <w:sz w:val="28"/>
          <w:szCs w:val="28"/>
        </w:rPr>
        <w:t xml:space="preserve">1、下发宣传手册</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我院组织各系部印发近千余张的网络安全宣传知识资料发放到学生手中，基本做到人手一份；教学楼楼道宣传栏做了关于网络安全方面的专栏内容，提高了学生的网络安全意识，为首届网络安全宣传周开了一个好头。</w:t>
      </w:r>
    </w:p>
    <w:p>
      <w:pPr>
        <w:ind w:left="0" w:right="0" w:firstLine="560"/>
        <w:spacing w:before="450" w:after="450" w:line="312" w:lineRule="auto"/>
      </w:pPr>
      <w:r>
        <w:rPr>
          <w:rFonts w:ascii="宋体" w:hAnsi="宋体" w:eastAsia="宋体" w:cs="宋体"/>
          <w:color w:val="000"/>
          <w:sz w:val="28"/>
          <w:szCs w:val="28"/>
        </w:rPr>
        <w:t xml:space="preserve">2、组织知识竞赛</w:t>
      </w:r>
    </w:p>
    <w:p>
      <w:pPr>
        <w:ind w:left="0" w:right="0" w:firstLine="560"/>
        <w:spacing w:before="450" w:after="450" w:line="312" w:lineRule="auto"/>
      </w:pPr>
      <w:r>
        <w:rPr>
          <w:rFonts w:ascii="宋体" w:hAnsi="宋体" w:eastAsia="宋体" w:cs="宋体"/>
          <w:color w:val="000"/>
          <w:sz w:val="28"/>
          <w:szCs w:val="28"/>
        </w:rPr>
        <w:t xml:space="preserve">除了系部举办网络安全主题班会、发放网络安全材料以外，个别系部还在此次网络安全宣传周后期组织进行了“网络安全”有奖知识竞赛。竞赛中，各专业学生展示了高超的知识能力和竞赛水平，广大学生对网络安全知识掌握的较为扎实，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按照通知要求，大部分学生参加了网上竞赛答题活动，但由于网络不稳定，网站经常瘫痪等原因，部分学生未能顺利完成网上答题，或许有些可惜，同时也希望官方加强网站运行稳定度，让更多学生参与进答题活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日常工作。把网络安全教育工作渗透到课堂中是每位任课教师义不容辞的责任。在安全周我院结合计算机与信息科学系教师，在课堂中向学生渗透网络安全知识，上课时可以涉及一些网络安全防范知识，使学生时时都注意到“网络安全”，提高安全防范意识。同时，我院也会继续组织更多授课教师参与学院组织的培训活动，让每一位教师做好网络安全防范的带头作用。</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既是全社会的任务，更是学校教育的一项重要内容。通过此次网络安全宣传周的活动，使得每位学生更深刻的理解了网络安全的重要性，我们将网络安全教育始终贯彻在学生教育教学之中。</w:t>
      </w:r>
    </w:p>
    <w:p>
      <w:pPr>
        <w:ind w:left="0" w:right="0" w:firstLine="560"/>
        <w:spacing w:before="450" w:after="450" w:line="312" w:lineRule="auto"/>
      </w:pPr>
      <w:r>
        <w:rPr>
          <w:rFonts w:ascii="黑体" w:hAnsi="黑体" w:eastAsia="黑体" w:cs="黑体"/>
          <w:color w:val="000000"/>
          <w:sz w:val="36"/>
          <w:szCs w:val="36"/>
          <w:b w:val="1"/>
          <w:bCs w:val="1"/>
        </w:rPr>
        <w:t xml:space="preserve">开展网络安全宣传周活动总结报告开展网络安全宣传周活动六</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包括：《学校信息安全保密管理制度》、《学校网络信息安全保障措施》、《学生上机守则》、《计算机室管理制度》、《计算机室管理员职责》、《办公室电脑使用管理暂行规定》等。通过制度的制定与实施，切实让相关人员担负起对信息内容安全的监督管理工作责任。学校组织全体教职工学习了上级有关网络安全的文件，制定和完善了各项网络安全管理制度，组织师生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1、网站内容更新全部由网站管理员完成，工作人员素质高、专业水平好，有强烈的责任心和责任感。网络所有信息发布之前都经分管领导审核批准。及时对网站信息进行监视，坚持保存、清除和备份的制度。校园网站维护、更新及时，网络安全得到重视，通讯报道及时，内容丰富。自去年学校接入了光纤，所有的教室、部室、教师住房都安装了端口。目前我校的网络安全稳定。学校领导对网络的管理、网络的安全极为重视，经常性地听取教师们的意见和建议。为了维护网络安全稳定的运行，学校实名上网制度，对每一个端口实行固定ip地址，实名上网不是为了监控教师，而是为了维护网络的安全、稳定运行，共同维护好我们的网络。</w:t>
      </w:r>
    </w:p>
    <w:p>
      <w:pPr>
        <w:ind w:left="0" w:right="0" w:firstLine="560"/>
        <w:spacing w:before="450" w:after="450" w:line="312" w:lineRule="auto"/>
      </w:pPr>
      <w:r>
        <w:rPr>
          <w:rFonts w:ascii="宋体" w:hAnsi="宋体" w:eastAsia="宋体" w:cs="宋体"/>
          <w:color w:val="000"/>
          <w:sz w:val="28"/>
          <w:szCs w:val="28"/>
        </w:rPr>
        <w:t xml:space="preserve">2、加大教师培训力度。为了使培训落到实处，不流于形式，学校领导每次都到亲临现场组织安排，现在我们的老师都能熟练掌握教室电教设备的使用，能够通过校园网平台进行办公，能从校园网站、远教ip资源和连江教育信息网获取相关教学资料，通过培训教师的信息知识和技能有了一定的提高。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成立了专人负责学校计算机系统及软件维护，由于平日能及时有效地维护，因此学校内各计算机使用均正常，无出现重大故障。但目前网络计算机病毒较多，传播途径也较为广泛，可以通过浏览网页、下载程序、邮件传播等方式传播。为了做好防范措施，要求各学校每台机器都安装了杀毒软件，并定期自动升级，对发现病毒的机器及时的进行处理。防止电脑内重要信息出现泄密或造成重大影响事件。</w:t>
      </w:r>
    </w:p>
    <w:p>
      <w:pPr>
        <w:ind w:left="0" w:right="0" w:firstLine="560"/>
        <w:spacing w:before="450" w:after="450" w:line="312" w:lineRule="auto"/>
      </w:pPr>
      <w:r>
        <w:rPr>
          <w:rFonts w:ascii="宋体" w:hAnsi="宋体" w:eastAsia="宋体" w:cs="宋体"/>
          <w:color w:val="000"/>
          <w:sz w:val="28"/>
          <w:szCs w:val="28"/>
        </w:rPr>
        <w:t xml:space="preserve">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通过印制发放网络安全宣传传单、板报、班会等多种渠道，积极组织师生学习有关网络法律法规和有关规定，提高师生的信息安全防范意识，增加师生上网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2025-08-08T22:36:10+08:00</dcterms:created>
  <dcterms:modified xsi:type="dcterms:W3CDTF">2025-08-08T22:36:10+08:00</dcterms:modified>
</cp:coreProperties>
</file>

<file path=docProps/custom.xml><?xml version="1.0" encoding="utf-8"?>
<Properties xmlns="http://schemas.openxmlformats.org/officeDocument/2006/custom-properties" xmlns:vt="http://schemas.openxmlformats.org/officeDocument/2006/docPropsVTypes"/>
</file>