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最新本月安全工作总结报告(4篇)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月安全工作总结报告一一、领导重视，组织到位为加强本次安全月活动的组织领导，确保安全月活动的有效落实，我委主持全面工作的领导亲自负责本次安全月活动的组织实施，加强对“安全生产月”活动的领导，切实把“安全生产月”活动摆上重要议事日程，落实活动...</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本月安全工作总结报告一</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委主持全面工作的领导亲自负责本次安全月活动的组织实施，加强对“安全生产月”活动的领导，切实把“安全生产月”活动摆上重要议事日程，落实活动的组织机构和具体负责人员，科学合理制定活动方案，并加强活动安排，将\"安全生产月\"的各项工作落到实处。建立健全领导小组工作协调机制，畅通信息沟通渠道，加强上下联动、纵向沟通和横向交流，使活动开展得有计划、有布置、有检查、有落实。由于我们准备充分、布置周详，使我委“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二、开展安全生产事故警示教育活动</w:t>
      </w:r>
    </w:p>
    <w:p>
      <w:pPr>
        <w:ind w:left="0" w:right="0" w:firstLine="560"/>
        <w:spacing w:before="450" w:after="450" w:line="312" w:lineRule="auto"/>
      </w:pPr>
      <w:r>
        <w:rPr>
          <w:rFonts w:ascii="宋体" w:hAnsi="宋体" w:eastAsia="宋体" w:cs="宋体"/>
          <w:color w:val="000"/>
          <w:sz w:val="28"/>
          <w:szCs w:val="28"/>
        </w:rPr>
        <w:t xml:space="preserve">20__年6月12日，区发改委组织部门工作人员开展了学习关于安全生产重要讲话精神专题宣讲活动。关于安全生产工作的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通过学习，我们认识到：必须时刻保持清醒头脑，树立忧患意识，居安思危，健全完善安全生产机制体制，加强安全生产应急管理，全面提升事故应急处置能力，大家共同参与和支持安全生产工作，动员方方面面的力量，稳步推动安全生产工作取得实效。</w:t>
      </w:r>
    </w:p>
    <w:p>
      <w:pPr>
        <w:ind w:left="0" w:right="0" w:firstLine="560"/>
        <w:spacing w:before="450" w:after="450" w:line="312" w:lineRule="auto"/>
      </w:pPr>
      <w:r>
        <w:rPr>
          <w:rFonts w:ascii="宋体" w:hAnsi="宋体" w:eastAsia="宋体" w:cs="宋体"/>
          <w:color w:val="000"/>
          <w:sz w:val="28"/>
          <w:szCs w:val="28"/>
        </w:rPr>
        <w:t xml:space="preserve">三、开展社区菜店安全检查工作</w:t>
      </w:r>
    </w:p>
    <w:p>
      <w:pPr>
        <w:ind w:left="0" w:right="0" w:firstLine="560"/>
        <w:spacing w:before="450" w:after="450" w:line="312" w:lineRule="auto"/>
      </w:pPr>
      <w:r>
        <w:rPr>
          <w:rFonts w:ascii="宋体" w:hAnsi="宋体" w:eastAsia="宋体" w:cs="宋体"/>
          <w:color w:val="000"/>
          <w:sz w:val="28"/>
          <w:szCs w:val="28"/>
        </w:rPr>
        <w:t xml:space="preserve">20__年6月16日至6月19日，区发改委组织物价工作人员开展了“安全生产月”市场安全专项检查活动。我委重点针对社区菜店安全生产中的关键问题和薄弱环节开展了专项检查活动，及时发现安全生产问题并予以解决，不断增强工作的预见性和指导性，让经营单位牢固树立预防为主的思想，把功夫下在平时，坚决改变重事后查处、轻事前防范的错误倾向。活动期间，我委对辖区钻井市场、三环市场安全检查3次，及时消除事故隐患，防止各类重特大事故的发生，确保辖区农贸市场安全稳定。</w:t>
      </w:r>
    </w:p>
    <w:p>
      <w:pPr>
        <w:ind w:left="0" w:right="0" w:firstLine="560"/>
        <w:spacing w:before="450" w:after="450" w:line="312" w:lineRule="auto"/>
      </w:pPr>
      <w:r>
        <w:rPr>
          <w:rFonts w:ascii="宋体" w:hAnsi="宋体" w:eastAsia="宋体" w:cs="宋体"/>
          <w:color w:val="000"/>
          <w:sz w:val="28"/>
          <w:szCs w:val="28"/>
        </w:rPr>
        <w:t xml:space="preserve">四、开展应急预案演练活动</w:t>
      </w:r>
    </w:p>
    <w:p>
      <w:pPr>
        <w:ind w:left="0" w:right="0" w:firstLine="560"/>
        <w:spacing w:before="450" w:after="450" w:line="312" w:lineRule="auto"/>
      </w:pPr>
      <w:r>
        <w:rPr>
          <w:rFonts w:ascii="宋体" w:hAnsi="宋体" w:eastAsia="宋体" w:cs="宋体"/>
          <w:color w:val="000"/>
          <w:sz w:val="28"/>
          <w:szCs w:val="28"/>
        </w:rPr>
        <w:t xml:space="preserve">20__年6月22日，区发改委开展了安全生产应急预案演练活动。我们结合实际，健全完善安全生产应急预案，组织开展应急知识的宣传、教育、培训活动。组织灵活多样、扎实有效的演练，进一步明确部门应急管理工作职责，掌握社会各类应急资源，提高部门工作人员应对生产安全事故的能力。</w:t>
      </w:r>
    </w:p>
    <w:p>
      <w:pPr>
        <w:ind w:left="0" w:right="0" w:firstLine="560"/>
        <w:spacing w:before="450" w:after="450" w:line="312" w:lineRule="auto"/>
      </w:pPr>
      <w:r>
        <w:rPr>
          <w:rFonts w:ascii="宋体" w:hAnsi="宋体" w:eastAsia="宋体" w:cs="宋体"/>
          <w:color w:val="000"/>
          <w:sz w:val="28"/>
          <w:szCs w:val="28"/>
        </w:rPr>
        <w:t xml:space="preserve">五、开展基本建设项目安全审查重点督查活动</w:t>
      </w:r>
    </w:p>
    <w:p>
      <w:pPr>
        <w:ind w:left="0" w:right="0" w:firstLine="560"/>
        <w:spacing w:before="450" w:after="450" w:line="312" w:lineRule="auto"/>
      </w:pPr>
      <w:r>
        <w:rPr>
          <w:rFonts w:ascii="宋体" w:hAnsi="宋体" w:eastAsia="宋体" w:cs="宋体"/>
          <w:color w:val="000"/>
          <w:sz w:val="28"/>
          <w:szCs w:val="28"/>
        </w:rPr>
        <w:t xml:space="preserve">在活动期间，我委着重把建设项目安全条件作为审批、核准、备案的重要依据，把安全设施“三同时”落实情况作为基本建设项目竣工验收的前置条件，监督建设单位将安全设施投入纳入建设项目概算。</w:t>
      </w:r>
    </w:p>
    <w:p>
      <w:pPr>
        <w:ind w:left="0" w:right="0" w:firstLine="560"/>
        <w:spacing w:before="450" w:after="450" w:line="312" w:lineRule="auto"/>
      </w:pPr>
      <w:r>
        <w:rPr>
          <w:rFonts w:ascii="宋体" w:hAnsi="宋体" w:eastAsia="宋体" w:cs="宋体"/>
          <w:color w:val="000"/>
          <w:sz w:val="28"/>
          <w:szCs w:val="28"/>
        </w:rPr>
        <w:t xml:space="preserve">通过本次活动的开展，提高了干部职工对安全生产重要性的认识，增强了全体职工的安全意识和安全责任心，安全生产人命关天，安全无小事，安全责任重于泰山等意识已经逐渐成为人们的普遍共识，使我所在开展工作中考虑安全问题的意识明显增强，各项安全措施得到进一步落实。今后，我委将着重在思想认识上再提高、准备策划上再认真、增强效果上再下功夫、整改安全隐患上再努力、营造氛围上再加油!</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本月安全工作总结报告二</w:t>
      </w:r>
    </w:p>
    <w:p>
      <w:pPr>
        <w:ind w:left="0" w:right="0" w:firstLine="560"/>
        <w:spacing w:before="450" w:after="450" w:line="312" w:lineRule="auto"/>
      </w:pPr>
      <w:r>
        <w:rPr>
          <w:rFonts w:ascii="宋体" w:hAnsi="宋体" w:eastAsia="宋体" w:cs="宋体"/>
          <w:color w:val="000"/>
          <w:sz w:val="28"/>
          <w:szCs w:val="28"/>
        </w:rPr>
        <w:t xml:space="preserve">四月份以来，_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_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本月安全工作总结报告三</w:t>
      </w:r>
    </w:p>
    <w:p>
      <w:pPr>
        <w:ind w:left="0" w:right="0" w:firstLine="560"/>
        <w:spacing w:before="450" w:after="450" w:line="312" w:lineRule="auto"/>
      </w:pPr>
      <w:r>
        <w:rPr>
          <w:rFonts w:ascii="宋体" w:hAnsi="宋体" w:eastAsia="宋体" w:cs="宋体"/>
          <w:color w:val="000"/>
          <w:sz w:val="28"/>
          <w:szCs w:val="28"/>
        </w:rPr>
        <w:t xml:space="preserve">一、认真贯彻落实________消防、安全专业管理工作例会精神，利用车间调度会对本月生产安全工作进行了安排和布置，对________生产管理中心组织的综合大检查所查处的问题进行了积极的整改和落实，主要有：1、对部分岗位使用的玻璃流量计护罩安全防护情况进行了排查，对缺失挡板和护罩的玻璃流量计进行了统计并整改。2、利用________工段停产检修时机，对整个通风系统进行了维修和改造：目前，裂解罐独立通风系统正在改造中;局部脱落、损坏的风筒正在安装更换，改造后________工段恶劣的现场环境将一去不复返了。3、对被拆除的磁力泵防空转安全附件进行了排查统计，已上报领用计划，货到即安装恢复正常。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二、在________消防科有关人员的积极配合下，对合成回收罐区的八具灭火器进行了合理移位，并装备了两个消防箱。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________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________工段使用的________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本月安全工作总结报告四</w:t>
      </w:r>
    </w:p>
    <w:p>
      <w:pPr>
        <w:ind w:left="0" w:right="0" w:firstLine="560"/>
        <w:spacing w:before="450" w:after="450" w:line="312" w:lineRule="auto"/>
      </w:pPr>
      <w:r>
        <w:rPr>
          <w:rFonts w:ascii="宋体" w:hAnsi="宋体" w:eastAsia="宋体" w:cs="宋体"/>
          <w:color w:val="000"/>
          <w:sz w:val="28"/>
          <w:szCs w:val="28"/>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要议程，保证了安全生产，文明施工的顺利进行，杜绝了伤亡事故及直接经济损失十万元以上的事故，轻伤频率控制在0.2%以内。 安全月生产工作情况汇报如下：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2025-05-02T19:57:38+08:00</dcterms:created>
  <dcterms:modified xsi:type="dcterms:W3CDTF">2025-05-02T19:57:38+08:00</dcterms:modified>
</cp:coreProperties>
</file>

<file path=docProps/custom.xml><?xml version="1.0" encoding="utf-8"?>
<Properties xmlns="http://schemas.openxmlformats.org/officeDocument/2006/custom-properties" xmlns:vt="http://schemas.openxmlformats.org/officeDocument/2006/docPropsVTypes"/>
</file>