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最新生产部门年度总结与总结(4篇)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总结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生产部门年度总结与总结二</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生产部门年度总结与总结三</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生产部门年度总结与总结四</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