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安全生产月202_年活动总结</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安全生产月20_年活动总结 为进一步加强安全生产管理，提高全民安全生产意识，推进全乡安全生产形势持续稳定好转，按照《宝兴县安全生产办公室关于开展20_年全县“安全生产月”活动的通知》(宝安办发〔20_〕31号)文件要求，以“全面落实企业安全...</w:t>
      </w:r>
    </w:p>
    <w:p>
      <w:pPr>
        <w:ind w:left="0" w:right="0" w:firstLine="560"/>
        <w:spacing w:before="450" w:after="450" w:line="312" w:lineRule="auto"/>
      </w:pPr>
      <w:r>
        <w:rPr>
          <w:rFonts w:ascii="宋体" w:hAnsi="宋体" w:eastAsia="宋体" w:cs="宋体"/>
          <w:color w:val="000"/>
          <w:sz w:val="28"/>
          <w:szCs w:val="28"/>
        </w:rPr>
        <w:t xml:space="preserve">安全生产月20_年活动总结</w:t>
      </w:r>
    </w:p>
    <w:p>
      <w:pPr>
        <w:ind w:left="0" w:right="0" w:firstLine="560"/>
        <w:spacing w:before="450" w:after="450" w:line="312" w:lineRule="auto"/>
      </w:pPr>
      <w:r>
        <w:rPr>
          <w:rFonts w:ascii="宋体" w:hAnsi="宋体" w:eastAsia="宋体" w:cs="宋体"/>
          <w:color w:val="000"/>
          <w:sz w:val="28"/>
          <w:szCs w:val="28"/>
        </w:rPr>
        <w:t xml:space="preserve">为进一步加强安全生产管理，提高全民安全生产意识，推进全乡安全生产形势持续稳定好转，按照《宝兴县安全生产办公室关于开展20_年全县“安全生产月”活动的通知》(宝安办发〔20_〕31号)文件要求，以“全面落实企业安全生产主体责任”为主题，在全乡范围内开展了“安全生产月”活动，现将活动主要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我乡高度重视“安全生产月”活动，为扎实有效做好此次活动，专门制定并印发了《硗碛乡20_年“安全生产月”活动方案》，明确了工作内容和任务分工，层层落实了工作责任。6月8日，我乡还专门召开了干部大会，对活动内容和工作步骤作了部署，提出了具体要求。各村和企业根据实际，制定方案，保证“安全生产月”活动有序开展。</w:t>
      </w:r>
    </w:p>
    <w:p>
      <w:pPr>
        <w:ind w:left="0" w:right="0" w:firstLine="560"/>
        <w:spacing w:before="450" w:after="450" w:line="312" w:lineRule="auto"/>
      </w:pPr>
      <w:r>
        <w:rPr>
          <w:rFonts w:ascii="宋体" w:hAnsi="宋体" w:eastAsia="宋体" w:cs="宋体"/>
          <w:color w:val="000"/>
          <w:sz w:val="28"/>
          <w:szCs w:val="28"/>
        </w:rPr>
        <w:t xml:space="preserve">&gt;二、强化宣传教育，营造浓厚氛围</w:t>
      </w:r>
    </w:p>
    <w:p>
      <w:pPr>
        <w:ind w:left="0" w:right="0" w:firstLine="560"/>
        <w:spacing w:before="450" w:after="450" w:line="312" w:lineRule="auto"/>
      </w:pPr>
      <w:r>
        <w:rPr>
          <w:rFonts w:ascii="宋体" w:hAnsi="宋体" w:eastAsia="宋体" w:cs="宋体"/>
          <w:color w:val="000"/>
          <w:sz w:val="28"/>
          <w:szCs w:val="28"/>
        </w:rPr>
        <w:t xml:space="preserve">(一)利用乡政府led，学校和5个村委会等单位的宣传栏集中宣传安全生产月活动主题和安全生产相关知识，在场镇和各个居民点等人流量集中的地方悬挂安全生产横幅和张贴宣传画，营造全民关注、人人参与的良好氛围。</w:t>
      </w:r>
    </w:p>
    <w:p>
      <w:pPr>
        <w:ind w:left="0" w:right="0" w:firstLine="560"/>
        <w:spacing w:before="450" w:after="450" w:line="312" w:lineRule="auto"/>
      </w:pPr>
      <w:r>
        <w:rPr>
          <w:rFonts w:ascii="宋体" w:hAnsi="宋体" w:eastAsia="宋体" w:cs="宋体"/>
          <w:color w:val="000"/>
          <w:sz w:val="28"/>
          <w:szCs w:val="28"/>
        </w:rPr>
        <w:t xml:space="preserve">(二)积极开展宣传资料进企业、进村组活动。先后到国晟公司、泽根电站、头道桥电站等辖区企业宣传企业安全生产主体责任，检查各个企业安全生产责任落实情况。此外，我乡还专门通过短信平台向全乡各村、组干部和有关单位负责人发送了短信，要求充分重视“安全生产月”活动开展，扎实在本单位营造良好活动氛围，引导群众和职工增强安全生产意识。</w:t>
      </w:r>
    </w:p>
    <w:p>
      <w:pPr>
        <w:ind w:left="0" w:right="0" w:firstLine="560"/>
        <w:spacing w:before="450" w:after="450" w:line="312" w:lineRule="auto"/>
      </w:pPr>
      <w:r>
        <w:rPr>
          <w:rFonts w:ascii="宋体" w:hAnsi="宋体" w:eastAsia="宋体" w:cs="宋体"/>
          <w:color w:val="000"/>
          <w:sz w:val="28"/>
          <w:szCs w:val="28"/>
        </w:rPr>
        <w:t xml:space="preserve">(三)开展“安全生产月”宣传日活动。6月16日，硗碛乡安全社区建设推进办结合安全生产月活动，在场镇开展安全知识宣传活动，通过走村入户，共发放宣传资料800余份，悬挂横幅10条，张贴宣传标语300张，活动氛围浓郁，深受群众喜爱。</w:t>
      </w:r>
    </w:p>
    <w:p>
      <w:pPr>
        <w:ind w:left="0" w:right="0" w:firstLine="560"/>
        <w:spacing w:before="450" w:after="450" w:line="312" w:lineRule="auto"/>
      </w:pPr>
      <w:r>
        <w:rPr>
          <w:rFonts w:ascii="宋体" w:hAnsi="宋体" w:eastAsia="宋体" w:cs="宋体"/>
          <w:color w:val="000"/>
          <w:sz w:val="28"/>
          <w:szCs w:val="28"/>
        </w:rPr>
        <w:t xml:space="preserve">&gt;三、突出专项行动，排查安全隐患</w:t>
      </w:r>
    </w:p>
    <w:p>
      <w:pPr>
        <w:ind w:left="0" w:right="0" w:firstLine="560"/>
        <w:spacing w:before="450" w:after="450" w:line="312" w:lineRule="auto"/>
      </w:pPr>
      <w:r>
        <w:rPr>
          <w:rFonts w:ascii="宋体" w:hAnsi="宋体" w:eastAsia="宋体" w:cs="宋体"/>
          <w:color w:val="000"/>
          <w:sz w:val="28"/>
          <w:szCs w:val="28"/>
        </w:rPr>
        <w:t xml:space="preserve">为增强活动实效，我乡针对行业监管重点，结合实际相继开展了防汛减灾、企业、道路交通三个方面安全检查和宣传教育活动。</w:t>
      </w:r>
    </w:p>
    <w:p>
      <w:pPr>
        <w:ind w:left="0" w:right="0" w:firstLine="560"/>
        <w:spacing w:before="450" w:after="450" w:line="312" w:lineRule="auto"/>
      </w:pPr>
      <w:r>
        <w:rPr>
          <w:rFonts w:ascii="宋体" w:hAnsi="宋体" w:eastAsia="宋体" w:cs="宋体"/>
          <w:color w:val="000"/>
          <w:sz w:val="28"/>
          <w:szCs w:val="28"/>
        </w:rPr>
        <w:t xml:space="preserve">(一)防汛安全工作。目前，硗碛藏族乡地质灾害防治工作进入了汛期关键时刻。我乡结合实际，赓即启动了地质灾害防治全覆盖排查机制，通过乡政务短信平台给各村、组干部、地质监测点下发了《关于做好汛期地质灾害防治工作的紧急通知》，并由乡主要领导及相关副职牵头，于6月25日对全乡进行了地质隐患排查，重点围绕全乡已排查出的30个地质灾害点和山地或河谷的村组、景区、学校、桥梁、交通线路、在建工程项目施工现场以及尾矿库、病险水库等扎实开展全覆盖、拉网式排查，切实做到“五查”：一查各地质灾害点险情是否加剧，二查有无新增的地质灾害隐患点，三查灾害点的监测员是否到岗到位，四查是否有相应地灾应急防治预案，五查灾害点及相关危险路段周围的警示牌是否设置到位，全力做好随时应对突发地质灾害的准备，确保应急反应及时有效。对排查出的安全隐患及时进行逐项梳理，逐一建立台账，按监测、避让、治理等分类落实防治措施和防灾责任人，进一步完善群测群防体系。</w:t>
      </w:r>
    </w:p>
    <w:p>
      <w:pPr>
        <w:ind w:left="0" w:right="0" w:firstLine="560"/>
        <w:spacing w:before="450" w:after="450" w:line="312" w:lineRule="auto"/>
      </w:pPr>
      <w:r>
        <w:rPr>
          <w:rFonts w:ascii="宋体" w:hAnsi="宋体" w:eastAsia="宋体" w:cs="宋体"/>
          <w:color w:val="000"/>
          <w:sz w:val="28"/>
          <w:szCs w:val="28"/>
        </w:rPr>
        <w:t xml:space="preserve">(二)企业安全检查。主要对安全制度建设、安全生产责任落实、安全隐患排查、安全防范应急处置能力、员工安全教育培训等方面进行检查，要求企业严格落实安全生产责任制度，定期开展安全自查工作。并对企业施工操作及环境设施进行检查，及时消除安全隐患。</w:t>
      </w:r>
    </w:p>
    <w:p>
      <w:pPr>
        <w:ind w:left="0" w:right="0" w:firstLine="560"/>
        <w:spacing w:before="450" w:after="450" w:line="312" w:lineRule="auto"/>
      </w:pPr>
      <w:r>
        <w:rPr>
          <w:rFonts w:ascii="宋体" w:hAnsi="宋体" w:eastAsia="宋体" w:cs="宋体"/>
          <w:color w:val="000"/>
          <w:sz w:val="28"/>
          <w:szCs w:val="28"/>
        </w:rPr>
        <w:t xml:space="preserve">(三)道路交通安全工作。加强日常巡查，全面排查道路交通隐患，对危险路段重点巡查，发现隐患及时处理或上报，发挥交通劝导员职责，提高重点时段和路段的劝导次数，大力宣传交通安全知识及法律，有效规范了驾驶员驾驶行为，提升了道路交通安全系数。</w:t>
      </w:r>
    </w:p>
    <w:p>
      <w:pPr>
        <w:ind w:left="0" w:right="0" w:firstLine="560"/>
        <w:spacing w:before="450" w:after="450" w:line="312" w:lineRule="auto"/>
      </w:pPr>
      <w:r>
        <w:rPr>
          <w:rFonts w:ascii="宋体" w:hAnsi="宋体" w:eastAsia="宋体" w:cs="宋体"/>
          <w:color w:val="000"/>
          <w:sz w:val="28"/>
          <w:szCs w:val="28"/>
        </w:rPr>
        <w:t xml:space="preserve">&gt;四、开展应急演练，提高处置能力</w:t>
      </w:r>
    </w:p>
    <w:p>
      <w:pPr>
        <w:ind w:left="0" w:right="0" w:firstLine="560"/>
        <w:spacing w:before="450" w:after="450" w:line="312" w:lineRule="auto"/>
      </w:pPr>
      <w:r>
        <w:rPr>
          <w:rFonts w:ascii="宋体" w:hAnsi="宋体" w:eastAsia="宋体" w:cs="宋体"/>
          <w:color w:val="000"/>
          <w:sz w:val="28"/>
          <w:szCs w:val="28"/>
        </w:rPr>
        <w:t xml:space="preserve">为进一步加强全乡安全应急管理水平，我乡于6月14日上午在新场镇开展安全应急演练活动，共有50余名乡应急队伍成员参加，演练活动主要分为三部分。一是思想教育，由乡党委书记张华君对应急队伍制度、职责等进行了强调，要求应急队伍提高组织纪律观念，强化应急处置能力，保障全乡人民群众生命财产安全;二是开展防汛抢险演练。参演人员按照预案划分为后勤保障组、抢险救灾组、群众转移安置组、医疗救助组和治安组，大家各尽其职，有序推进，顺利完成了各项演练任务，取得了预期效果。</w:t>
      </w:r>
    </w:p>
    <w:p>
      <w:pPr>
        <w:ind w:left="0" w:right="0" w:firstLine="560"/>
        <w:spacing w:before="450" w:after="450" w:line="312" w:lineRule="auto"/>
      </w:pPr>
      <w:r>
        <w:rPr>
          <w:rFonts w:ascii="宋体" w:hAnsi="宋体" w:eastAsia="宋体" w:cs="宋体"/>
          <w:color w:val="000"/>
          <w:sz w:val="28"/>
          <w:szCs w:val="28"/>
        </w:rPr>
        <w:t xml:space="preserve">今年的“安全生产月”活动，我乡紧紧围绕活动主题，认真开展了宣传、教育、排查、整治、演练等一系列工作，进一步弘扬了安全生产理念，进一步普及了安全生产知识，取得了一定成效。今后，我乡将进一步做到警钟长鸣、常抓不懈，认真扎实完成上级布置的各项安全生产工作任务，促进全乡安全生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2025-05-06T15:34:19+08:00</dcterms:created>
  <dcterms:modified xsi:type="dcterms:W3CDTF">2025-05-06T15:34:19+08:00</dcterms:modified>
</cp:coreProperties>
</file>

<file path=docProps/custom.xml><?xml version="1.0" encoding="utf-8"?>
<Properties xmlns="http://schemas.openxmlformats.org/officeDocument/2006/custom-properties" xmlns:vt="http://schemas.openxmlformats.org/officeDocument/2006/docPropsVTypes"/>
</file>