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建筑施工防汛安全工作总结10篇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筑施工防汛安全工作总结10篇精选雨季汛期、洪水灾害多发，就需要重视防洪防汛工作，那么一起看看建筑施工防汛安全工作总结怎么写吧!下面给大家分享关于建筑施工防汛安全工作总结10篇精选，欢迎阅读!1建筑施工防汛安全工作总结针对近期降雨时间长、雨...</w:t>
      </w:r>
    </w:p>
    <w:p>
      <w:pPr>
        <w:ind w:left="0" w:right="0" w:firstLine="560"/>
        <w:spacing w:before="450" w:after="450" w:line="312" w:lineRule="auto"/>
      </w:pPr>
      <w:r>
        <w:rPr>
          <w:rFonts w:ascii="宋体" w:hAnsi="宋体" w:eastAsia="宋体" w:cs="宋体"/>
          <w:color w:val="000"/>
          <w:sz w:val="28"/>
          <w:szCs w:val="28"/>
        </w:rPr>
        <w:t xml:space="preserve">建筑施工防汛安全工作总结10篇精选</w:t>
      </w:r>
    </w:p>
    <w:p>
      <w:pPr>
        <w:ind w:left="0" w:right="0" w:firstLine="560"/>
        <w:spacing w:before="450" w:after="450" w:line="312" w:lineRule="auto"/>
      </w:pPr>
      <w:r>
        <w:rPr>
          <w:rFonts w:ascii="宋体" w:hAnsi="宋体" w:eastAsia="宋体" w:cs="宋体"/>
          <w:color w:val="000"/>
          <w:sz w:val="28"/>
          <w:szCs w:val="28"/>
        </w:rPr>
        <w:t xml:space="preserve">雨季汛期、洪水灾害多发，就需要重视防洪防汛工作，那么一起看看建筑施工防汛安全工作总结怎么写吧!下面给大家分享关于建筑施工防汛安全工作总结10篇精选，欢迎阅读!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1建筑施工防汛安全工作总结</w:t>
      </w:r>
    </w:p>
    <w:p>
      <w:pPr>
        <w:ind w:left="0" w:right="0" w:firstLine="560"/>
        <w:spacing w:before="450" w:after="450" w:line="312" w:lineRule="auto"/>
      </w:pPr>
      <w:r>
        <w:rPr>
          <w:rFonts w:ascii="宋体" w:hAnsi="宋体" w:eastAsia="宋体" w:cs="宋体"/>
          <w:color w:val="000"/>
          <w:sz w:val="28"/>
          <w:szCs w:val="28"/>
        </w:rPr>
        <w:t xml:space="preserve">针对近期降雨时间长、雨量大，给安全生产及职工生活带来隐患的实际情况，崔家沟项目部积极行动，备战汛期“三防”，划分重点区域，认真开展防汛排查治理工作，不断提高防汛抗灾能力，确保安全度汛。</w:t>
      </w:r>
    </w:p>
    <w:p>
      <w:pPr>
        <w:ind w:left="0" w:right="0" w:firstLine="560"/>
        <w:spacing w:before="450" w:after="450" w:line="312" w:lineRule="auto"/>
      </w:pPr>
      <w:r>
        <w:rPr>
          <w:rFonts w:ascii="宋体" w:hAnsi="宋体" w:eastAsia="宋体" w:cs="宋体"/>
          <w:color w:val="000"/>
          <w:sz w:val="28"/>
          <w:szCs w:val="28"/>
        </w:rPr>
        <w:t xml:space="preserve">该项目部始终把“三防”工作作为近期安全生产的重点来抓，结合实际情况，制定了防汛工作办法，成立了汛期“三防”指挥部，下设“三防”办公室，明确了工作责任，建立了严厉的防汛责任追究制度，严格执行24小时值班制度，公布了值班电话，落实了对“三防”工作进行监督、检查、指挥和实施重大灾情的抢险救灾应急救援措施。</w:t>
      </w:r>
    </w:p>
    <w:p>
      <w:pPr>
        <w:ind w:left="0" w:right="0" w:firstLine="560"/>
        <w:spacing w:before="450" w:after="450" w:line="312" w:lineRule="auto"/>
      </w:pPr>
      <w:r>
        <w:rPr>
          <w:rFonts w:ascii="宋体" w:hAnsi="宋体" w:eastAsia="宋体" w:cs="宋体"/>
          <w:color w:val="000"/>
          <w:sz w:val="28"/>
          <w:szCs w:val="28"/>
        </w:rPr>
        <w:t xml:space="preserve">项目部上下联动、分级负责、相互协作，安质部、综合部、后勤服务中心等单位组成联合检查组，以井口、工业工厂、职工澡堂、食堂、宿舍为中心，向四面辐射，开展隐患大排查，全面梳理各项防汛措施，查找防汛工作中存在的不足和漏洞，及时消除各类隐患。“三防”办公室及时收集和掌握雨情、风情，定时向防汛领导小组汇报情况。防汛领导小组通过电话、QQ、微信平台等途径向基层各单位进行险情警告、工情发布。同时后勤服务中心对各防汛重点地段进行夜巡，加强危险地段、重要线路的巡视、监测和维护工作，并做好抢险抗灾物资储备，确保渡汛安全生产及职工生活不受影响。</w:t>
      </w:r>
    </w:p>
    <w:p>
      <w:pPr>
        <w:ind w:left="0" w:right="0" w:firstLine="560"/>
        <w:spacing w:before="450" w:after="450" w:line="312" w:lineRule="auto"/>
      </w:pPr>
      <w:r>
        <w:rPr>
          <w:rFonts w:ascii="黑体" w:hAnsi="黑体" w:eastAsia="黑体" w:cs="黑体"/>
          <w:color w:val="000000"/>
          <w:sz w:val="36"/>
          <w:szCs w:val="36"/>
          <w:b w:val="1"/>
          <w:bCs w:val="1"/>
        </w:rPr>
        <w:t xml:space="preserve">2建筑施工防汛安全工作总结</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成立__电力局防汛和迎峰度夏领导小组，由主管局长任组长，各职能科室及各单位负责人任组员，向外公布防汛电话和抢险电话以保证执行有力。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3建筑施工防汛安全工作总结</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 _落实各项防汛和抗旱措施，战胜了严重的旱情，确保了水库安全度汛，圆满完成了防汛抗旱工作任务。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三、主要防洪抗旱工作措施</w:t>
      </w:r>
    </w:p>
    <w:p>
      <w:pPr>
        <w:ind w:left="0" w:right="0" w:firstLine="560"/>
        <w:spacing w:before="450" w:after="450" w:line="312" w:lineRule="auto"/>
      </w:pPr>
      <w:r>
        <w:rPr>
          <w:rFonts w:ascii="宋体" w:hAnsi="宋体" w:eastAsia="宋体" w:cs="宋体"/>
          <w:color w:val="000"/>
          <w:sz w:val="28"/>
          <w:szCs w:val="28"/>
        </w:rPr>
        <w:t xml:space="preserve">在20__年里，吴岭局立足于防大汛、抢大险、抗大灾，始终坚持“有灾无灾按有灾准备、大灾小灾按大灾防范”的原 _，以确保人民生命安全为首要目标，精心组织，全力做好防洪保安工作。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__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吴岭局于20__年编制了《湖北省吴岭水库防汛抢险应急预案》，并经省防办审查通过。在汛前，管理局根据水库防洪情况对预案已进行了修订，并及时上报荆门市防办和省防办备案。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同时，根据20__年省水利厅批复的《湖北省吴岭水库调度规程》，吴岭局编制了20__年度水库汛期调度运用计划。根据省防办的审查意见，管理局前后进行了三次全方位地修改，以确保调度计划的科学性和实用性。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4建筑施工防汛安全工作总结</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__月__日，我公司煤矿模拟当日中午预计____地区有特大暴雨的情况，矿防汛指挥部利用这一“时机”，组织矿防汛抢险队伍进行了一次“防汛抢险应急预案”的演练。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一、演练的内容：</w:t>
      </w:r>
    </w:p>
    <w:p>
      <w:pPr>
        <w:ind w:left="0" w:right="0" w:firstLine="560"/>
        <w:spacing w:before="450" w:after="450" w:line="312" w:lineRule="auto"/>
      </w:pPr>
      <w:r>
        <w:rPr>
          <w:rFonts w:ascii="宋体" w:hAnsi="宋体" w:eastAsia="宋体" w:cs="宋体"/>
          <w:color w:val="000"/>
          <w:sz w:val="28"/>
          <w:szCs w:val="28"/>
        </w:rPr>
        <w:t xml:space="preserve">模拟____地区当日中午有特大暴雨，造成我矿主、副斜井以及回风立井井口积水达到30mm深，洪水极有可能灌入井下的危险，将直接威胁井下作业人员的安全和矿井的安全。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__月__日上午11时来我公司煤矿观摩和指导防汛抢险应急演练的上级领导40多人，参加演练的人员共有100多人，其中县安监局局长、煤管局局长、____镇党委政府主要领导都亲临现场观摩指导，演练结束后，县安监局__局长，煤管局__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5建筑施工防汛安全工作总结</w:t>
      </w:r>
    </w:p>
    <w:p>
      <w:pPr>
        <w:ind w:left="0" w:right="0" w:firstLine="560"/>
        <w:spacing w:before="450" w:after="450" w:line="312" w:lineRule="auto"/>
      </w:pPr>
      <w:r>
        <w:rPr>
          <w:rFonts w:ascii="宋体" w:hAnsi="宋体" w:eastAsia="宋体" w:cs="宋体"/>
          <w:color w:val="000"/>
          <w:sz w:val="28"/>
          <w:szCs w:val="28"/>
        </w:rPr>
        <w:t xml:space="preserve">20__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__年11月28日，古田溪流域平均降雨量20__.7mm，比常年多20.6%。径流总量17.86亿m3，比常年偏多30.1%，弃水量2.611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362.43m，比多年平均同期水位低6.1m。第一季度流域平均降雨量和径流量与常年值相当;第二季度降雨量比常年同期多44.5%，径流量多48.7%，其中6月份的径流量为常年的2倍略多;第三季度降雨量略低于常年，但径流量比常年同期值多20.8%。10～11月降雨量比常年多36.7%，径流量比常年同期值多29.4%。今年一级库水位最高水位蓄至381.78m。</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w:t>
      </w:r>
    </w:p>
    <w:p>
      <w:pPr>
        <w:ind w:left="0" w:right="0" w:firstLine="560"/>
        <w:spacing w:before="450" w:after="450" w:line="312" w:lineRule="auto"/>
      </w:pPr>
      <w:r>
        <w:rPr>
          <w:rFonts w:ascii="宋体" w:hAnsi="宋体" w:eastAsia="宋体" w:cs="宋体"/>
          <w:color w:val="000"/>
          <w:sz w:val="28"/>
          <w:szCs w:val="28"/>
        </w:rPr>
        <w:t xml:space="preserve">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20__年1月6日，召开了20_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__年防汛工作安排的通知》，元月份完成了20__年大坝观测资料的整编和定性分析，提出了《古田溪水电厂水工建筑物评级成果》、《20__年梯级大坝拦洪简要分析》，在此基础上根据有关的设计文件、技术规范编制了《古田溪梯级水库20__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w:t>
      </w:r>
    </w:p>
    <w:p>
      <w:pPr>
        <w:ind w:left="0" w:right="0" w:firstLine="560"/>
        <w:spacing w:before="450" w:after="450" w:line="312" w:lineRule="auto"/>
      </w:pPr>
      <w:r>
        <w:rPr>
          <w:rFonts w:ascii="宋体" w:hAnsi="宋体" w:eastAsia="宋体" w:cs="宋体"/>
          <w:color w:val="000"/>
          <w:sz w:val="28"/>
          <w:szCs w:val="28"/>
        </w:rPr>
        <w:t xml:space="preserve">年初制订了20__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w:t>
      </w:r>
    </w:p>
    <w:p>
      <w:pPr>
        <w:ind w:left="0" w:right="0" w:firstLine="560"/>
        <w:spacing w:before="450" w:after="450" w:line="312" w:lineRule="auto"/>
      </w:pPr>
      <w:r>
        <w:rPr>
          <w:rFonts w:ascii="宋体" w:hAnsi="宋体" w:eastAsia="宋体" w:cs="宋体"/>
          <w:color w:val="000"/>
          <w:sz w:val="28"/>
          <w:szCs w:val="28"/>
        </w:rPr>
        <w:t xml:space="preserve">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黑体" w:hAnsi="黑体" w:eastAsia="黑体" w:cs="黑体"/>
          <w:color w:val="000000"/>
          <w:sz w:val="36"/>
          <w:szCs w:val="36"/>
          <w:b w:val="1"/>
          <w:bCs w:val="1"/>
        </w:rPr>
        <w:t xml:space="preserve">6建筑施工防汛安全工作总结</w:t>
      </w:r>
    </w:p>
    <w:p>
      <w:pPr>
        <w:ind w:left="0" w:right="0" w:firstLine="560"/>
        <w:spacing w:before="450" w:after="450" w:line="312" w:lineRule="auto"/>
      </w:pPr>
      <w:r>
        <w:rPr>
          <w:rFonts w:ascii="宋体" w:hAnsi="宋体" w:eastAsia="宋体" w:cs="宋体"/>
          <w:color w:val="000"/>
          <w:sz w:val="28"/>
          <w:szCs w:val="28"/>
        </w:rPr>
        <w:t xml:space="preserve">安全生产，关系到社会的进步、经济的发展和国家的稳定，直接关系到__公司的生存与发展。上半年度，公司在安全生产工作方面做了大量的工作，取得了一定的成绩，上半年共有10项工程通过省级安全文明工地的验收，共有7项工程获江苏省绿色施工环保工地，共有2人被评为如皋市安全生产卫士称号，同时我们也清醒地认识到安全生产管理仍存在许多不足之处，现总结如下：</w:t>
      </w:r>
    </w:p>
    <w:p>
      <w:pPr>
        <w:ind w:left="0" w:right="0" w:firstLine="560"/>
        <w:spacing w:before="450" w:after="450" w:line="312" w:lineRule="auto"/>
      </w:pPr>
      <w:r>
        <w:rPr>
          <w:rFonts w:ascii="宋体" w:hAnsi="宋体" w:eastAsia="宋体" w:cs="宋体"/>
          <w:color w:val="000"/>
          <w:sz w:val="28"/>
          <w:szCs w:val="28"/>
        </w:rPr>
        <w:t xml:space="preserve">第一部分 主要完成工作</w:t>
      </w:r>
    </w:p>
    <w:p>
      <w:pPr>
        <w:ind w:left="0" w:right="0" w:firstLine="560"/>
        <w:spacing w:before="450" w:after="450" w:line="312" w:lineRule="auto"/>
      </w:pPr>
      <w:r>
        <w:rPr>
          <w:rFonts w:ascii="宋体" w:hAnsi="宋体" w:eastAsia="宋体" w:cs="宋体"/>
          <w:color w:val="000"/>
          <w:sz w:val="28"/>
          <w:szCs w:val="28"/>
        </w:rPr>
        <w:t xml:space="preserve">一、以人为本，主动识别建筑施工重大危险源</w:t>
      </w:r>
    </w:p>
    <w:p>
      <w:pPr>
        <w:ind w:left="0" w:right="0" w:firstLine="560"/>
        <w:spacing w:before="450" w:after="450" w:line="312" w:lineRule="auto"/>
      </w:pPr>
      <w:r>
        <w:rPr>
          <w:rFonts w:ascii="宋体" w:hAnsi="宋体" w:eastAsia="宋体" w:cs="宋体"/>
          <w:color w:val="000"/>
          <w:sz w:val="28"/>
          <w:szCs w:val="28"/>
        </w:rPr>
        <w:t xml:space="preserve">按住建部相关文件要求并结合公司体系文件，年初由安全管理部组织各区域/专业公司及项目部开展施工危险源调查、登记工作。通过建立施工危险源登记台帐(表)，明确了各部门的安全管理控制重点、控制方向。总公司通过汇总各部门上报的施工重大危险源，建立了总公司施工重大危险源台帐(表)，确定了公司20__年度施工重大危险源为：深基坑支护、高大模板、起重吊装、悬挑脚手架，大型施工起重机械(包括塔吊、人货电梯)装拆及使用，动火作业，临边洞口防护等。</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往年安全生产状况、年初公司向__市建管局签订的安全生产责任状中的承诺，并考虑到相关法律法规的规定，公司下发了《二○__年度安全生产工作计划》，确定了20__年度安全管理工作指导思想、管理目标，并制定了15项主要措施和要求：加强学习 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提高安全生产意识与技能;认真执行“领导带班检查制度”积极开展“安全隐患排查治理”工作;措施落实 保证安全投入的有效实施;积极创优 大力提升公司品牌形象;开展“安全生产月”等专项活动;强化安全物资采购管理工作;组织危险源、环境因素辨识与评价工作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三、健全网络，责任落实</w:t>
      </w:r>
    </w:p>
    <w:p>
      <w:pPr>
        <w:ind w:left="0" w:right="0" w:firstLine="560"/>
        <w:spacing w:before="450" w:after="450" w:line="312" w:lineRule="auto"/>
      </w:pPr>
      <w:r>
        <w:rPr>
          <w:rFonts w:ascii="宋体" w:hAnsi="宋体" w:eastAsia="宋体" w:cs="宋体"/>
          <w:color w:val="000"/>
          <w:sz w:val="28"/>
          <w:szCs w:val="28"/>
        </w:rPr>
        <w:t xml:space="preserve">为了加强全公司安全生产的领导工作，公司成立了总经理为组长，公司高管和各部门经理为组员的公司安全生产领导组。区域/专业公司和项目部也分别成立了安全生产领导小组，指导全公司上下开展安全生产管理工作。现有17个区域/专业公司及所属项目部均层层建立了安全生产管理网络，北京、上海等区域/专业公司的领导对安全生产工作极为重视，他们摆正位置，健全组织，做到纵向到底、横向到边，职能人员在岗在职。按照如皋市政府、市建管局的要求，公司年初就将安全生产责任目标分解下达。项目经理部向区域/专业公司，区域/专业公司向公司，层层递交了“20__年度安全生产责任状”，切实做到了将安全生产责任层层分解、层层落实。管理力量的加强，安全责任的落实，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上半年，公司上下各个层次开展了各种安全教育培训活动。</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公司安全管理部经理、副经理对公司全体在职员工进行了建筑施工安全法律法规及事故案例培训，培训内容主要为：施工企业安全管理规范;建筑安全管理的特点与难点分析;安全生产管理主要内容及系统规范化;建筑施工火灾事故案例;大型施工起重机械事故案例;高支模坍塌事故案例;高处坠落事故案例等。通过培训，增强了公司全体在职员工的安全生产意识和安全法制意识，提高了全员安全生产管理水平。</w:t>
      </w:r>
    </w:p>
    <w:p>
      <w:pPr>
        <w:ind w:left="0" w:right="0" w:firstLine="560"/>
        <w:spacing w:before="450" w:after="450" w:line="312" w:lineRule="auto"/>
      </w:pPr>
      <w:r>
        <w:rPr>
          <w:rFonts w:ascii="宋体" w:hAnsi="宋体" w:eastAsia="宋体" w:cs="宋体"/>
          <w:color w:val="000"/>
          <w:sz w:val="28"/>
          <w:szCs w:val="28"/>
        </w:rPr>
        <w:t xml:space="preserve">2、公司/区域公司安全管理人员业务培训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管理人员培训，下发了近年建筑施工安全新规范合订本，对《扣件式钢管脚手架安全技术规范》和《建筑施工模板安全技术规范》进行了重点讲解，并对信息化系统中的安全管理模块的运行要求进行了讲解。</w:t>
      </w:r>
    </w:p>
    <w:p>
      <w:pPr>
        <w:ind w:left="0" w:right="0" w:firstLine="560"/>
        <w:spacing w:before="450" w:after="450" w:line="312" w:lineRule="auto"/>
      </w:pPr>
      <w:r>
        <w:rPr>
          <w:rFonts w:ascii="宋体" w:hAnsi="宋体" w:eastAsia="宋体" w:cs="宋体"/>
          <w:color w:val="000"/>
          <w:sz w:val="28"/>
          <w:szCs w:val="28"/>
        </w:rPr>
        <w:t xml:space="preserve">3、复工前安全培训</w:t>
      </w:r>
    </w:p>
    <w:p>
      <w:pPr>
        <w:ind w:left="0" w:right="0" w:firstLine="560"/>
        <w:spacing w:before="450" w:after="450" w:line="312" w:lineRule="auto"/>
      </w:pPr>
      <w:r>
        <w:rPr>
          <w:rFonts w:ascii="宋体" w:hAnsi="宋体" w:eastAsia="宋体" w:cs="宋体"/>
          <w:color w:val="000"/>
          <w:sz w:val="28"/>
          <w:szCs w:val="28"/>
        </w:rPr>
        <w:t xml:space="preserve">2月3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w:t>
      </w:r>
    </w:p>
    <w:p>
      <w:pPr>
        <w:ind w:left="0" w:right="0" w:firstLine="560"/>
        <w:spacing w:before="450" w:after="450" w:line="312" w:lineRule="auto"/>
      </w:pPr>
      <w:r>
        <w:rPr>
          <w:rFonts w:ascii="宋体" w:hAnsi="宋体" w:eastAsia="宋体" w:cs="宋体"/>
          <w:color w:val="000"/>
          <w:sz w:val="28"/>
          <w:szCs w:val="28"/>
        </w:rPr>
        <w:t xml:space="preserve">上半年三月份和五月份，由安全管理部通过下发通知，安排区域/专业公司项目部112名安全管理人员、项目经理参加江苏省建设厅组织的b、c类人员培训与考核，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5、特种作业人员培训与复训</w:t>
      </w:r>
    </w:p>
    <w:p>
      <w:pPr>
        <w:ind w:left="0" w:right="0" w:firstLine="560"/>
        <w:spacing w:before="450" w:after="450" w:line="312" w:lineRule="auto"/>
      </w:pPr>
      <w:r>
        <w:rPr>
          <w:rFonts w:ascii="宋体" w:hAnsi="宋体" w:eastAsia="宋体" w:cs="宋体"/>
          <w:color w:val="000"/>
          <w:sz w:val="28"/>
          <w:szCs w:val="28"/>
        </w:rPr>
        <w:t xml:space="preserve">上半年分别在三、四、五、七月份组织了建筑施工特种作业人员培训，建筑电工、建筑架子工、塔式起重机司机、信号工司索工等工种共400多人参加了南通建校组织建筑施工特种作业人员培训班。另处，上半年四、六月份还组织了100多名特种作业人员参加了特种作业资格证复训(年检)培训工作。</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 “关于开展施工现场节后复工安全生产检查及工人安全教育培训工作的通知”、“关于加强“五一”节期间安全生产工作的通知”、“ 关于开展20__年安全生产月活动的通知”、“关于20__年上半年综合大检查的通知”、“关于加强夏季及汛期安全生产工作的通知”等文件，上半年公司开展了多层次、各类型安全生产检查活动。公司组织的安全检查，事前通过策划和部署，成绩斐然。首先是领导重视，由公司总经理组织策划，公司两位董事分别任两个检查组组长，检查组成员主要由公司技术、安全管理人员构成;通过检查前下发了检查评分办法和检查通知，促动项目部开展安全生产自查自纠活动，进一步推动安全生产工作的全面开展;检查组出发前召开了一次检查工作准备会议，发放了检查所需的相关记录表格等，统一了检查实施流程，进行了检查分工，明确了检查的方法和要求。北线检查小组检查了北京、长春、哈尔滨、石家庄、太原、西安、济南、青岛等八个区域公司及项目部;南线检查小组检查了南通、上海、无锡、苏州、南京、武汉、重庆等七个区域公司及项目部。共检查了20个工程项目;检查中共发现事故隐患95处，签发“安全检查隐患整改通知书”20份。</w:t>
      </w:r>
    </w:p>
    <w:p>
      <w:pPr>
        <w:ind w:left="0" w:right="0" w:firstLine="560"/>
        <w:spacing w:before="450" w:after="450" w:line="312" w:lineRule="auto"/>
      </w:pPr>
      <w:r>
        <w:rPr>
          <w:rFonts w:ascii="宋体" w:hAnsi="宋体" w:eastAsia="宋体" w:cs="宋体"/>
          <w:color w:val="000"/>
          <w:sz w:val="28"/>
          <w:szCs w:val="28"/>
        </w:rPr>
        <w:t xml:space="preserve">上半年，区域/专业公司做到了安全生产每月查，项目部做到了安全生产每周查，现场安全员每天巡查。通过定期的、不定期的、大量的、多层次的安全检查，消除了大量的现场事故隐患，从而保证了施工生产安全。</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认真组织“建筑安全专项整治”，远离“重大安全事故”为促进公司安全生产形势持续稳定，有效防范和遏制施工重大安全事故，公司下发了《二○__年建筑安全专项整治管理方案》，明确了专项治理工作指导思想、工作目标、整治范围和重点。其中建筑施工专项整治的重点是危险性较大分部、分项工程安全专项施工方案的编制、论证、审批和实施的贯彻落实，以及对深基坑、高支模、脚手架、建筑起重机械设备、临边洞口防护、施工防火等施工重大危险源的管理与控制。为确保“专项整治”取得实效，公司成立了20__年建筑安全专项整治领导组，由总经理任组长，各部门经理任组员，督促与指导建筑安全专项整治工作的规范开展。制定的工作要求是：落实责任、强化管理措施、加大监督检查、广泛宣传发动、认真做好信息报送。并对活动的时间进行了详细的安排。通过专项整治方案的组织实施，大部分区域公司建立了施工危险源台帐、施工安全专项方案审批台帐，项目部建立了施工重大危险源应急预案。通过认真开展建筑安全专项整治工作，上半年未发生较大及以上生产安全事故。</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一是组织“安全生产月”活动动员工作;</w:t>
      </w:r>
    </w:p>
    <w:p>
      <w:pPr>
        <w:ind w:left="0" w:right="0" w:firstLine="560"/>
        <w:spacing w:before="450" w:after="450" w:line="312" w:lineRule="auto"/>
      </w:pPr>
      <w:r>
        <w:rPr>
          <w:rFonts w:ascii="宋体" w:hAnsi="宋体" w:eastAsia="宋体" w:cs="宋体"/>
          <w:color w:val="000"/>
          <w:sz w:val="28"/>
          <w:szCs w:val="28"/>
        </w:rPr>
        <w:t xml:space="preserve">二是开展安全生产事故警示教育、咨询、安全文化宣传工作;</w:t>
      </w:r>
    </w:p>
    <w:p>
      <w:pPr>
        <w:ind w:left="0" w:right="0" w:firstLine="560"/>
        <w:spacing w:before="450" w:after="450" w:line="312" w:lineRule="auto"/>
      </w:pPr>
      <w:r>
        <w:rPr>
          <w:rFonts w:ascii="宋体" w:hAnsi="宋体" w:eastAsia="宋体" w:cs="宋体"/>
          <w:color w:val="000"/>
          <w:sz w:val="28"/>
          <w:szCs w:val="28"/>
        </w:rPr>
        <w:t xml:space="preserve">三是组织开展建筑施工安全生产应急演练;</w:t>
      </w:r>
    </w:p>
    <w:p>
      <w:pPr>
        <w:ind w:left="0" w:right="0" w:firstLine="560"/>
        <w:spacing w:before="450" w:after="450" w:line="312" w:lineRule="auto"/>
      </w:pPr>
      <w:r>
        <w:rPr>
          <w:rFonts w:ascii="黑体" w:hAnsi="黑体" w:eastAsia="黑体" w:cs="黑体"/>
          <w:color w:val="000000"/>
          <w:sz w:val="36"/>
          <w:szCs w:val="36"/>
          <w:b w:val="1"/>
          <w:bCs w:val="1"/>
        </w:rPr>
        <w:t xml:space="preserve">7建筑施工防汛安全工作总结</w:t>
      </w:r>
    </w:p>
    <w:p>
      <w:pPr>
        <w:ind w:left="0" w:right="0" w:firstLine="560"/>
        <w:spacing w:before="450" w:after="450" w:line="312" w:lineRule="auto"/>
      </w:pPr>
      <w:r>
        <w:rPr>
          <w:rFonts w:ascii="宋体" w:hAnsi="宋体" w:eastAsia="宋体" w:cs="宋体"/>
          <w:color w:val="000"/>
          <w:sz w:val="28"/>
          <w:szCs w:val="28"/>
        </w:rPr>
        <w:t xml:space="preserve">为了确保公司健康有序发展，有效杜绝各类特大质量安全事故的发生，公司认真抓好建筑施工领域安全工作，未出现一起建筑施工安全生产事故。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我乡成立建筑领域专项整治工作领导小组，多次召开建筑施工安全工作会议，将建筑安全施工目标责任逐级分解落实，把安全目标责任落实到第一线。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召开建筑施工专题会议，对检查工作进行了全面部署。要求各村每月上报检查结果，同时乡安办也组织检查组重点针对在建工地开展常态化检查。</w:t>
      </w:r>
    </w:p>
    <w:p>
      <w:pPr>
        <w:ind w:left="0" w:right="0" w:firstLine="560"/>
        <w:spacing w:before="450" w:after="450" w:line="312" w:lineRule="auto"/>
      </w:pPr>
      <w:r>
        <w:rPr>
          <w:rFonts w:ascii="宋体" w:hAnsi="宋体" w:eastAsia="宋体" w:cs="宋体"/>
          <w:color w:val="000"/>
          <w:sz w:val="28"/>
          <w:szCs w:val="28"/>
        </w:rPr>
        <w:t xml:space="preserve">三、切实加强我乡建筑施工安全生产工作</w:t>
      </w:r>
    </w:p>
    <w:p>
      <w:pPr>
        <w:ind w:left="0" w:right="0" w:firstLine="560"/>
        <w:spacing w:before="450" w:after="450" w:line="312" w:lineRule="auto"/>
      </w:pPr>
      <w:r>
        <w:rPr>
          <w:rFonts w:ascii="宋体" w:hAnsi="宋体" w:eastAsia="宋体" w:cs="宋体"/>
          <w:color w:val="000"/>
          <w:sz w:val="28"/>
          <w:szCs w:val="28"/>
        </w:rPr>
        <w:t xml:space="preserve">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四、狠抓建筑领域安全生产薄弱环节</w:t>
      </w:r>
    </w:p>
    <w:p>
      <w:pPr>
        <w:ind w:left="0" w:right="0" w:firstLine="560"/>
        <w:spacing w:before="450" w:after="450" w:line="312" w:lineRule="auto"/>
      </w:pPr>
      <w:r>
        <w:rPr>
          <w:rFonts w:ascii="宋体" w:hAnsi="宋体" w:eastAsia="宋体" w:cs="宋体"/>
          <w:color w:val="000"/>
          <w:sz w:val="28"/>
          <w:szCs w:val="28"/>
        </w:rPr>
        <w:t xml:space="preserve">公司建筑生产安全领域薄弱环节主要是部分民工安全意识淡漠，在操作中不按照规程操作，针对此情况，公司要求各建筑工匠在开工前必须对工作人员进行安全生产教育，我乡安办也将对培训情况进行抽查，对不符合规定的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8建筑施工防汛安全工作总结</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20__年初，镇印发了《20__年安全生产目标管理考核办法》，对20__年全镇的安全生产工作进行了安排部署，明确了各村、机关单位的职责，落实了具体的措施和考核办法。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__镇各类应急工作预案，重新制订《__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三、突出重点，深化整治，加强监管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__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__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__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__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9建筑施工防汛安全工作总结</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党委政府启动了《平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工作的领导，镇党委、政府成立了由镇长刘福广同志任组长;副镇长杨建刚、石仕玺同志任副组长;镇安监站、水利站、民政办、农服中心、国土所、道交办、卫生院、派出所等部门及各村委、安监员、地质灾害监测员为成员的平江镇防汛抗洪减灾救灾工作领导小组，领导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领导(正科级)1人、值班领导(班子成员副科)1人、值班人员2人、值班驾驶员1人作好汛期应急值守工作。特别是6月11日以来，全体干部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组织召开联席会议，明确观测排查责任。安监站张斌同志负责收集灾情信息，建立灾情台帐，每天汇总上报;水利站江正一同志负责开展水电站、水库、临水村寨的险情排查，重点监测乌懂水库、高鸟桥电站、山王库电站、溪口电站、平江电站、德腊寨、当鸠寨和当鸠牛打坪寨等;道交办潘辉亮同志负责开展道路水毁排查，重点监测平三公路德腊八角塘路段、308省道半岗路段、怀来高鸟桥电站库区路段、平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组织农户撤离受损房屋。另一组由石仕玺副镇长带队开展道路交通和水电站隐患排查治理工作。</w:t>
      </w:r>
    </w:p>
    <w:p>
      <w:pPr>
        <w:ind w:left="0" w:right="0" w:firstLine="560"/>
        <w:spacing w:before="450" w:after="450" w:line="312" w:lineRule="auto"/>
      </w:pPr>
      <w:r>
        <w:rPr>
          <w:rFonts w:ascii="宋体" w:hAnsi="宋体" w:eastAsia="宋体" w:cs="宋体"/>
          <w:color w:val="000"/>
          <w:sz w:val="28"/>
          <w:szCs w:val="28"/>
        </w:rPr>
        <w:t xml:space="preserve">通过排查，辖区内水电站、水库运行良好，落实值班人员和度汛措施，及时控制汛限水位;辖区内省道、县道及通村公路水毁较严重，其中：平三公路德腊八角塘处500米内出现三处大坍方，已联系县公路局落实进行清方;308省道121公里处出现近30米长的路基下沉，已联系县养护段进行抢修;308省道124公里附近出现大坍方，已落实清方;平江至田榜通村公路出现7处路基下沉3处坍方，已联系县交通局和施工单位组织抢修。</w:t>
      </w:r>
    </w:p>
    <w:p>
      <w:pPr>
        <w:ind w:left="0" w:right="0" w:firstLine="560"/>
        <w:spacing w:before="450" w:after="450" w:line="312" w:lineRule="auto"/>
      </w:pPr>
      <w:r>
        <w:rPr>
          <w:rFonts w:ascii="宋体" w:hAnsi="宋体" w:eastAsia="宋体" w:cs="宋体"/>
          <w:color w:val="000"/>
          <w:sz w:val="28"/>
          <w:szCs w:val="28"/>
        </w:rPr>
        <w:t xml:space="preserve">(四)认真作好灾情统计上报工作。截至目前，全乡因汛情损坏农田亩、房屋栋，无人员伤亡。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组织10名干部群众参加县防办举办的防汛抗洪抢险救援培训，并现场学习冲锋舟驾驶救援技能。6月14日上午，组织全体干部、村干、平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统一存放，明确专人管理。二是政府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平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3、德腊寨位于梯级电站的水库淹没区内，上游不到1公里有山王庙电站，再上游约5公里有溪口电站，下游1.5公里有平江电站，存在极大的洪涝灾害隐患。若上游的任何一个电站出现垮塌，德腊寨将受到灭顶之灾。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1、坚持落实应急值守制度，确保24小时有人值守，信息畅通。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3、进一步完善应急响应制度，充分发挥应急联动作用，调动各种资源、力量做好应急保障工作。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4、建议将德腊寨纳入整寨生态移民搬迁规划。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制度，努力消除隐患，有效防止灾害，促进人民群众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10建筑施工防汛安全工作总结</w:t>
      </w:r>
    </w:p>
    <w:p>
      <w:pPr>
        <w:ind w:left="0" w:right="0" w:firstLine="560"/>
        <w:spacing w:before="450" w:after="450" w:line="312" w:lineRule="auto"/>
      </w:pPr>
      <w:r>
        <w:rPr>
          <w:rFonts w:ascii="宋体" w:hAnsi="宋体" w:eastAsia="宋体" w:cs="宋体"/>
          <w:color w:val="000"/>
          <w:sz w:val="28"/>
          <w:szCs w:val="28"/>
        </w:rPr>
        <w:t xml:space="preserve">今年_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限度的预防和减少洪涝灾害造成的损失，为县域经济的发展创造良好的道路交通环境，局里成立了由局长__为组长、分管领导为副组长、各单位主要负责人为成员的防汛抢险工作领导小组，对防汛抢险工作进行统一调度和指挥，制定和下发了《关于做好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四、加强值班和信息报送制度</w:t>
      </w:r>
    </w:p>
    <w:p>
      <w:pPr>
        <w:ind w:left="0" w:right="0" w:firstLine="560"/>
        <w:spacing w:before="450" w:after="450" w:line="312" w:lineRule="auto"/>
      </w:pPr>
      <w:r>
        <w:rPr>
          <w:rFonts w:ascii="宋体" w:hAnsi="宋体" w:eastAsia="宋体" w:cs="宋体"/>
          <w:color w:val="000"/>
          <w:sz w:val="28"/>
          <w:szCs w:val="28"/>
        </w:rPr>
        <w:t xml:space="preserve">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2025-07-15T09:41:00+08:00</dcterms:created>
  <dcterms:modified xsi:type="dcterms:W3CDTF">2025-07-15T09:41:00+08:00</dcterms:modified>
</cp:coreProperties>
</file>

<file path=docProps/custom.xml><?xml version="1.0" encoding="utf-8"?>
<Properties xmlns="http://schemas.openxmlformats.org/officeDocument/2006/custom-properties" xmlns:vt="http://schemas.openxmlformats.org/officeDocument/2006/docPropsVTypes"/>
</file>