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桥梁施工现场安全员个人总结</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桥梁施工现场安全员个人总结范文5篇时光匆匆，我们在忙碌中奔走，不经意间我们又到了写总结的时候了，回首这不平凡的一年，有欢笑，有泪水，有成长，有不足，该好好总结一下过去的工作了！总结可是让你获得升职加薪的机会喔，以下是小编整理的桥梁施工现场安...</w:t>
      </w:r>
    </w:p>
    <w:p>
      <w:pPr>
        <w:ind w:left="0" w:right="0" w:firstLine="560"/>
        <w:spacing w:before="450" w:after="450" w:line="312" w:lineRule="auto"/>
      </w:pPr>
      <w:r>
        <w:rPr>
          <w:rFonts w:ascii="宋体" w:hAnsi="宋体" w:eastAsia="宋体" w:cs="宋体"/>
          <w:color w:val="000"/>
          <w:sz w:val="28"/>
          <w:szCs w:val="28"/>
        </w:rPr>
        <w:t xml:space="preserve">桥梁施工现场安全员个人总结范文5篇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写总结的时候了，回首这不平凡的一年，有欢笑，有泪水，有成长，有不足，该好好总结一下过去的工作了！总结可是让你获得升职加薪的机会喔，以下是小编整理的桥梁施工现场安全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桥梁施工现场安全员个人总结精选篇1</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__]31号和江重建委办[20__]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桥梁施工现场安全员个人总结精选篇2</w:t>
      </w:r>
    </w:p>
    <w:p>
      <w:pPr>
        <w:ind w:left="0" w:right="0" w:firstLine="560"/>
        <w:spacing w:before="450" w:after="450" w:line="312" w:lineRule="auto"/>
      </w:pPr>
      <w:r>
        <w:rPr>
          <w:rFonts w:ascii="宋体" w:hAnsi="宋体" w:eastAsia="宋体" w:cs="宋体"/>
          <w:color w:val="000"/>
          <w:sz w:val="28"/>
          <w:szCs w:val="28"/>
        </w:rPr>
        <w:t xml:space="preserve">一、实现安全生产管理目标：</w:t>
      </w:r>
    </w:p>
    <w:p>
      <w:pPr>
        <w:ind w:left="0" w:right="0" w:firstLine="560"/>
        <w:spacing w:before="450" w:after="450" w:line="312" w:lineRule="auto"/>
      </w:pPr>
      <w:r>
        <w:rPr>
          <w:rFonts w:ascii="宋体" w:hAnsi="宋体" w:eastAsia="宋体" w:cs="宋体"/>
          <w:color w:val="000"/>
          <w:sz w:val="28"/>
          <w:szCs w:val="28"/>
        </w:rPr>
        <w:t xml:space="preserve">1、“平安工地”考核达标。</w:t>
      </w:r>
    </w:p>
    <w:p>
      <w:pPr>
        <w:ind w:left="0" w:right="0" w:firstLine="560"/>
        <w:spacing w:before="450" w:after="450" w:line="312" w:lineRule="auto"/>
      </w:pPr>
      <w:r>
        <w:rPr>
          <w:rFonts w:ascii="宋体" w:hAnsi="宋体" w:eastAsia="宋体" w:cs="宋体"/>
          <w:color w:val="000"/>
          <w:sz w:val="28"/>
          <w:szCs w:val="28"/>
        </w:rPr>
        <w:t xml:space="preserve">2、年重伤率控制在0‰，年死亡率控制在0‰。</w:t>
      </w:r>
    </w:p>
    <w:p>
      <w:pPr>
        <w:ind w:left="0" w:right="0" w:firstLine="560"/>
        <w:spacing w:before="450" w:after="450" w:line="312" w:lineRule="auto"/>
      </w:pPr>
      <w:r>
        <w:rPr>
          <w:rFonts w:ascii="宋体" w:hAnsi="宋体" w:eastAsia="宋体" w:cs="宋体"/>
          <w:color w:val="000"/>
          <w:sz w:val="28"/>
          <w:szCs w:val="28"/>
        </w:rPr>
        <w:t xml:space="preserve">二、注重实效加强安全教育：</w:t>
      </w:r>
    </w:p>
    <w:p>
      <w:pPr>
        <w:ind w:left="0" w:right="0" w:firstLine="560"/>
        <w:spacing w:before="450" w:after="450" w:line="312" w:lineRule="auto"/>
      </w:pPr>
      <w:r>
        <w:rPr>
          <w:rFonts w:ascii="宋体" w:hAnsi="宋体" w:eastAsia="宋体" w:cs="宋体"/>
          <w:color w:val="000"/>
          <w:sz w:val="28"/>
          <w:szCs w:val="28"/>
        </w:rPr>
        <w:t xml:space="preserve">人是第一要素，要进一步加强安全教育，把安全教育工作作为一项持之以恒的大事来抓，培养员工的遵纪守法意识、自我保护意识和大局意识，进一步提高员工的安全技术水平和管理水平。开展形式多样、丰富多彩、覆盖面广的安全宣传教育活动，务求收到实效，不走过场，使安全工作深入人心，从人员的素质上为工程的顺利实施奠定基础。</w:t>
      </w:r>
    </w:p>
    <w:p>
      <w:pPr>
        <w:ind w:left="0" w:right="0" w:firstLine="560"/>
        <w:spacing w:before="450" w:after="450" w:line="312" w:lineRule="auto"/>
      </w:pPr>
      <w:r>
        <w:rPr>
          <w:rFonts w:ascii="宋体" w:hAnsi="宋体" w:eastAsia="宋体" w:cs="宋体"/>
          <w:color w:val="000"/>
          <w:sz w:val="28"/>
          <w:szCs w:val="28"/>
        </w:rPr>
        <w:t xml:space="preserve">三、加强对重大危险源辨识和控制机管理：</w:t>
      </w:r>
    </w:p>
    <w:p>
      <w:pPr>
        <w:ind w:left="0" w:right="0" w:firstLine="560"/>
        <w:spacing w:before="450" w:after="450" w:line="312" w:lineRule="auto"/>
      </w:pPr>
      <w:r>
        <w:rPr>
          <w:rFonts w:ascii="宋体" w:hAnsi="宋体" w:eastAsia="宋体" w:cs="宋体"/>
          <w:color w:val="000"/>
          <w:sz w:val="28"/>
          <w:szCs w:val="28"/>
        </w:rPr>
        <w:t xml:space="preserve">项目部根据工程项目特点、地质地貌、当地气候、周边环境等具体情况以及所承担的施工范围和进展，在开工前把爆破工程、高边坡工程、基础开挖工程、桥梁工程（特别是高桥、大跨、深水、结构复杂的桥梁工程）、脚手架工程、起重吊装工程、与铁路及公路交叉工程的风险源辨识列为工程项目施工安全重大危险源。项目部对工程项目的施工安全重大危险源在施工现场显要位置予以公示，公示内容应当包括施工安全重大危险源名录、可能导致发生的事故类别、注意事项及保障措施。在每一施工安全重大危险源处醒目位置悬挂警示标志。</w:t>
      </w:r>
    </w:p>
    <w:p>
      <w:pPr>
        <w:ind w:left="0" w:right="0" w:firstLine="560"/>
        <w:spacing w:before="450" w:after="450" w:line="312" w:lineRule="auto"/>
      </w:pPr>
      <w:r>
        <w:rPr>
          <w:rFonts w:ascii="宋体" w:hAnsi="宋体" w:eastAsia="宋体" w:cs="宋体"/>
          <w:color w:val="000"/>
          <w:sz w:val="28"/>
          <w:szCs w:val="28"/>
        </w:rPr>
        <w:t xml:space="preserve">四、严格各级安全生产责任制考核</w:t>
      </w:r>
    </w:p>
    <w:p>
      <w:pPr>
        <w:ind w:left="0" w:right="0" w:firstLine="560"/>
        <w:spacing w:before="450" w:after="450" w:line="312" w:lineRule="auto"/>
      </w:pPr>
      <w:r>
        <w:rPr>
          <w:rFonts w:ascii="宋体" w:hAnsi="宋体" w:eastAsia="宋体" w:cs="宋体"/>
          <w:color w:val="000"/>
          <w:sz w:val="28"/>
          <w:szCs w:val="28"/>
        </w:rPr>
        <w:t xml:space="preserve">贯彻《中华人民共和国安全生产法》，完善安全生产责任制的制定，全面落实安全生产责任制，层层签定安全生产目标责任书。同时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安全专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五、通过“平安工地”考核在专家的指导下完善安全管理体系：</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1、认真贯彻落实国家的安全新规定及政策，在“平安工地”考核组专家的指导下完善规范各项安全规章制度，做到安全工作有法可依、有理有据，根据工程施工进度调整安全管理重点，成立由项目经</w:t>
      </w:r>
    </w:p>
    <w:p>
      <w:pPr>
        <w:ind w:left="0" w:right="0" w:firstLine="560"/>
        <w:spacing w:before="450" w:after="450" w:line="312" w:lineRule="auto"/>
      </w:pPr>
      <w:r>
        <w:rPr>
          <w:rFonts w:ascii="宋体" w:hAnsi="宋体" w:eastAsia="宋体" w:cs="宋体"/>
          <w:color w:val="000"/>
          <w:sz w:val="28"/>
          <w:szCs w:val="28"/>
        </w:rPr>
        <w:t xml:space="preserve">理为组长，各部门负责人为成员的安全领导小组，积极主动的迎接各项上级安全检查工作，总结各项安全工作中的不足，积极改进。</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w:t>
      </w:r>
    </w:p>
    <w:p>
      <w:pPr>
        <w:ind w:left="0" w:right="0" w:firstLine="560"/>
        <w:spacing w:before="450" w:after="450" w:line="312" w:lineRule="auto"/>
      </w:pPr>
      <w:r>
        <w:rPr>
          <w:rFonts w:ascii="宋体" w:hAnsi="宋体" w:eastAsia="宋体" w:cs="宋体"/>
          <w:color w:val="000"/>
          <w:sz w:val="28"/>
          <w:szCs w:val="28"/>
        </w:rPr>
        <w:t xml:space="preserve">六、按时召开安全生产会议。</w:t>
      </w:r>
    </w:p>
    <w:p>
      <w:pPr>
        <w:ind w:left="0" w:right="0" w:firstLine="560"/>
        <w:spacing w:before="450" w:after="450" w:line="312" w:lineRule="auto"/>
      </w:pPr>
      <w:r>
        <w:rPr>
          <w:rFonts w:ascii="宋体" w:hAnsi="宋体" w:eastAsia="宋体" w:cs="宋体"/>
          <w:color w:val="000"/>
          <w:sz w:val="28"/>
          <w:szCs w:val="28"/>
        </w:rPr>
        <w:t xml:space="preserve">定期召开安全生产例会，每月不少于一次安全例会、安全大检查，每季度不少于一次安全综合评比，奖罚分明，重实效促进安全工作。对安全意识淡薄，不重视安全工作的管理人员、施工人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七、加大安全教育培训及安全宣传攻势：</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4、对工地新进场人员进行安全“三级”教育，教育形式应多种多样，切实可行，并作好教育记录，经考试合格者后方准上岗作业，教</w:t>
      </w:r>
    </w:p>
    <w:p>
      <w:pPr>
        <w:ind w:left="0" w:right="0" w:firstLine="560"/>
        <w:spacing w:before="450" w:after="450" w:line="312" w:lineRule="auto"/>
      </w:pPr>
      <w:r>
        <w:rPr>
          <w:rFonts w:ascii="宋体" w:hAnsi="宋体" w:eastAsia="宋体" w:cs="宋体"/>
          <w:color w:val="000"/>
          <w:sz w:val="28"/>
          <w:szCs w:val="28"/>
        </w:rPr>
        <w:t xml:space="preserve">育率应达100%。</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八、加大安全检查力度，严格奖罚：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有关文件执行处罚，追究有关人员责任，并强制停工整改直至合格。凡在上级部门安全检查中被下发整改指令书不按期整改或检查不合格的，将给予相关施工队伍及部门3000-5000 元罚款；被指令停工整改的，将给予相关施工队伍及部门给予10000 元以上的罚款，并责令如期整改后按规定处罚有关人员；被上级检查罚款通报的项目，加倍处罚。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九、安全防护用品及设施的管理：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1、实行安全防护用品及设施准入制度。凡进入我合同段施工现场的安全防护用品及设施包括安全网、安全带、安全帽、电缆、铁壳开关箱、漏电保护器必须是符合国家有关规范、标准的合格产品。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2、做好设备的管理、验收、定期检查保养工作。进入施工现场的大、小型机械设备应实行进场验收制度，禁止使用不合格机械，并养</w:t>
      </w:r>
    </w:p>
    <w:p>
      <w:pPr>
        <w:ind w:left="0" w:right="0" w:firstLine="560"/>
        <w:spacing w:before="450" w:after="450" w:line="312" w:lineRule="auto"/>
      </w:pPr>
      <w:r>
        <w:rPr>
          <w:rFonts w:ascii="宋体" w:hAnsi="宋体" w:eastAsia="宋体" w:cs="宋体"/>
          <w:color w:val="000"/>
          <w:sz w:val="28"/>
          <w:szCs w:val="28"/>
        </w:rPr>
        <w:t xml:space="preserve">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十、完善应急救援预案：</w:t>
      </w:r>
    </w:p>
    <w:p>
      <w:pPr>
        <w:ind w:left="0" w:right="0" w:firstLine="560"/>
        <w:spacing w:before="450" w:after="450" w:line="312" w:lineRule="auto"/>
      </w:pPr>
      <w:r>
        <w:rPr>
          <w:rFonts w:ascii="宋体" w:hAnsi="宋体" w:eastAsia="宋体" w:cs="宋体"/>
          <w:color w:val="000"/>
          <w:sz w:val="28"/>
          <w:szCs w:val="28"/>
        </w:rPr>
        <w:t xml:space="preserve">1、根据《中华人民共和国安全生产法》规定，建筑施工单位的生产经营活动具有较高的风险，必须建立应急救援组织。应急救援组织是合同段内部专门从事应急救援工作的组织机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2、成立重大安全事故应急处理工作领导小组，负责协调组织人员在事故发生时，及时进场处理，控制事态发展，把人员的伤害和财产的损失降到最低点。合同段将进一步完善各项紧急救援预案。</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w:t>
      </w:r>
    </w:p>
    <w:p>
      <w:pPr>
        <w:ind w:left="0" w:right="0" w:firstLine="560"/>
        <w:spacing w:before="450" w:after="450" w:line="312" w:lineRule="auto"/>
      </w:pPr>
      <w:r>
        <w:rPr>
          <w:rFonts w:ascii="宋体" w:hAnsi="宋体" w:eastAsia="宋体" w:cs="宋体"/>
          <w:color w:val="000"/>
          <w:sz w:val="28"/>
          <w:szCs w:val="28"/>
        </w:rPr>
        <w:t xml:space="preserve">4、 项目部保通小组继续负责施工便道的维护作业，对施工便道坡度较大地段进行整平，对软弱地段用片石进行换填，对滑坡地段进行加固处理，保证物资供应畅通无阻及行车安全。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十一、安全生产管理费用切实做到专款专用: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安全生产管理费用，切实做到专款专用，改善作业人员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十二、做好施工现场安全管理和安全防护措施工作：</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桥梁施工现场安全员个人总结精选篇3</w:t>
      </w:r>
    </w:p>
    <w:p>
      <w:pPr>
        <w:ind w:left="0" w:right="0" w:firstLine="560"/>
        <w:spacing w:before="450" w:after="450" w:line="312" w:lineRule="auto"/>
      </w:pPr>
      <w:r>
        <w:rPr>
          <w:rFonts w:ascii="宋体" w:hAnsi="宋体" w:eastAsia="宋体" w:cs="宋体"/>
          <w:color w:val="000"/>
          <w:sz w:val="28"/>
          <w:szCs w:val="28"/>
        </w:rPr>
        <w:t xml:space="preserve">根据松建设（20__）41号关于转发丽水市住建局的通知，结合我公司实际，20__年4月初，我公司对全区在建工程开展了建设工程安全生产专项检查。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1、工程施工现场安全生产责任制落实情况；项目负责人带班落实情况，专业分包企业安全责任制管理情况，尤其是外墙干挂分包企业管理情况。2、施工现场起重机械日常维护保养及维保企业、操作、维保人员的资质资格情况，尤其是人货两用梯作业安全管理情况。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此次共检查在建施工工地6个场次，发现隐患30条，整改隐患28条，整改率93.3%，下发安全隐患整改指令书6份，存在的主要问题有：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3、脚手架：个别工地脚手架搭设不规范，屋面高度不够；扫地杆临时拆除未及时复原，个别楼层拉结点数量设置不够，作业层脚手片未满铺，破损安全网未及时封闭，底层安全网未拉设，临时拆除的安全网未及时复原，外架上建筑垃圾未及时清理。</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企业对安全工作的重视有所提高，现场隐患整改成效明显。安全生产形势是动态的，必须坚持长期抓，我们将以此为契机，进一步在长效管理上下功夫，强化管理，落实责任，更新观念和创新工作方法，把建筑安全工作做得更好。 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桥梁施工现场安全员个人总结精选篇4</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__单位参加了x区安全生产宣传一条街活动，受到了较好的宣传效果。宣传周活动期间共出版报68块，挂横幅__条，图片__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__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（一）按照x区政府的要求，完成了对地区重点部门、重点部位、隐患单位的调查和上报工作，共涉及__单位__门店，我们逐一进行调查，及时准确的上报了普查结果。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__家餐饮使用然气情况，组织有关人员进行仔细的检查，同时下发北京市液化石油钢瓶安全使用规定和液化石油气灶具安全规定__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20__年，x地区“20”工程项目较多，工程项目工期短、任务重、时间急，有些工地在手续没办全的情况下就得开工，在这种情况下我们在检查中，边指导共办理有关手续，边对其安全施工管理进行检查。截止10月份共对施工现场检查4__，对存在问题的工地下发整改通知27份。由于安全生产工作措施得力，管理检查到位，保证了x地区__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桥梁施工现场安全员个人总结精选篇5</w:t>
      </w:r>
    </w:p>
    <w:p>
      <w:pPr>
        <w:ind w:left="0" w:right="0" w:firstLine="560"/>
        <w:spacing w:before="450" w:after="450" w:line="312" w:lineRule="auto"/>
      </w:pPr>
      <w:r>
        <w:rPr>
          <w:rFonts w:ascii="宋体" w:hAnsi="宋体" w:eastAsia="宋体" w:cs="宋体"/>
          <w:color w:val="000"/>
          <w:sz w:val="28"/>
          <w:szCs w:val="28"/>
        </w:rPr>
        <w:t xml:space="preserve">上半年，在项目部的正确领导下，在业主监理的正确指导下，本标各施工队按照《华能阜新电公司20__年安全生产专项检查大纲》的内容进行工作部署，针对施工安全管理存在的薄弱环节，突出重点，加强调研，做了大量而有效的工作，取得了新的工作成效，较好地完成了20__年上半年风电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今年上半年，在项目部安全部门和各队全体人员的共同努力下，我标段施工安全生产形势总体保持稳定，趋于好转。截至6月6日，本标段没有发生任何安全事故。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一是抓森林防火</w:t>
      </w:r>
    </w:p>
    <w:p>
      <w:pPr>
        <w:ind w:left="0" w:right="0" w:firstLine="560"/>
        <w:spacing w:before="450" w:after="450" w:line="312" w:lineRule="auto"/>
      </w:pPr>
      <w:r>
        <w:rPr>
          <w:rFonts w:ascii="宋体" w:hAnsi="宋体" w:eastAsia="宋体" w:cs="宋体"/>
          <w:color w:val="000"/>
          <w:sz w:val="28"/>
          <w:szCs w:val="28"/>
        </w:rPr>
        <w:t xml:space="preserve">1、施工人员渐增、天气渐渐干燥，森林防火的隐患逐渐增大，所带来的日益严峻的森林防火形势，积极2采取应对措施，全力以赴做好备战工作，确保森林资源安全。</w:t>
      </w:r>
    </w:p>
    <w:p>
      <w:pPr>
        <w:ind w:left="0" w:right="0" w:firstLine="560"/>
        <w:spacing w:before="450" w:after="450" w:line="312" w:lineRule="auto"/>
      </w:pPr>
      <w:r>
        <w:rPr>
          <w:rFonts w:ascii="宋体" w:hAnsi="宋体" w:eastAsia="宋体" w:cs="宋体"/>
          <w:color w:val="000"/>
          <w:sz w:val="28"/>
          <w:szCs w:val="28"/>
        </w:rPr>
        <w:t xml:space="preserve">2、严禁一切野外违章用火行为，杜绝发生火灾的隐患。各重点施工队都成立了护林防火巡逻队伍，对重点地段和入山路口派专人进行死看死守，加强了对林内、林缘的游玩人员的管理，严禁将一切火种带入山林，严禁烧荒、烧地堰等行为,及时发现、制止野外用火行为，确保把火情控制在萌芽状态。</w:t>
      </w:r>
    </w:p>
    <w:p>
      <w:pPr>
        <w:ind w:left="0" w:right="0" w:firstLine="560"/>
        <w:spacing w:before="450" w:after="450" w:line="312" w:lineRule="auto"/>
      </w:pPr>
      <w:r>
        <w:rPr>
          <w:rFonts w:ascii="宋体" w:hAnsi="宋体" w:eastAsia="宋体" w:cs="宋体"/>
          <w:color w:val="000"/>
          <w:sz w:val="28"/>
          <w:szCs w:val="28"/>
        </w:rPr>
        <w:t xml:space="preserve">3、、全面做好扑救森林火灾的准备工作。进一步完善了森林扑火预案，落实了各项应急防范措施，并成立了预备队，随时保持高度警惕，一旦发生火警，能够迅速组织扑救，防止火势蔓延，避免出现发生林火，仓促上阵，现抓一把，贻误战机，使山火酿成大灾的严重问题。</w:t>
      </w:r>
    </w:p>
    <w:p>
      <w:pPr>
        <w:ind w:left="0" w:right="0" w:firstLine="560"/>
        <w:spacing w:before="450" w:after="450" w:line="312" w:lineRule="auto"/>
      </w:pPr>
      <w:r>
        <w:rPr>
          <w:rFonts w:ascii="宋体" w:hAnsi="宋体" w:eastAsia="宋体" w:cs="宋体"/>
          <w:color w:val="000"/>
          <w:sz w:val="28"/>
          <w:szCs w:val="28"/>
        </w:rPr>
        <w:t xml:space="preserve">4、工人山上施工严禁吸烟，坚决杜绝因烟头引起火灾。凡是对重点部位（油库、发电机等）配备灭火器、灭火砂、消防桶、灭火锹、警示牌等，每个施工区域都配有安全员和灭火器具，并有显目的警示牌。每台机械、车辆都备有灭火器。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森林防火及措施、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涝灾”、“泥石流”、“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七是对全标段施工安全生产活动实施动态管理。为贯彻落实“安全第一、预防为主、综合治理”的方针，切实加强对建筑工程安全生产的监督管理。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抗大灾、控大事的要求，早准备，早部署，早落实，切实做好汛期和台风季节施工安全生产工作。严格落实各项安全生产保障措施，确保防汛抗灾救援物资、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2025-07-14T22:07:08+08:00</dcterms:created>
  <dcterms:modified xsi:type="dcterms:W3CDTF">2025-07-14T22:07:08+08:00</dcterms:modified>
</cp:coreProperties>
</file>

<file path=docProps/custom.xml><?xml version="1.0" encoding="utf-8"?>
<Properties xmlns="http://schemas.openxmlformats.org/officeDocument/2006/custom-properties" xmlns:vt="http://schemas.openxmlformats.org/officeDocument/2006/docPropsVTypes"/>
</file>