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最新安全网格员个人工作总结 网格员个人工作总结简短通用(13篇)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安全网格员个人工作总结 网格员个人工作总结简短一掌握所管辖区内的基本情况。我是龙桥社区3号网格员，管辖范围为站南路大部，共有居民楼20栋，居民住户200余户，居民人数500人左右，单位5个，汽车中心站一个。通过上门入户我对辖区的情况有了个基...</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网格员个人工作总结简短一</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网格员个人工作总结简短二</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网格员个人工作总结简短三</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_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w:t>
      </w:r>
    </w:p>
    <w:p>
      <w:pPr>
        <w:ind w:left="0" w:right="0" w:firstLine="560"/>
        <w:spacing w:before="450" w:after="450" w:line="312" w:lineRule="auto"/>
      </w:pPr>
      <w:r>
        <w:rPr>
          <w:rFonts w:ascii="宋体" w:hAnsi="宋体" w:eastAsia="宋体" w:cs="宋体"/>
          <w:color w:val="000"/>
          <w:sz w:val="28"/>
          <w:szCs w:val="28"/>
        </w:rPr>
        <w:t xml:space="preserve">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网格员个人工作总结简短四</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_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配合社区开展扫黑除恶，开展以来在社区的扫黑除恶领导小组的共同努力下，对黑恶势力随意强占等情况进行了摸底排查，初步营造了系统扫黑除恶的工作氛围，对推动扫黑除恶工作，保证基层政权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网格员个人工作总结简短五</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0.3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w:t>
      </w:r>
    </w:p>
    <w:p>
      <w:pPr>
        <w:ind w:left="0" w:right="0" w:firstLine="560"/>
        <w:spacing w:before="450" w:after="450" w:line="312" w:lineRule="auto"/>
      </w:pPr>
      <w:r>
        <w:rPr>
          <w:rFonts w:ascii="宋体" w:hAnsi="宋体" w:eastAsia="宋体" w:cs="宋体"/>
          <w:color w:val="000"/>
          <w:sz w:val="28"/>
          <w:szCs w:val="28"/>
        </w:rPr>
        <w:t xml:space="preserve">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w:t>
      </w:r>
    </w:p>
    <w:p>
      <w:pPr>
        <w:ind w:left="0" w:right="0" w:firstLine="560"/>
        <w:spacing w:before="450" w:after="450" w:line="312" w:lineRule="auto"/>
      </w:pPr>
      <w:r>
        <w:rPr>
          <w:rFonts w:ascii="宋体" w:hAnsi="宋体" w:eastAsia="宋体" w:cs="宋体"/>
          <w:color w:val="000"/>
          <w:sz w:val="28"/>
          <w:szCs w:val="28"/>
        </w:rPr>
        <w:t xml:space="preserve">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w:t>
      </w:r>
    </w:p>
    <w:p>
      <w:pPr>
        <w:ind w:left="0" w:right="0" w:firstLine="560"/>
        <w:spacing w:before="450" w:after="450" w:line="312" w:lineRule="auto"/>
      </w:pPr>
      <w:r>
        <w:rPr>
          <w:rFonts w:ascii="宋体" w:hAnsi="宋体" w:eastAsia="宋体" w:cs="宋体"/>
          <w:color w:val="000"/>
          <w:sz w:val="28"/>
          <w:szCs w:val="28"/>
        </w:rPr>
        <w:t xml:space="preserve">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网格员个人工作总结简短六</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xxx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w:t>
      </w:r>
    </w:p>
    <w:p>
      <w:pPr>
        <w:ind w:left="0" w:right="0" w:firstLine="560"/>
        <w:spacing w:before="450" w:after="450" w:line="312" w:lineRule="auto"/>
      </w:pPr>
      <w:r>
        <w:rPr>
          <w:rFonts w:ascii="宋体" w:hAnsi="宋体" w:eastAsia="宋体" w:cs="宋体"/>
          <w:color w:val="000"/>
          <w:sz w:val="28"/>
          <w:szCs w:val="28"/>
        </w:rPr>
        <w:t xml:space="preserve">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w:t>
      </w:r>
    </w:p>
    <w:p>
      <w:pPr>
        <w:ind w:left="0" w:right="0" w:firstLine="560"/>
        <w:spacing w:before="450" w:after="450" w:line="312" w:lineRule="auto"/>
      </w:pPr>
      <w:r>
        <w:rPr>
          <w:rFonts w:ascii="宋体" w:hAnsi="宋体" w:eastAsia="宋体" w:cs="宋体"/>
          <w:color w:val="000"/>
          <w:sz w:val="28"/>
          <w:szCs w:val="28"/>
        </w:rPr>
        <w:t xml:space="preserve">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网格员个人工作总结简短七</w:t>
      </w:r>
    </w:p>
    <w:p>
      <w:pPr>
        <w:ind w:left="0" w:right="0" w:firstLine="560"/>
        <w:spacing w:before="450" w:after="450" w:line="312" w:lineRule="auto"/>
      </w:pPr>
      <w:r>
        <w:rPr>
          <w:rFonts w:ascii="宋体" w:hAnsi="宋体" w:eastAsia="宋体" w:cs="宋体"/>
          <w:color w:val="000"/>
          <w:sz w:val="28"/>
          <w:szCs w:val="28"/>
        </w:rPr>
        <w:t xml:space="preserve">自xx街道网格化管理工作动员会召开以后，长安社区积极谋划，制定方案，成立相关组织，转变工作思路、转变工作方式，坚持群众路线，从群众中来，到群众中去，为群众服务。根据社区自身实际情况，科学地划分为六个网格，每网格配备网格管理员、信息员。做到管理区间、管理对象、管理时限和管理环节全覆盖。</w:t>
      </w:r>
    </w:p>
    <w:p>
      <w:pPr>
        <w:ind w:left="0" w:right="0" w:firstLine="560"/>
        <w:spacing w:before="450" w:after="450" w:line="312" w:lineRule="auto"/>
      </w:pPr>
      <w:r>
        <w:rPr>
          <w:rFonts w:ascii="宋体" w:hAnsi="宋体" w:eastAsia="宋体" w:cs="宋体"/>
          <w:color w:val="000"/>
          <w:sz w:val="28"/>
          <w:szCs w:val="28"/>
        </w:rPr>
        <w:t xml:space="preserve">为发挥好网格管理员的作用，社区加强对网格管理员业务培训。网格管理员做为党的政策在基层的“宣传员”；做为发现各类问题的“信息员”；做为化解矛盾纠纷的“调解员”；做为生产经营单位的“消防员”，网格管理员必须具备较高的业务能力，“一人多才”才能满足居民群众日益增长的生活需要，才能高效率的为居民群众进行帮困解忧。为此社区开展业务交流，对各个业务的办事流程，进行汇总、打印，网格管理员日常巡查时随身携带工作日记，方便自身工作，提高工作效率。</w:t>
      </w:r>
    </w:p>
    <w:p>
      <w:pPr>
        <w:ind w:left="0" w:right="0" w:firstLine="560"/>
        <w:spacing w:before="450" w:after="450" w:line="312" w:lineRule="auto"/>
      </w:pPr>
      <w:r>
        <w:rPr>
          <w:rFonts w:ascii="宋体" w:hAnsi="宋体" w:eastAsia="宋体" w:cs="宋体"/>
          <w:color w:val="000"/>
          <w:sz w:val="28"/>
          <w:szCs w:val="28"/>
        </w:rPr>
        <w:t xml:space="preserve">网格管理员每天上班第一件事就是巡查所负责的片区，查看本网格领域内有无重大问题；了解群众需求，做好及时登记，信息及时传达。通过日巡查，每天都能在第一时间发现问题、把问题解决在萌芽状态。各个网格管理员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管理员版面，公开各自负责的管辖区域，公布自己的`联系方式；走访楼栋，深入群众，发放《长安社区社区便民联系卡》；制作社区名片、网格管理员名片，送到居民家中，随时方便居民群众来电咨询办业务、反映问题。通过宣传，网格管理员加强了与群众沟通和交流，居民也对现在网格化管理模式表示支持和认可，居民发现问题都能第一时间反映给社区、给网格管理员联系，畅通了民意。网格管理员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实行“网格化”社会管理工作是社区在新形势下推出的新举措，需要努力探讨，不断改进，逐步完善，全体社区工作人员以此为契机，积极参与，认真探讨，总结好的做法和经验，使之形成社会管理工作有效模式，使社区社会管理工作做到小事不出社区，大事不出街道，矛盾不上交，为金安区的跨越发展和长治久安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网格员个人工作总结简短八</w:t>
      </w:r>
    </w:p>
    <w:p>
      <w:pPr>
        <w:ind w:left="0" w:right="0" w:firstLine="560"/>
        <w:spacing w:before="450" w:after="450" w:line="312" w:lineRule="auto"/>
      </w:pPr>
      <w:r>
        <w:rPr>
          <w:rFonts w:ascii="宋体" w:hAnsi="宋体" w:eastAsia="宋体" w:cs="宋体"/>
          <w:color w:val="000"/>
          <w:sz w:val="28"/>
          <w:szCs w:val="28"/>
        </w:rPr>
        <w:t xml:space="preserve">20xx年我调到舟山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xx)如下。</w:t>
      </w:r>
    </w:p>
    <w:p>
      <w:pPr>
        <w:ind w:left="0" w:right="0" w:firstLine="560"/>
        <w:spacing w:before="450" w:after="450" w:line="312" w:lineRule="auto"/>
      </w:pPr>
      <w:r>
        <w:rPr>
          <w:rFonts w:ascii="宋体" w:hAnsi="宋体" w:eastAsia="宋体" w:cs="宋体"/>
          <w:color w:val="000"/>
          <w:sz w:val="28"/>
          <w:szCs w:val="28"/>
        </w:rPr>
        <w:t xml:space="preserve">通过现场登记、嘴角检查、日常巡逻，很好地控制辖区内的基础环境。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网格员个人工作总结简短九</w:t>
      </w:r>
    </w:p>
    <w:p>
      <w:pPr>
        <w:ind w:left="0" w:right="0" w:firstLine="560"/>
        <w:spacing w:before="450" w:after="450" w:line="312" w:lineRule="auto"/>
      </w:pPr>
      <w:r>
        <w:rPr>
          <w:rFonts w:ascii="宋体" w:hAnsi="宋体" w:eastAsia="宋体" w:cs="宋体"/>
          <w:color w:val="000"/>
          <w:sz w:val="28"/>
          <w:szCs w:val="28"/>
        </w:rPr>
        <w:t xml:space="preserve">按县委、县政府的文件要求及安排部署，我乡在乡党委及乡政府和乡综治中心的统一领导下，加强了对所辖31个村（包括撤村销号村）疫情防控工作的指挥，并充分发挥各村网格员的作用，纵向到村、横向到户，实现疫情防控无盲区、无死角。现将有关情况汇报如下：</w:t>
      </w:r>
    </w:p>
    <w:p>
      <w:pPr>
        <w:ind w:left="0" w:right="0" w:firstLine="560"/>
        <w:spacing w:before="450" w:after="450" w:line="312" w:lineRule="auto"/>
      </w:pPr>
      <w:r>
        <w:rPr>
          <w:rFonts w:ascii="宋体" w:hAnsi="宋体" w:eastAsia="宋体" w:cs="宋体"/>
          <w:color w:val="000"/>
          <w:sz w:val="28"/>
          <w:szCs w:val="28"/>
        </w:rPr>
        <w:t xml:space="preserve">我乡召开党委会传达县新型肺炎防控工作会议精神，成立了乡新型冠状病毒感染的肺炎疫情防控工作领导小组，乡长任组长，下设办公室，同时设置综合应对组、医疗救助组及疾病防控组。各村由村支部书记及村委主任负总责，将全村进行网格状划分，各网格员负责某一块区域的疫情管控，要求做好各自本区域的疫情摸排管控、环境卫生整治及宣传引导工作。通过村内网格化的管理，实现了疫情防控的全面化、细致化、责任化。</w:t>
      </w:r>
    </w:p>
    <w:p>
      <w:pPr>
        <w:ind w:left="0" w:right="0" w:firstLine="560"/>
        <w:spacing w:before="450" w:after="450" w:line="312" w:lineRule="auto"/>
      </w:pPr>
      <w:r>
        <w:rPr>
          <w:rFonts w:ascii="宋体" w:hAnsi="宋体" w:eastAsia="宋体" w:cs="宋体"/>
          <w:color w:val="000"/>
          <w:sz w:val="28"/>
          <w:szCs w:val="28"/>
        </w:rPr>
        <w:t xml:space="preserve">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宋体" w:hAnsi="宋体" w:eastAsia="宋体" w:cs="宋体"/>
          <w:color w:val="000"/>
          <w:sz w:val="28"/>
          <w:szCs w:val="28"/>
        </w:rPr>
        <w:t xml:space="preserve">各村均在各网格区域内张贴上级各部门、各单位有关疫情防控的通知、公告及倡议书，并通过村内广播及微信群的方式组织全村村民进行学习，确保实现疫情防预知识家喻户晓，同时每天将疫情的最新变化告知村民，防止因各种谣传、流言等造成村民恐慌。严格按照上级规定，禁止各村举办各类婚丧嫁娶等集中聚餐活动。</w:t>
      </w:r>
    </w:p>
    <w:p>
      <w:pPr>
        <w:ind w:left="0" w:right="0" w:firstLine="560"/>
        <w:spacing w:before="450" w:after="450" w:line="312" w:lineRule="auto"/>
      </w:pPr>
      <w:r>
        <w:rPr>
          <w:rFonts w:ascii="宋体" w:hAnsi="宋体" w:eastAsia="宋体" w:cs="宋体"/>
          <w:color w:val="000"/>
          <w:sz w:val="28"/>
          <w:szCs w:val="28"/>
        </w:rPr>
        <w:t xml:space="preserve">下一步，我乡将加强对网格员的管理，充分发挥网格员作用，继续严格落实“早发现、早报告、早隔离、早诊断、早治疗”的要求，坚决打赢疫情防控阻击战。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w:t>
      </w:r>
    </w:p>
    <w:p>
      <w:pPr>
        <w:ind w:left="0" w:right="0" w:firstLine="560"/>
        <w:spacing w:before="450" w:after="450" w:line="312" w:lineRule="auto"/>
      </w:pPr>
      <w:r>
        <w:rPr>
          <w:rFonts w:ascii="宋体" w:hAnsi="宋体" w:eastAsia="宋体" w:cs="宋体"/>
          <w:color w:val="000"/>
          <w:sz w:val="28"/>
          <w:szCs w:val="28"/>
        </w:rPr>
        <w:t xml:space="preserve">基础信息采集是做好网格内工作最基本最重要的一环，今年我将持续做好网格内综合信息摸底、登记、更新工作。重点放在网格内入户上，第一时间采集到最新的信息并及时更新智慧乌海平台，对于之前已进入户的居民，再将资料进行完善，做好相关记录。不定期上门走访居民，尤其是出租户的变动情况，做到一有变动就做记录。对网格内的居民情况完全了解。</w:t>
      </w:r>
    </w:p>
    <w:p>
      <w:pPr>
        <w:ind w:left="0" w:right="0" w:firstLine="560"/>
        <w:spacing w:before="450" w:after="450" w:line="312" w:lineRule="auto"/>
      </w:pPr>
      <w:r>
        <w:rPr>
          <w:rFonts w:ascii="宋体" w:hAnsi="宋体" w:eastAsia="宋体" w:cs="宋体"/>
          <w:color w:val="000"/>
          <w:sz w:val="28"/>
          <w:szCs w:val="28"/>
        </w:rPr>
        <w:t xml:space="preserve">在入户和网格内日常巡查中，将居民所反映的问题和自己发现的矛盾及时记载到工作日志并上报，在社区领导的指导和同事的帮助下将矛盾化解在网格。在走访居民的过程中和网格内的居民搞好关系，一旦网格内居民之间出现矛盾，可以及时调解，大事化小，小事化无。</w:t>
      </w:r>
    </w:p>
    <w:p>
      <w:pPr>
        <w:ind w:left="0" w:right="0" w:firstLine="560"/>
        <w:spacing w:before="450" w:after="450" w:line="312" w:lineRule="auto"/>
      </w:pPr>
      <w:r>
        <w:rPr>
          <w:rFonts w:ascii="宋体" w:hAnsi="宋体" w:eastAsia="宋体" w:cs="宋体"/>
          <w:color w:val="000"/>
          <w:sz w:val="28"/>
          <w:szCs w:val="28"/>
        </w:rPr>
        <w:t xml:space="preserve">对网格内独居老人、残疾人、留守儿童定期走访，切实帮助他们解决一些生活上的困难，将社区“暖心事”帮代办服务做好、做实。</w:t>
      </w:r>
    </w:p>
    <w:p>
      <w:pPr>
        <w:ind w:left="0" w:right="0" w:firstLine="560"/>
        <w:spacing w:before="450" w:after="450" w:line="312" w:lineRule="auto"/>
      </w:pPr>
      <w:r>
        <w:rPr>
          <w:rFonts w:ascii="宋体" w:hAnsi="宋体" w:eastAsia="宋体" w:cs="宋体"/>
          <w:color w:val="000"/>
          <w:sz w:val="28"/>
          <w:szCs w:val="28"/>
        </w:rPr>
        <w:t xml:space="preserve">熟知各类政策法规，尤其是计生、民政救助方面的政策，以便居民咨询我的时候可以很流利的回答居民的任何问题，同时也要做好其他各项惠民政策的宣传。</w:t>
      </w:r>
    </w:p>
    <w:p>
      <w:pPr>
        <w:ind w:left="0" w:right="0" w:firstLine="560"/>
        <w:spacing w:before="450" w:after="450" w:line="312" w:lineRule="auto"/>
      </w:pPr>
      <w:r>
        <w:rPr>
          <w:rFonts w:ascii="宋体" w:hAnsi="宋体" w:eastAsia="宋体" w:cs="宋体"/>
          <w:color w:val="000"/>
          <w:sz w:val="28"/>
          <w:szCs w:val="28"/>
        </w:rPr>
        <w:t xml:space="preserve">日常巡查过程中，多向居民宣传安全知识，加大安全隐患排查力度，尤其是对于网格内的乱堆乱放和高空飞线情况，要多向居民开展安全隐患教育和普及，增强居民自我保护意识。</w:t>
      </w:r>
    </w:p>
    <w:p>
      <w:pPr>
        <w:ind w:left="0" w:right="0" w:firstLine="560"/>
        <w:spacing w:before="450" w:after="450" w:line="312" w:lineRule="auto"/>
      </w:pPr>
      <w:r>
        <w:rPr>
          <w:rFonts w:ascii="宋体" w:hAnsi="宋体" w:eastAsia="宋体" w:cs="宋体"/>
          <w:color w:val="000"/>
          <w:sz w:val="28"/>
          <w:szCs w:val="28"/>
        </w:rPr>
        <w:t xml:space="preserve">在履行好网格员职能职责同时，还要继续加强学习，提高工作能力。在日常工作中可能会遇到各种各样的困难，但我会努力的去克服，服务好网格内居民，实现“社情全摸清、矛盾全掌握、服务全方位”的工作目标。积极了解各种方针政策，不断拓宽自己的知识面和工作技能。不怕吃苦，服从安排，全力完成好20xx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安全网格员个人工作总结 网格员个人工作总结简短篇十一</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xx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自疫情以来，xx社区第一时间打印告知书并张贴到各个小区楼道，并发动社区党员、志愿者发挥时代青年的担当，将5400余份《致居民朋友的一封信》挨家挨户发放到位。至今累计发放各类宣传材料10000余份。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xx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随着重点疫区的不断扩大，防疫要求的不断提高，xx社区不断改进工作方法，完善社区服务职能，发挥基层一线“防火墙”的功能，确保无一遗漏，无一死角，坚决打赢这场疫情防控阻击战。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网格员个人工作总结简短篇十二</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成立逍遥社区应对新型冠状病毒感染肺炎疫情工作领导小组，由社区书记xx、主任xx任组长，领导小组下设x个工作小组，组织社区两委成员x人、网格员x人、区域管控人员(由社区退伍军人、党员、志愿者组成)x人、小区物管x人、消杀员x人，合计x人参与防控工作。自20xx年x月x日开展防控工作以来，累计召开专题工作会x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面对疫情的突发态势，xx社区按照xx镇的统一安排，通过微信公众号、朋友圈发布《关xxxxx》;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监管局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网格员个人工作总结简短篇十三</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 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w:t>
      </w:r>
    </w:p>
    <w:p>
      <w:pPr>
        <w:ind w:left="0" w:right="0" w:firstLine="560"/>
        <w:spacing w:before="450" w:after="450" w:line="312" w:lineRule="auto"/>
      </w:pPr>
      <w:r>
        <w:rPr>
          <w:rFonts w:ascii="宋体" w:hAnsi="宋体" w:eastAsia="宋体" w:cs="宋体"/>
          <w:color w:val="000"/>
          <w:sz w:val="28"/>
          <w:szCs w:val="28"/>
        </w:rPr>
        <w:t xml:space="preserve">二是烟囱冒黑烟情况。对企业冒黑烟问题要求改燃并记录。</w:t>
      </w:r>
    </w:p>
    <w:p>
      <w:pPr>
        <w:ind w:left="0" w:right="0" w:firstLine="560"/>
        <w:spacing w:before="450" w:after="450" w:line="312" w:lineRule="auto"/>
      </w:pPr>
      <w:r>
        <w:rPr>
          <w:rFonts w:ascii="宋体" w:hAnsi="宋体" w:eastAsia="宋体" w:cs="宋体"/>
          <w:color w:val="000"/>
          <w:sz w:val="28"/>
          <w:szCs w:val="28"/>
        </w:rPr>
        <w:t xml:space="preserve">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巡查监督上能认真负责，帮助解决环保方面存在的问题，保证了环保巡查监督工作有序进行。在工作中认真踏实，工作从不计时间，尽责尽力，任劳任怨，爱岗敬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2025-06-20T14:00:20+08:00</dcterms:created>
  <dcterms:modified xsi:type="dcterms:W3CDTF">2025-06-20T14:00:20+08:00</dcterms:modified>
</cp:coreProperties>
</file>

<file path=docProps/custom.xml><?xml version="1.0" encoding="utf-8"?>
<Properties xmlns="http://schemas.openxmlformats.org/officeDocument/2006/custom-properties" xmlns:vt="http://schemas.openxmlformats.org/officeDocument/2006/docPropsVTypes"/>
</file>