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最新生产实习总结</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生产实习总结7篇时间过的真快，转眼间实习光阴已经匆匆离去了，那么有关生产实习总结我们应该怎么写呢？我们一起看看吧！下面小编给大家分享最新生产实习总结，希望能够帮助大家!1最新生产实习总结回顾这一个星期所经历的种.种可谓是记忆犹新。20_...</w:t>
      </w:r>
    </w:p>
    <w:p>
      <w:pPr>
        <w:ind w:left="0" w:right="0" w:firstLine="560"/>
        <w:spacing w:before="450" w:after="450" w:line="312" w:lineRule="auto"/>
      </w:pPr>
      <w:r>
        <w:rPr>
          <w:rFonts w:ascii="宋体" w:hAnsi="宋体" w:eastAsia="宋体" w:cs="宋体"/>
          <w:color w:val="000"/>
          <w:sz w:val="28"/>
          <w:szCs w:val="28"/>
        </w:rPr>
        <w:t xml:space="preserve">最新生产实习总结7篇</w:t>
      </w:r>
    </w:p>
    <w:p>
      <w:pPr>
        <w:ind w:left="0" w:right="0" w:firstLine="560"/>
        <w:spacing w:before="450" w:after="450" w:line="312" w:lineRule="auto"/>
      </w:pPr>
      <w:r>
        <w:rPr>
          <w:rFonts w:ascii="宋体" w:hAnsi="宋体" w:eastAsia="宋体" w:cs="宋体"/>
          <w:color w:val="000"/>
          <w:sz w:val="28"/>
          <w:szCs w:val="28"/>
        </w:rPr>
        <w:t xml:space="preserve">时间过的真快，转眼间实习光阴已经匆匆离去了，那么有关生产实习总结我们应该怎么写呢？我们一起看看吧！下面小编给大家分享最新生产实习总结，希望能够帮助大家!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1最新生产实习总结</w:t>
      </w:r>
    </w:p>
    <w:p>
      <w:pPr>
        <w:ind w:left="0" w:right="0" w:firstLine="560"/>
        <w:spacing w:before="450" w:after="450" w:line="312" w:lineRule="auto"/>
      </w:pPr>
      <w:r>
        <w:rPr>
          <w:rFonts w:ascii="宋体" w:hAnsi="宋体" w:eastAsia="宋体" w:cs="宋体"/>
          <w:color w:val="000"/>
          <w:sz w:val="28"/>
          <w:szCs w:val="28"/>
        </w:rPr>
        <w:t xml:space="preserve">回顾这一个星期所经历的种.种可谓是记忆犹新。20_年4月1日出发到__实业有限公司化工厂认识实习，这次能有机会到__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__实业有限公司很有潜力，也很有实力，但我个人认为，仍然存在很多急需解决的问题。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首先是环境问题。虽然这几年国家对环境的抓控很严，企业也投入了不少财力和精力来抓环保，但__实业有限公司的环境仍然很差，空气质量极其恶劣，对周边环境伤害也很大。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其次是设备、厂房更新问题。__实业有限公司的很多设备是化工厂刚建厂时建造的，现在还在使用，已经十来年年了，存在严重的老化问题，再不更新，企业将难以跟上新时代的步伐。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2最新生产实习总结</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3最新生产实习总结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20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 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4最新生产实习总结</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生产几乎一无所知，但下到车间之后，我们不仅了解了生产流程，还进一步了解了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黑体" w:hAnsi="黑体" w:eastAsia="黑体" w:cs="黑体"/>
          <w:color w:val="000000"/>
          <w:sz w:val="36"/>
          <w:szCs w:val="36"/>
          <w:b w:val="1"/>
          <w:bCs w:val="1"/>
        </w:rPr>
        <w:t xml:space="preserve">5最新生产实习总结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实习时间：20__.7.28-20__.8.8 实习地点：无锡市公共实训基地</w:t>
      </w:r>
    </w:p>
    <w:p>
      <w:pPr>
        <w:ind w:left="0" w:right="0" w:firstLine="560"/>
        <w:spacing w:before="450" w:after="450" w:line="312" w:lineRule="auto"/>
      </w:pPr>
      <w:r>
        <w:rPr>
          <w:rFonts w:ascii="宋体" w:hAnsi="宋体" w:eastAsia="宋体" w:cs="宋体"/>
          <w:color w:val="000"/>
          <w:sz w:val="28"/>
          <w:szCs w:val="28"/>
        </w:rPr>
        <w:t xml:space="preserve">实习要求：掌握如下的专业知识和技能并通过考核。 1.集成电路及测试常识</w:t>
      </w:r>
    </w:p>
    <w:p>
      <w:pPr>
        <w:ind w:left="0" w:right="0" w:firstLine="560"/>
        <w:spacing w:before="450" w:after="450" w:line="312" w:lineRule="auto"/>
      </w:pPr>
      <w:r>
        <w:rPr>
          <w:rFonts w:ascii="宋体" w:hAnsi="宋体" w:eastAsia="宋体" w:cs="宋体"/>
          <w:color w:val="000"/>
          <w:sz w:val="28"/>
          <w:szCs w:val="28"/>
        </w:rPr>
        <w:t xml:space="preserve">2.模拟集成电路测试原理、方法及设备详细构成; 3.集成电路主要参数及测试设备框架构成; 4.评估集成电路的具体技术指标; 5.集成电路测试实际操作。</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北京信诺达泰思特科技股份有限公司成立于20__年11月，注册资本为632万人民币，主要从事集成电路测试系统的研发。在集成电路测试领域具有深厚的技术实力与市场储备，同时承接集成电路测试服务、电路板测试维修业务。公司是集研制、开发、销售、服务于一体的高新技术企业。由研发人员发明了“一种快速获取DSP测试向量的方法及装置”并取得国防专利证书。公司核心研发团队多年来一直从事半导体测试系统的研发工作，参与并完成的项目包括国家六.五重点科技攻关项目“大规模/超大规模存储器集成电路测试系统研制”;国家“七五”、“八五”重点科技攻关项目“测试程序库的开发与实用化”;北京市科学院“100M超大规模数字电路测试系统研制”项目等，以上项目均顺利通过验收。公司所研发的产品涵盖数字集成电路测试、模拟集成电路测试、数模混合集成电路测试、存储器测试、继电器测试、电源模块测试等，曾为多家封装测试企业、军工企业及科研院所提供产品及服务，广泛应用于航空、航天、铁路、船舶、兵器、电子、核工业等领域。还可以针对用户实际需求，量身为客户提供最优的测试解决方案。公司秉承“敬业、奉献、协同、创新”的精神，为客户提供高质高效的测试展品和服务。</w:t>
      </w:r>
    </w:p>
    <w:p>
      <w:pPr>
        <w:ind w:left="0" w:right="0" w:firstLine="560"/>
        <w:spacing w:before="450" w:after="450" w:line="312" w:lineRule="auto"/>
      </w:pPr>
      <w:r>
        <w:rPr>
          <w:rFonts w:ascii="黑体" w:hAnsi="黑体" w:eastAsia="黑体" w:cs="黑体"/>
          <w:color w:val="000000"/>
          <w:sz w:val="36"/>
          <w:szCs w:val="36"/>
          <w:b w:val="1"/>
          <w:bCs w:val="1"/>
        </w:rPr>
        <w:t xml:space="preserve">6最新生产实习总结</w:t>
      </w:r>
    </w:p>
    <w:p>
      <w:pPr>
        <w:ind w:left="0" w:right="0" w:firstLine="560"/>
        <w:spacing w:before="450" w:after="450" w:line="312" w:lineRule="auto"/>
      </w:pPr>
      <w:r>
        <w:rPr>
          <w:rFonts w:ascii="宋体" w:hAnsi="宋体" w:eastAsia="宋体" w:cs="宋体"/>
          <w:color w:val="000"/>
          <w:sz w:val="28"/>
          <w:szCs w:val="28"/>
        </w:rPr>
        <w:t xml:space="preserve">20__年3月2日我开始了为期两周的毕业实习，这次实习的地点是：二道江发电厂。在短短的两周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据悉1974年建成了第一条330kv输电线路，由甘肃刘家峡水电站厂到陕西关中地区。1981年建成了第一条500kv输电线路，由河南姚孟火电厂到武汉。电力系统输电电压等级，除西北电网为330/220/110kv外，其他电网都采用500/220/110kv。国内各省电网都已形成220kv网架，华北、东北、华东、华中、南方等电网都已建成500kv大容量输电线路和跨省联络线，并将逐步形成跨大区域互联的骨干网络。正在建设中的西北 750kv输电工程，标志着我国电网输电电压等级由目前最高的500kv即将升级为750kv，实现历史性跨越。除超高压输电外，1988年建成了从葛州坝到上海南桥的500kv直流输电线路，全长1080km，输电容量120__kw，使华中和华东两大电力系统互联，形成了跨大区的联合电力系统。在这些电力建设工程中，超高电压等级(220kv/330kv/500kv/750kv)变电站自动化系统占有重要的地位。</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本次实习的主要目的是：</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3、通过实习，搜集和积累有关大型综合作业的资料，为毕业设计作好准备;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实习除了让学生在专业上做到理论联系实际，锻炼专业能力，同时还要锻炼学生适应社会以及分析、解决工作中各种问题的能力。毕业实习对同学今后的工作，发展起重要作用，它为学生从学习阶段进入工作阶段建立一个阶梯，以实现从学校到社会平稳过渡的目的。</w:t>
      </w:r>
    </w:p>
    <w:p>
      <w:pPr>
        <w:ind w:left="0" w:right="0" w:firstLine="560"/>
        <w:spacing w:before="450" w:after="450" w:line="312" w:lineRule="auto"/>
      </w:pPr>
      <w:r>
        <w:rPr>
          <w:rFonts w:ascii="宋体" w:hAnsi="宋体" w:eastAsia="宋体" w:cs="宋体"/>
          <w:color w:val="000"/>
          <w:sz w:val="28"/>
          <w:szCs w:val="28"/>
        </w:rPr>
        <w:t xml:space="preserve">通过参加发电厂的实习工作，在电厂认识实习的基础上，更好地熟悉电厂热工部分及其运行维护工作，了解发电厂的生产组织管理和技术经济指标，培养学生的实际操作能力和分析判断事故的能力，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二、 实习任务</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3、厂方、车间提出要求并进行全厂参观。</w:t>
      </w:r>
    </w:p>
    <w:p>
      <w:pPr>
        <w:ind w:left="0" w:right="0" w:firstLine="560"/>
        <w:spacing w:before="450" w:after="450" w:line="312" w:lineRule="auto"/>
      </w:pPr>
      <w:r>
        <w:rPr>
          <w:rFonts w:ascii="宋体" w:hAnsi="宋体" w:eastAsia="宋体" w:cs="宋体"/>
          <w:color w:val="000"/>
          <w:sz w:val="28"/>
          <w:szCs w:val="28"/>
        </w:rPr>
        <w:t xml:space="preserve">(二)学习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 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部门领导和师傅们的指导和演示，使我进一步了解了电子专业，拓宽了我的视野，为我以后的就业增加了知识储备。在这一过程中，我采用了看、问、学等方式，初步了解了事业单位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学校学习中不曾接触过的方面。现将主要实习情况报告如下：</w:t>
      </w:r>
    </w:p>
    <w:p>
      <w:pPr>
        <w:ind w:left="0" w:right="0" w:firstLine="560"/>
        <w:spacing w:before="450" w:after="450" w:line="312" w:lineRule="auto"/>
      </w:pPr>
      <w:r>
        <w:rPr>
          <w:rFonts w:ascii="宋体" w:hAnsi="宋体" w:eastAsia="宋体" w:cs="宋体"/>
          <w:color w:val="000"/>
          <w:sz w:val="28"/>
          <w:szCs w:val="28"/>
        </w:rPr>
        <w:t xml:space="preserve">所长向我们简单介绍了一下电厂的基本历史，还有就是发电的基本原理。对我们进行了安全教育后开始带领我们参观几个重要的场所----如外部变压设备、高压间和主控制室等。外部变压设备分为主变压设备和备用变压设备。备用变压设备在主线__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__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__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500千伏变电站后，通过变压器转化为220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主控室，其中包括微机监控系统、电力系统通信系统、变电站管理系统。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我们在所长的引导之下，穿过了电厂的厂房，其中除了只看到机器设备之外就没有什么其他的，很难看到一个工人，偶尔看到的是几台可控机器，据介绍，只需要工人在上面设置好程序就可以不管了，机器的控制全部在集控室可以观测，所以只要电厂运行出了问题，就可以马上得知，一个电话过去，维修的就马上过去，使之尽快得到解决。所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现在电厂的自动化程度都很高，人员数量必然就会减少，使得对工作的质量就会提高。据了解，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当代的中国正在崛起，经济正在以爆炸式的方式增长，电力就是其中的最根本的基础保障，作为电力的源泉，电厂肯定是扮演着大佬的角色。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经过短短的参观认识和电厂工作人员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网.随着用电量不断增长,大型水电、火电和核电的建设,地区间电源与负荷的不平衡以及经济调度的需要,必然要求发展输电和联网,电压等级也随之逐步提高.从最初较低电压水平的6-10kv经历35kv、 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7最新生产实习总结</w:t>
      </w:r>
    </w:p>
    <w:p>
      <w:pPr>
        <w:ind w:left="0" w:right="0" w:firstLine="560"/>
        <w:spacing w:before="450" w:after="450" w:line="312" w:lineRule="auto"/>
      </w:pPr>
      <w:r>
        <w:rPr>
          <w:rFonts w:ascii="宋体" w:hAnsi="宋体" w:eastAsia="宋体" w:cs="宋体"/>
          <w:color w:val="000"/>
          <w:sz w:val="28"/>
          <w:szCs w:val="28"/>
        </w:rPr>
        <w:t xml:space="preserve">该在这短短的时间内，我收获了很多的东西，这些都是我在学校里和课本上找不到的，现在我们已经是大四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2025-07-14T22:01:17+08:00</dcterms:created>
  <dcterms:modified xsi:type="dcterms:W3CDTF">2025-07-14T22:01:17+08:00</dcterms:modified>
</cp:coreProperties>
</file>

<file path=docProps/custom.xml><?xml version="1.0" encoding="utf-8"?>
<Properties xmlns="http://schemas.openxmlformats.org/officeDocument/2006/custom-properties" xmlns:vt="http://schemas.openxmlformats.org/officeDocument/2006/docPropsVTypes"/>
</file>