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安全教育游戏活动总结</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教育游戏活动总结3篇安全教育从思想上、理论上认识到搞好安全生产的重大意义，以增强关心人、保护人的责任感。总结以回顾思考的方式对自身以往实践做理性认识，找出事物本质和发展规律，取得经验，避免失误，以指导未来工作。你是否在找正准备撰写“安全...</w:t>
      </w:r>
    </w:p>
    <w:p>
      <w:pPr>
        <w:ind w:left="0" w:right="0" w:firstLine="560"/>
        <w:spacing w:before="450" w:after="450" w:line="312" w:lineRule="auto"/>
      </w:pPr>
      <w:r>
        <w:rPr>
          <w:rFonts w:ascii="宋体" w:hAnsi="宋体" w:eastAsia="宋体" w:cs="宋体"/>
          <w:color w:val="000"/>
          <w:sz w:val="28"/>
          <w:szCs w:val="28"/>
        </w:rPr>
        <w:t xml:space="preserve">安全教育游戏活动总结3篇</w:t>
      </w:r>
    </w:p>
    <w:p>
      <w:pPr>
        <w:ind w:left="0" w:right="0" w:firstLine="560"/>
        <w:spacing w:before="450" w:after="450" w:line="312" w:lineRule="auto"/>
      </w:pPr>
      <w:r>
        <w:rPr>
          <w:rFonts w:ascii="宋体" w:hAnsi="宋体" w:eastAsia="宋体" w:cs="宋体"/>
          <w:color w:val="000"/>
          <w:sz w:val="28"/>
          <w:szCs w:val="28"/>
        </w:rPr>
        <w:t xml:space="preserve">安全教育从思想上、理论上认识到搞好安全生产的重大意义，以增强关心人、保护人的责任感。总结以回顾思考的方式对自身以往实践做理性认识，找出事物本质和发展规律，取得经验，避免失误，以指导未来工作。你是否在找正准备撰写“安全教育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&gt;安全教育游戏活动总结篇1</w:t>
      </w:r>
    </w:p>
    <w:p>
      <w:pPr>
        <w:ind w:left="0" w:right="0" w:firstLine="560"/>
        <w:spacing w:before="450" w:after="450" w:line="312" w:lineRule="auto"/>
      </w:pPr>
      <w:r>
        <w:rPr>
          <w:rFonts w:ascii="宋体" w:hAnsi="宋体" w:eastAsia="宋体" w:cs="宋体"/>
          <w:color w:val="000"/>
          <w:sz w:val="28"/>
          <w:szCs w:val="28"/>
        </w:rPr>
        <w:t xml:space="preserve">在星期一的校会课上，我认识到了生命的宝贵;金色童年只有一次，青春的火花也只蹦跳一次，步入老年，就很难再去干一翻事业了，所以，上天赐予我们的时光很短暂，我们何不珍惜这短暂的时光呢?所以我们首先要以安全为首，只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况的方法，与亲人长辞，妻离子散;我看见当海啸来临时，有多少人在大风大浪中呼救，有多少人已被淹没，又有多少人在四处寻找亲人的踪影，如果他们知道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通过这部影片，我了解到了遇到火灾如何逃生、陷入沼泽如何脱险、发生地震该如何去做，同学们，难道你们还想听一位母亲抱着在灾难中死去的孩子，撕心裂肺的哭声吗?难道你们还想看到失去亲人的人，需要被人搀扶着走路吗?如果你们都不想看到这样的场景，就让我们从现在做起，增强自我保护意识，同时也带动周边的人，珍惜自己的生命，共同创建美好家园!</w:t>
      </w:r>
    </w:p>
    <w:p>
      <w:pPr>
        <w:ind w:left="0" w:right="0" w:firstLine="560"/>
        <w:spacing w:before="450" w:after="450" w:line="312" w:lineRule="auto"/>
      </w:pPr>
      <w:r>
        <w:rPr>
          <w:rFonts w:ascii="宋体" w:hAnsi="宋体" w:eastAsia="宋体" w:cs="宋体"/>
          <w:color w:val="000"/>
          <w:sz w:val="28"/>
          <w:szCs w:val="28"/>
        </w:rPr>
        <w:t xml:space="preserve">&gt;安全教育游戏活动总结篇2</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我们针对当代大学生安全知识缺乏、自我保护意识薄弱的实际情况，紧紧围绕大学生学习、生活、成长、成才的各个方面，简要介绍校园各种安全事故发生的原因、防范方法和避害技巧，并阐述了相关知识和法律法规，展示了各种安全案例和标志。来用于加强大学生自身修养，使大学生保持健康心理，养成良好的安全习惯，又能帮助大学生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针对当前大学生的状况，我们系统地介绍了大学生安全教育的方方面面，包括大学生校园生活安全、消防安全、网络安全与计算机违法犯罪预防、人身与财产安全、交通与旅行安全、社交与求职安全、卫生健康安全、国家与社会安全、施救、自救与安全服务等，旨在帮助大学生养成良好的安全习惯，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一、开展大学生安全教育的目的在于防止大学生抛弃社会意识形态和接受西方资本主义意识形态;提高大学生的国家安全意识，使其能正确认识改革开放条件下隐蔽斗争的新形式和新特点，自觉抵御境内外敌对势力的渗透活动。</w:t>
      </w:r>
    </w:p>
    <w:p>
      <w:pPr>
        <w:ind w:left="0" w:right="0" w:firstLine="560"/>
        <w:spacing w:before="450" w:after="450" w:line="312" w:lineRule="auto"/>
      </w:pPr>
      <w:r>
        <w:rPr>
          <w:rFonts w:ascii="宋体" w:hAnsi="宋体" w:eastAsia="宋体" w:cs="宋体"/>
          <w:color w:val="000"/>
          <w:sz w:val="28"/>
          <w:szCs w:val="28"/>
        </w:rPr>
        <w:t xml:space="preserve">二、遵守校纪校规和维护自身利益方面，目的在于使大学生知法守法，用法律来维护自身的权益，避免因违法导致法律的制裁和违法带来的人身伤亡、财产损失。</w:t>
      </w:r>
    </w:p>
    <w:p>
      <w:pPr>
        <w:ind w:left="0" w:right="0" w:firstLine="560"/>
        <w:spacing w:before="450" w:after="450" w:line="312" w:lineRule="auto"/>
      </w:pPr>
      <w:r>
        <w:rPr>
          <w:rFonts w:ascii="宋体" w:hAnsi="宋体" w:eastAsia="宋体" w:cs="宋体"/>
          <w:color w:val="000"/>
          <w:sz w:val="28"/>
          <w:szCs w:val="28"/>
        </w:rPr>
        <w:t xml:space="preserve">三、日常安全常识，主要包括消防安全、财产安全、人身安全、社交安全、公共安全等，目的是使大学生熟悉安全常识，增强安全意识，避免人身伤害、财务受损失。</w:t>
      </w:r>
    </w:p>
    <w:p>
      <w:pPr>
        <w:ind w:left="0" w:right="0" w:firstLine="560"/>
        <w:spacing w:before="450" w:after="450" w:line="312" w:lineRule="auto"/>
      </w:pPr>
      <w:r>
        <w:rPr>
          <w:rFonts w:ascii="宋体" w:hAnsi="宋体" w:eastAsia="宋体" w:cs="宋体"/>
          <w:color w:val="000"/>
          <w:sz w:val="28"/>
          <w:szCs w:val="28"/>
        </w:rPr>
        <w:t xml:space="preserve">四、心理健康的基本常识，即心理健康知识，目的在于增强自己调节心理、情绪的能力，具有正确的人生观和健康的心态，避免自杀、变态等结果的发生。</w:t>
      </w:r>
    </w:p>
    <w:p>
      <w:pPr>
        <w:ind w:left="0" w:right="0" w:firstLine="560"/>
        <w:spacing w:before="450" w:after="450" w:line="312" w:lineRule="auto"/>
      </w:pPr>
      <w:r>
        <w:rPr>
          <w:rFonts w:ascii="宋体" w:hAnsi="宋体" w:eastAsia="宋体" w:cs="宋体"/>
          <w:color w:val="000"/>
          <w:sz w:val="28"/>
          <w:szCs w:val="28"/>
        </w:rPr>
        <w:t xml:space="preserve">&gt;安全教育游戏活动总结篇3</w:t>
      </w:r>
    </w:p>
    <w:p>
      <w:pPr>
        <w:ind w:left="0" w:right="0" w:firstLine="560"/>
        <w:spacing w:before="450" w:after="450" w:line="312" w:lineRule="auto"/>
      </w:pPr>
      <w:r>
        <w:rPr>
          <w:rFonts w:ascii="宋体" w:hAnsi="宋体" w:eastAsia="宋体" w:cs="宋体"/>
          <w:color w:val="000"/>
          <w:sz w:val="28"/>
          <w:szCs w:val="28"/>
        </w:rPr>
        <w:t xml:space="preserve">这次培训活动，有效地增强了我校管理者的安全意识和法制观念，大家纷纷表示要认真参加校园安全管理远程专题培训，用知识理论指导实践，将安全工作落到实处，牢固树立安全责任重于泰山的思想，有效建立安全管理长效机制，确保全校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校领导明确要求：一是要充分认识学校安全工作的极端重要性和现实紧迫性，增强紧迫感和责任感，树立\"安全第一，预防为主\"的理念，切实采取有效措施，防止学校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宋体" w:hAnsi="宋体" w:eastAsia="宋体" w:cs="宋体"/>
          <w:color w:val="000"/>
          <w:sz w:val="28"/>
          <w:szCs w:val="28"/>
        </w:rPr>
        <w:t xml:space="preserve">学校安全重于泰山，我园要从以下三个方面狠抓校园安全工作：一是安全教育经常化。我们利用报告会、黑板报、国旗下讲话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校园，为学生成长提供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2025-07-15T21:35:04+08:00</dcterms:created>
  <dcterms:modified xsi:type="dcterms:W3CDTF">2025-07-15T21:35:04+08:00</dcterms:modified>
</cp:coreProperties>
</file>

<file path=docProps/custom.xml><?xml version="1.0" encoding="utf-8"?>
<Properties xmlns="http://schemas.openxmlformats.org/officeDocument/2006/custom-properties" xmlns:vt="http://schemas.openxmlformats.org/officeDocument/2006/docPropsVTypes"/>
</file>