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生产车间主管202_年终总结7篇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生产车间主管20_年终总结模板7篇生产车间主管年终总结你知道怎么写吗？主管是公司运作的重要职务。请好好地记录下在工作总结里,工作总结能让我们更好的规划下一年。下面是小编为大家整理的关于生产车间主管20_年终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生产车间主管20_年终总结模板7篇</w:t>
      </w:r>
    </w:p>
    <w:p>
      <w:pPr>
        <w:ind w:left="0" w:right="0" w:firstLine="560"/>
        <w:spacing w:before="450" w:after="450" w:line="312" w:lineRule="auto"/>
      </w:pPr>
      <w:r>
        <w:rPr>
          <w:rFonts w:ascii="宋体" w:hAnsi="宋体" w:eastAsia="宋体" w:cs="宋体"/>
          <w:color w:val="000"/>
          <w:sz w:val="28"/>
          <w:szCs w:val="28"/>
        </w:rPr>
        <w:t xml:space="preserve">生产车间主管年终总结你知道怎么写吗？主管是公司运作的重要职务。请好好地记录下在工作总结里,工作总结能让我们更好的规划下一年。下面是小编为大家整理的关于生产车间主管20_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生产车间主管20_年终总结篇1</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 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 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 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 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 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 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 、定时或不定期检查生产现场的建筑物，机器设备、安全设备、原材料、成品、工作地点和生活用房等有关安全卫生发现问题及时分析解决．或向上级反映．请求帮助解决。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 ．对本车间或班组的伤亡事故报告、统计、调查的及时性和正确性负责。并分析事故原因，故育职工、吸取教训，拟订整改措施，督促检查有关方面贯彻执行。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生产车间主管20_年终总结篇2</w:t>
      </w:r>
    </w:p>
    <w:p>
      <w:pPr>
        <w:ind w:left="0" w:right="0" w:firstLine="560"/>
        <w:spacing w:before="450" w:after="450" w:line="312" w:lineRule="auto"/>
      </w:pPr>
      <w:r>
        <w:rPr>
          <w:rFonts w:ascii="宋体" w:hAnsi="宋体" w:eastAsia="宋体" w:cs="宋体"/>
          <w:color w:val="000"/>
          <w:sz w:val="28"/>
          <w:szCs w:val="28"/>
        </w:rPr>
        <w:t xml:space="preserve">20__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__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生产车间主管20_年终总结篇3</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3、10月19日，因员工__和__上班期间嬉戏打闹，导致__工伤事故，对于班组安全教育的不完善，进行了深刻的反思，同时加强了对员工的安全教育，并对不合理的行为加以制止杜绝。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生产车间主管20_年终总结篇5</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生产车间主管20_年终总结篇6</w:t>
      </w:r>
    </w:p>
    <w:p>
      <w:pPr>
        <w:ind w:left="0" w:right="0" w:firstLine="560"/>
        <w:spacing w:before="450" w:after="450" w:line="312" w:lineRule="auto"/>
      </w:pPr>
      <w:r>
        <w:rPr>
          <w:rFonts w:ascii="宋体" w:hAnsi="宋体" w:eastAsia="宋体" w:cs="宋体"/>
          <w:color w:val="000"/>
          <w:sz w:val="28"/>
          <w:szCs w:val="28"/>
        </w:rPr>
        <w:t xml:space="preserve">20__年已经过去，回首我到__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__常跟我提的那句话“没有参与实际生产，不了解生产流程，就没有发言权！”在此我要衷心的感谢__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__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__八个月的工作实践，我认为生产部的工作甚至整个整个公司而言，加强部门与团队的执行力建设是势在必行！以上几点是我__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生产车间主管20_年终总结篇7</w:t>
      </w:r>
    </w:p>
    <w:p>
      <w:pPr>
        <w:ind w:left="0" w:right="0" w:firstLine="560"/>
        <w:spacing w:before="450" w:after="450" w:line="312" w:lineRule="auto"/>
      </w:pPr>
      <w:r>
        <w:rPr>
          <w:rFonts w:ascii="宋体" w:hAnsi="宋体" w:eastAsia="宋体" w:cs="宋体"/>
          <w:color w:val="000"/>
          <w:sz w:val="28"/>
          <w:szCs w:val="28"/>
        </w:rPr>
        <w:t xml:space="preserve">20__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2025-07-15T09:38:40+08:00</dcterms:created>
  <dcterms:modified xsi:type="dcterms:W3CDTF">2025-07-15T09:38:40+08:00</dcterms:modified>
</cp:coreProperties>
</file>

<file path=docProps/custom.xml><?xml version="1.0" encoding="utf-8"?>
<Properties xmlns="http://schemas.openxmlformats.org/officeDocument/2006/custom-properties" xmlns:vt="http://schemas.openxmlformats.org/officeDocument/2006/docPropsVTypes"/>
</file>