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关于安全生产月活动总结6月份</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月活动总结6月份最新为进一步推动我村安全生产工作，持续、深入地宣传党和国家安全生产的方针政策、法律法规，普及安全知识，为此以下是小编为大家准备了关于安全生产月活动总结6月份最新，欢迎参阅。安全生产月活动总结篇1本学期，我园在上级...</w:t>
      </w:r>
    </w:p>
    <w:p>
      <w:pPr>
        <w:ind w:left="0" w:right="0" w:firstLine="560"/>
        <w:spacing w:before="450" w:after="450" w:line="312" w:lineRule="auto"/>
      </w:pPr>
      <w:r>
        <w:rPr>
          <w:rFonts w:ascii="宋体" w:hAnsi="宋体" w:eastAsia="宋体" w:cs="宋体"/>
          <w:color w:val="000"/>
          <w:sz w:val="28"/>
          <w:szCs w:val="28"/>
        </w:rPr>
        <w:t xml:space="preserve">关于安全生产月活动总结6月份最新</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为进一步推动我村安全生产工作，持续、深入地宣传党和国家安全生产的方针政策、法律法规，普及安全知识，为此以下是小编为大家准备了关于安全生产月活动总结6月份最新，欢迎参阅。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安全生产月活动总结篇1</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安全生产月活动总结篇2</w:t>
      </w:r>
    </w:p>
    <w:p>
      <w:pPr>
        <w:ind w:left="0" w:right="0" w:firstLine="560"/>
        <w:spacing w:before="450" w:after="450" w:line="312" w:lineRule="auto"/>
      </w:pPr>
      <w:r>
        <w:rPr>
          <w:rFonts w:ascii="宋体" w:hAnsi="宋体" w:eastAsia="宋体" w:cs="宋体"/>
          <w:color w:val="000"/>
          <w:sz w:val="28"/>
          <w:szCs w:val="28"/>
        </w:rPr>
        <w:t xml:space="preserve">按照文件《关于开展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安全生产月活动总结篇3</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安全生产月活动总结篇4</w:t>
      </w:r>
    </w:p>
    <w:p>
      <w:pPr>
        <w:ind w:left="0" w:right="0" w:firstLine="560"/>
        <w:spacing w:before="450" w:after="450" w:line="312" w:lineRule="auto"/>
      </w:pPr>
      <w:r>
        <w:rPr>
          <w:rFonts w:ascii="宋体" w:hAnsi="宋体" w:eastAsia="宋体" w:cs="宋体"/>
          <w:color w:val="000"/>
          <w:sz w:val="28"/>
          <w:szCs w:val="28"/>
        </w:rPr>
        <w:t xml:space="preserve">根据文件精神，我项目部积极开展了安全生产月活动。紧紧围绕“科学发展、安全发展”的主题，精心组织、全面部署、认真落实、注重实效，传达国家有关安全生产法律法规、安全生产知识、公司安全生产管理制度，增强干部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项目部安全生产工作，落实各级安全生产责任，我项目部调整了安全生产组织，建立健全安全生产责任制，坚持在抓好职工培训、安全管理的同时，重视抓好安全防范工作，形成了一级抓一级的安全生产责任制。逐级签订安全保卫责任书，并进行考核兑现奖惩，做到层层抓落实，人人讲安全，保安全。对项目的重点部位开展经常性的安全检查和自查，做到查制度落实、措施的得力、排查隐患，确保重点部位的安全。通过“安全生产月”活动，大力宣传安全生产方针政策、法律法规和加强安全生产的重大举措，推进安全文化建设，强化全面安全意识，引导全社会重视人的生命价值，营造“科学发展、安全发展”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公司领导高度重视，召开全体干部职工会，传达贯彻通知精神，结合本项目具体情况提出要求，制定了安全生产月活动方案，组织职工学习《安全生产法》，并进行了认真答题考试，通过学习真正起到了使全体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安全活动月期间，项目部制作横幅2个、标识报牌50个，购买警戒带100卷，锥筒50个，全部用于安全生产，加大了安全生产管理力度。通过各种形式宣传，激发职工自觉参与安全活动月的激情，使安全生产真正进入每个职工心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安全生产月活动总结篇5</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我校遵循“安全第一、预防为主、综合治理”的方针，坚持“科学发展、安全发展”理念，按照__局“安全生产月”活动总体部署，深入细致地组织了“安全生产月”系列活动，现将活动情况汇报如下：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w:t>
      </w:r>
    </w:p>
    <w:p>
      <w:pPr>
        <w:ind w:left="0" w:right="0" w:firstLine="560"/>
        <w:spacing w:before="450" w:after="450" w:line="312" w:lineRule="auto"/>
      </w:pPr>
      <w:r>
        <w:rPr>
          <w:rFonts w:ascii="宋体" w:hAnsi="宋体" w:eastAsia="宋体" w:cs="宋体"/>
          <w:color w:val="000"/>
          <w:sz w:val="28"/>
          <w:szCs w:val="28"/>
        </w:rPr>
        <w:t xml:space="preserve">1、开展安全图片展，并通过LED屏幕宣传“安全生产月”标语。</w:t>
      </w:r>
    </w:p>
    <w:p>
      <w:pPr>
        <w:ind w:left="0" w:right="0" w:firstLine="560"/>
        <w:spacing w:before="450" w:after="450" w:line="312" w:lineRule="auto"/>
      </w:pPr>
      <w:r>
        <w:rPr>
          <w:rFonts w:ascii="宋体" w:hAnsi="宋体" w:eastAsia="宋体" w:cs="宋体"/>
          <w:color w:val="000"/>
          <w:sz w:val="28"/>
          <w:szCs w:val="28"/>
        </w:rPr>
        <w:t xml:space="preserve">2、开展一系列《安全伴我行》主题教育活动。各班出一期有关防火防震防溺水的班刊，上一堂安全主题班会课，开展安全征文活动。</w:t>
      </w:r>
    </w:p>
    <w:p>
      <w:pPr>
        <w:ind w:left="0" w:right="0" w:firstLine="560"/>
        <w:spacing w:before="450" w:after="450" w:line="312" w:lineRule="auto"/>
      </w:pPr>
      <w:r>
        <w:rPr>
          <w:rFonts w:ascii="宋体" w:hAnsi="宋体" w:eastAsia="宋体" w:cs="宋体"/>
          <w:color w:val="000"/>
          <w:sz w:val="28"/>
          <w:szCs w:val="28"/>
        </w:rPr>
        <w:t xml:space="preserve">3、组织全体教职工观看典型事故案例警示教育片《人命关天》。</w:t>
      </w:r>
    </w:p>
    <w:p>
      <w:pPr>
        <w:ind w:left="0" w:right="0" w:firstLine="560"/>
        <w:spacing w:before="450" w:after="450" w:line="312" w:lineRule="auto"/>
      </w:pPr>
      <w:r>
        <w:rPr>
          <w:rFonts w:ascii="宋体" w:hAnsi="宋体" w:eastAsia="宋体" w:cs="宋体"/>
          <w:color w:val="000"/>
          <w:sz w:val="28"/>
          <w:szCs w:val="28"/>
        </w:rPr>
        <w:t xml:space="preserve">4、组织校歌咏队传唱《生命之歌》</w:t>
      </w:r>
    </w:p>
    <w:p>
      <w:pPr>
        <w:ind w:left="0" w:right="0" w:firstLine="560"/>
        <w:spacing w:before="450" w:after="450" w:line="312" w:lineRule="auto"/>
      </w:pPr>
      <w:r>
        <w:rPr>
          <w:rFonts w:ascii="宋体" w:hAnsi="宋体" w:eastAsia="宋体" w:cs="宋体"/>
          <w:color w:val="000"/>
          <w:sz w:val="28"/>
          <w:szCs w:val="28"/>
        </w:rPr>
        <w:t xml:space="preserve">5、开展师生消防灭火实战演练，全面提高“四懂四会”能力。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安全生产月活动总结篇6</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安全生产月”活动方案的通知》，结合项目部的实际情况，编制了项目部《“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安全生产月活动总结篇7</w:t>
      </w:r>
    </w:p>
    <w:p>
      <w:pPr>
        <w:ind w:left="0" w:right="0" w:firstLine="560"/>
        <w:spacing w:before="450" w:after="450" w:line="312" w:lineRule="auto"/>
      </w:pPr>
      <w:r>
        <w:rPr>
          <w:rFonts w:ascii="宋体" w:hAnsi="宋体" w:eastAsia="宋体" w:cs="宋体"/>
          <w:color w:val="000"/>
          <w:sz w:val="28"/>
          <w:szCs w:val="28"/>
        </w:rPr>
        <w:t xml:space="preserve">6月是全国“安全生产月”，各项目紧紧围绕“生命至上，安全发展”的主题开展各项安全活动。根据公司下发的《关于“安全生产月”活动通知》，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一、各项目积极响应，成立活动领导小组。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2025-07-15T02:22:59+08:00</dcterms:created>
  <dcterms:modified xsi:type="dcterms:W3CDTF">2025-07-15T02:22:59+08:00</dcterms:modified>
</cp:coreProperties>
</file>

<file path=docProps/custom.xml><?xml version="1.0" encoding="utf-8"?>
<Properties xmlns="http://schemas.openxmlformats.org/officeDocument/2006/custom-properties" xmlns:vt="http://schemas.openxmlformats.org/officeDocument/2006/docPropsVTypes"/>
</file>