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202_生产车间年度工作总结</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生产车间年度工作总结（7篇）生产车间是指加工制造产品的场所。也是企业生产工作的基本实施组织，承担一个独立的产品或一个独立部件的生产加工任务。以下是小编准备的20_生产车间年度工作总结范文，欢迎借鉴参考。20_生产车间年度工作总结【篇1...</w:t>
      </w:r>
    </w:p>
    <w:p>
      <w:pPr>
        <w:ind w:left="0" w:right="0" w:firstLine="560"/>
        <w:spacing w:before="450" w:after="450" w:line="312" w:lineRule="auto"/>
      </w:pPr>
      <w:r>
        <w:rPr>
          <w:rFonts w:ascii="宋体" w:hAnsi="宋体" w:eastAsia="宋体" w:cs="宋体"/>
          <w:color w:val="000"/>
          <w:sz w:val="28"/>
          <w:szCs w:val="28"/>
        </w:rPr>
        <w:t xml:space="preserve">20_生产车间年度工作总结（7篇）</w:t>
      </w:r>
    </w:p>
    <w:p>
      <w:pPr>
        <w:ind w:left="0" w:right="0" w:firstLine="560"/>
        <w:spacing w:before="450" w:after="450" w:line="312" w:lineRule="auto"/>
      </w:pPr>
      <w:r>
        <w:rPr>
          <w:rFonts w:ascii="宋体" w:hAnsi="宋体" w:eastAsia="宋体" w:cs="宋体"/>
          <w:color w:val="000"/>
          <w:sz w:val="28"/>
          <w:szCs w:val="28"/>
        </w:rPr>
        <w:t xml:space="preserve">生产车间是指加工制造产品的场所。也是企业生产工作的基本实施组织，承担一个独立的产品或一个独立部件的生产加工任务。以下是小编准备的20_生产车间年度工作总结范文，欢迎借鉴参考。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20_生产车间年度工作总结【篇1】</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12月20日，生产各种肥料183109吨，倒包220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20_生产车间年度工作总结【篇2】</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__年的生产情况汇报如下：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20_生产车间年度工作总结【篇3】</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20_生产车间年度工作总结【篇4】</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x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x过程中，我深切体会到，—车间是一个讲学x、讲政治、讲正气的集体，在这样的氛围中，只有在思想上与集体保持高度一致、严于律己、积极上进，才能融入到这个集体之中。所以我更加深入地进行学x，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二、对工艺流程有了较为深刻的认识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x工艺技术，同时学x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x，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x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x、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总之，在今后的工作中，我要继续努力，克服自己的缺点，弥补不足，加强政治理论知识和业务知识方面的学x，力争成为学x型、创新型、实干型兼备的新世纪人才。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20_生产车间年度工作总结【篇5】</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20_生产车间年度工作总结【篇6】</w:t>
      </w:r>
    </w:p>
    <w:p>
      <w:pPr>
        <w:ind w:left="0" w:right="0" w:firstLine="560"/>
        <w:spacing w:before="450" w:after="450" w:line="312" w:lineRule="auto"/>
      </w:pPr>
      <w:r>
        <w:rPr>
          <w:rFonts w:ascii="宋体" w:hAnsi="宋体" w:eastAsia="宋体" w:cs="宋体"/>
          <w:color w:val="000"/>
          <w:sz w:val="28"/>
          <w:szCs w:val="28"/>
        </w:rPr>
        <w:t xml:space="preserve">20__年即将过去，新的-年又要开始。在这辞旧迎新之际，回顾-年来二部车间的工作历程总结这一年来工作中的经验教训，有利于在以后的工作中扬长避短，也能更好的完成车间工作。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w:t>
      </w:r>
    </w:p>
    <w:p>
      <w:pPr>
        <w:ind w:left="0" w:right="0" w:firstLine="560"/>
        <w:spacing w:before="450" w:after="450" w:line="312" w:lineRule="auto"/>
      </w:pPr>
      <w:r>
        <w:rPr>
          <w:rFonts w:ascii="宋体" w:hAnsi="宋体" w:eastAsia="宋体" w:cs="宋体"/>
          <w:color w:val="000"/>
          <w:sz w:val="28"/>
          <w:szCs w:val="28"/>
        </w:rPr>
        <w:t xml:space="preserve">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20_生产车间年度工作总结【篇7】</w:t>
      </w:r>
    </w:p>
    <w:p>
      <w:pPr>
        <w:ind w:left="0" w:right="0" w:firstLine="560"/>
        <w:spacing w:before="450" w:after="450" w:line="312" w:lineRule="auto"/>
      </w:pPr>
      <w:r>
        <w:rPr>
          <w:rFonts w:ascii="宋体" w:hAnsi="宋体" w:eastAsia="宋体" w:cs="宋体"/>
          <w:color w:val="000"/>
          <w:sz w:val="28"/>
          <w:szCs w:val="28"/>
        </w:rPr>
        <w:t xml:space="preserve">这一年来的工作结束了，我们车间这一年来的工作还是做的非常不错的，过去的一年还是收获很多的，在这个过程当中认真的做好这些细节的事情，一年来认真的保持好的工作模式，这对我们车间而言是一个非常大的挑战，现在一年的时间过去了，还是取得了不错的成绩，在这一点上面我们还是应该要一点点的去做好的，在这方面还是应该要认真去思考的，对于过去一年来的生产工作也总结一下。</w:t>
      </w:r>
    </w:p>
    <w:p>
      <w:pPr>
        <w:ind w:left="0" w:right="0" w:firstLine="560"/>
        <w:spacing w:before="450" w:after="450" w:line="312" w:lineRule="auto"/>
      </w:pPr>
      <w:r>
        <w:rPr>
          <w:rFonts w:ascii="宋体" w:hAnsi="宋体" w:eastAsia="宋体" w:cs="宋体"/>
          <w:color w:val="000"/>
          <w:sz w:val="28"/>
          <w:szCs w:val="28"/>
        </w:rPr>
        <w:t xml:space="preserve">在生产工作当中，我们一直都在保持好的原则，过去一年来的工作当中，现在我也是深刻的意识到这一点，在这一点上面我还是应该要做好这些的，我清楚的意识到了这一点，在这些事情上面我还是感觉很有意义的，这一点我们车间一直都是有着非常明显的状态，我们车间一直以来都是非常坚定的，在这方面还是应该要保持一个正确的方向，在这一点上面还是要一点点去积累的，在这方面这些都是我应该要去一点点去做好的，我会一点点的去做好，这一年来的生产工作还是做的比较多，在这方面还是应该要一点点的去做好的，在这方面我是应该要认真去做好这些细节，这些是我应该要去做好的，在这方面是我应该要去做好的，一年来的生产工作，还是应该要有的态度，在这方面还是应该要一点点去积累，这一年来生产工作，我们还是需要做出一番成绩来的。</w:t>
      </w:r>
    </w:p>
    <w:p>
      <w:pPr>
        <w:ind w:left="0" w:right="0" w:firstLine="560"/>
        <w:spacing w:before="450" w:after="450" w:line="312" w:lineRule="auto"/>
      </w:pPr>
      <w:r>
        <w:rPr>
          <w:rFonts w:ascii="宋体" w:hAnsi="宋体" w:eastAsia="宋体" w:cs="宋体"/>
          <w:color w:val="000"/>
          <w:sz w:val="28"/>
          <w:szCs w:val="28"/>
        </w:rPr>
        <w:t xml:space="preserve">这段时间在工作当中，我觉得在这方面这是我的问题，我清楚的意识到了这一点，我现在觉得在这方面我们车间还是应该要把工作做好的，这一年来的工作当中，我觉得在这个过程当中我们车间还是做的不够好的，这一年来的工作当中还是应该要有的态度，这方面还有非常多的事情是要去完成好的，一年来的生产工作我们车间还是做的比较好的，在这方面我相信我们车间是可以做的更好的，这一年来的工作当中确实还是要坚持去做好自己职责，所在，我清楚的意识到了这一点，现在我是清楚的认识到了这些细节，这一点是非常不好的，我绝得在这个过程当中我知道这些是应该要有的态度，在这一点上面，还是非常有意义的，在这方面我是清楚的意识到了这一点，这些是应该要有的态度，非常明确的，我也希望能够在接下来的生产工作当中做的更好，一点点的落实好这些细节上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2025-07-14T15:45:07+08:00</dcterms:created>
  <dcterms:modified xsi:type="dcterms:W3CDTF">2025-07-14T15:45:07+08:00</dcterms:modified>
</cp:coreProperties>
</file>

<file path=docProps/custom.xml><?xml version="1.0" encoding="utf-8"?>
<Properties xmlns="http://schemas.openxmlformats.org/officeDocument/2006/custom-properties" xmlns:vt="http://schemas.openxmlformats.org/officeDocument/2006/docPropsVTypes"/>
</file>