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202_年防台风安全工作总结</w:t>
      </w:r>
      <w:bookmarkEnd w:id="1"/>
    </w:p>
    <w:p>
      <w:pPr>
        <w:jc w:val="center"/>
        <w:spacing w:before="0" w:after="450"/>
      </w:pPr>
      <w:r>
        <w:rPr>
          <w:rFonts w:ascii="Arial" w:hAnsi="Arial" w:eastAsia="Arial" w:cs="Arial"/>
          <w:color w:val="999999"/>
          <w:sz w:val="20"/>
          <w:szCs w:val="20"/>
        </w:rPr>
        <w:t xml:space="preserve">来源：网络  作者：星月相依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台风(英语：Typhoon)，属于热带气旋的一种。热带气旋是发生在热带或副热带洋面上的低压涡旋，是一种强大而深厚的“热带天气系统”。为大家整理的相关的202_年防台风安全工作总结，供大家参考选择。　　202_年防台风安全工作总结　　一年一度...</w:t>
      </w:r>
    </w:p>
    <w:p>
      <w:pPr>
        <w:ind w:left="0" w:right="0" w:firstLine="560"/>
        <w:spacing w:before="450" w:after="450" w:line="312" w:lineRule="auto"/>
      </w:pPr>
      <w:r>
        <w:rPr>
          <w:rFonts w:ascii="宋体" w:hAnsi="宋体" w:eastAsia="宋体" w:cs="宋体"/>
          <w:color w:val="000"/>
          <w:sz w:val="28"/>
          <w:szCs w:val="28"/>
        </w:rPr>
        <w:t xml:space="preserve">台风(英语：Typhoon)，属于热带气旋的一种。热带气旋是发生在热带或副热带洋面上的低压涡旋，是一种强大而深厚的“热带天气系统”。为大家整理的相关的202_年防台风安全工作总结，供大家参考选择。[_TAG_h2]　　202_年防台风安全工作总结</w:t>
      </w:r>
    </w:p>
    <w:p>
      <w:pPr>
        <w:ind w:left="0" w:right="0" w:firstLine="560"/>
        <w:spacing w:before="450" w:after="450" w:line="312" w:lineRule="auto"/>
      </w:pPr>
      <w:r>
        <w:rPr>
          <w:rFonts w:ascii="宋体" w:hAnsi="宋体" w:eastAsia="宋体" w:cs="宋体"/>
          <w:color w:val="000"/>
          <w:sz w:val="28"/>
          <w:szCs w:val="28"/>
        </w:rPr>
        <w:t xml:space="preserve">　　一年一度的防汛抗台工作已进入尾声。在公司领导和各基层部门上下一心的高度重视下，自年初1月份便早早开展和落实辖区内的类下水管道的非汛期养护工作，由于非汛期期间我们已做好了充分的工作准备，加之公司在汛期到来之前就全面落实完成了各类人员队伍、机械设备和抢险物资的硬件准备工作。同时于5月18日参加了三林城管署联合防汛实战演练和5月25日公司自主安排的防台防汛队伍现场实战演练，很好的锻炼了队伍的实战能力，更做好了全方面的工作准备，今年的防汛工作中我们公司防汛防台工作小组很好的经受住了今年防汛任务的考验。</w:t>
      </w:r>
    </w:p>
    <w:p>
      <w:pPr>
        <w:ind w:left="0" w:right="0" w:firstLine="560"/>
        <w:spacing w:before="450" w:after="450" w:line="312" w:lineRule="auto"/>
      </w:pPr>
      <w:r>
        <w:rPr>
          <w:rFonts w:ascii="宋体" w:hAnsi="宋体" w:eastAsia="宋体" w:cs="宋体"/>
          <w:color w:val="000"/>
          <w:sz w:val="28"/>
          <w:szCs w:val="28"/>
        </w:rPr>
        <w:t xml:space="preserve">　　汛期内，为了确保辖区内下水道管网的畅通，以确保雨时管道最大的排涝排积效率，公司狠抓下水道日常养护的开展进度和养护质量。6月至9月份，雨水总管疏通量为49.805km，污水总管疏通量为46.55km，连管射水疏通量为47.01km，雨污水井清捞5681座，雨水口清捞10346只。</w:t>
      </w:r>
    </w:p>
    <w:p>
      <w:pPr>
        <w:ind w:left="0" w:right="0" w:firstLine="560"/>
        <w:spacing w:before="450" w:after="450" w:line="312" w:lineRule="auto"/>
      </w:pPr>
      <w:r>
        <w:rPr>
          <w:rFonts w:ascii="宋体" w:hAnsi="宋体" w:eastAsia="宋体" w:cs="宋体"/>
          <w:color w:val="000"/>
          <w:sz w:val="28"/>
          <w:szCs w:val="28"/>
        </w:rPr>
        <w:t xml:space="preserve">　　同时，在汛期前，公司养护部就着手对辖区内一些存在结构性破损的管道，进行逐一改造性维修更换。对华绣路一节严重变形的雨水总管进行了开挖修复，对大华和北蔡区域的问题11处问题连管进行了开挖修复，同时对三林城内的11根受到树根穿管破坏的雨水连管和1根污水支管进行了修复。</w:t>
      </w:r>
    </w:p>
    <w:p>
      <w:pPr>
        <w:ind w:left="0" w:right="0" w:firstLine="560"/>
        <w:spacing w:before="450" w:after="450" w:line="312" w:lineRule="auto"/>
      </w:pPr>
      <w:r>
        <w:rPr>
          <w:rFonts w:ascii="宋体" w:hAnsi="宋体" w:eastAsia="宋体" w:cs="宋体"/>
          <w:color w:val="000"/>
          <w:sz w:val="28"/>
          <w:szCs w:val="28"/>
        </w:rPr>
        <w:t xml:space="preserve">　　通过前期的高效养护和针对性的问题管道修复，在此次汛期期间道路上无出现明显的积水现象。</w:t>
      </w:r>
    </w:p>
    <w:p>
      <w:pPr>
        <w:ind w:left="0" w:right="0" w:firstLine="560"/>
        <w:spacing w:before="450" w:after="450" w:line="312" w:lineRule="auto"/>
      </w:pPr>
      <w:r>
        <w:rPr>
          <w:rFonts w:ascii="宋体" w:hAnsi="宋体" w:eastAsia="宋体" w:cs="宋体"/>
          <w:color w:val="000"/>
          <w:sz w:val="28"/>
          <w:szCs w:val="28"/>
        </w:rPr>
        <w:t xml:space="preserve">　　从思想上重视，组织上落实，加强防汛抗台工作宣传教育力度，牢固树立“安全第一、常备不懈，以防为主、全面抢险”。的思想，增强防汛抗台意识克服思想上行动上侥幸麻痹松懈情绪。</w:t>
      </w:r>
    </w:p>
    <w:p>
      <w:pPr>
        <w:ind w:left="0" w:right="0" w:firstLine="560"/>
        <w:spacing w:before="450" w:after="450" w:line="312" w:lineRule="auto"/>
      </w:pPr>
      <w:r>
        <w:rPr>
          <w:rFonts w:ascii="宋体" w:hAnsi="宋体" w:eastAsia="宋体" w:cs="宋体"/>
          <w:color w:val="000"/>
          <w:sz w:val="28"/>
          <w:szCs w:val="28"/>
        </w:rPr>
        <w:t xml:space="preserve">　　我公司针对今年的防汛工作任务，养护部以各项目部为单位组织成立了多支具有单兵抢险能力的防汛抗台抢险队伍，为了能更好地，更及时地完成无法预测的突发灾害，公司各部自上而下的建立了一个快捷有效的信息联络网，并确保在汛期期间每一位在编的抢险成员通讯到位，以便在险情来临之时可以让全部队员及时地赶到抢险第一线，迅速完成抢险任务。</w:t>
      </w:r>
    </w:p>
    <w:p>
      <w:pPr>
        <w:ind w:left="0" w:right="0" w:firstLine="560"/>
        <w:spacing w:before="450" w:after="450" w:line="312" w:lineRule="auto"/>
      </w:pPr>
      <w:r>
        <w:rPr>
          <w:rFonts w:ascii="宋体" w:hAnsi="宋体" w:eastAsia="宋体" w:cs="宋体"/>
          <w:color w:val="000"/>
          <w:sz w:val="28"/>
          <w:szCs w:val="28"/>
        </w:rPr>
        <w:t xml:space="preserve">　　今年我们的防汛防台工作虽然没有受到台风的影响，但是今年入汛后的强降雨天数明显多于往年，据统计，自6月至9月底，总共受到了不同程度的强降雨和暴雨影响多达18天次，其中黄色或橙色暴雨预警为11天次，其他7次也为集中局部强降雨和短时强降雨。期间共计早、晚落实道路量放水多达4352人次。汛期期间，公司每天落实1人夜间值班，值班电话24小时开通待命。汛期内，夜间接到预警值班4次，参与值班待命人员为公司分管领导、养护部领导和专职防汛人员，以及项目部管理人员，共计36人次。</w:t>
      </w:r>
    </w:p>
    <w:p>
      <w:pPr>
        <w:ind w:left="0" w:right="0" w:firstLine="560"/>
        <w:spacing w:before="450" w:after="450" w:line="312" w:lineRule="auto"/>
      </w:pPr>
      <w:r>
        <w:rPr>
          <w:rFonts w:ascii="宋体" w:hAnsi="宋体" w:eastAsia="宋体" w:cs="宋体"/>
          <w:color w:val="000"/>
          <w:sz w:val="28"/>
          <w:szCs w:val="28"/>
        </w:rPr>
        <w:t xml:space="preserve">　　进入防汛防台工作收官之际，在公司上下“群策群力”的努力下我们基本圆满完成了今年的防台防汛任务。[_TAG_h2]　　202_年防台风安全工作总结</w:t>
      </w:r>
    </w:p>
    <w:p>
      <w:pPr>
        <w:ind w:left="0" w:right="0" w:firstLine="560"/>
        <w:spacing w:before="450" w:after="450" w:line="312" w:lineRule="auto"/>
      </w:pPr>
      <w:r>
        <w:rPr>
          <w:rFonts w:ascii="宋体" w:hAnsi="宋体" w:eastAsia="宋体" w:cs="宋体"/>
          <w:color w:val="000"/>
          <w:sz w:val="28"/>
          <w:szCs w:val="28"/>
        </w:rPr>
        <w:t xml:space="preserve">　　领导高度重视、及时部署，广大社区群众通力协作、严密防范，投入大量人力、物力，做了最充分的应急准备和响应工作，在区委、区政府的正确领导指挥下，楼山街道以及辖区各社区、各单位的通力配合下，取得了本次防台的全面胜利，保障了人民群众生命财产安全。</w:t>
      </w:r>
    </w:p>
    <w:p>
      <w:pPr>
        <w:ind w:left="0" w:right="0" w:firstLine="560"/>
        <w:spacing w:before="450" w:after="450" w:line="312" w:lineRule="auto"/>
      </w:pPr>
      <w:r>
        <w:rPr>
          <w:rFonts w:ascii="宋体" w:hAnsi="宋体" w:eastAsia="宋体" w:cs="宋体"/>
          <w:color w:val="000"/>
          <w:sz w:val="28"/>
          <w:szCs w:val="28"/>
        </w:rPr>
        <w:t xml:space="preserve">　　发布台风应急响应之后，街道迅速召开防台工作动员部署会，街道主要领导要求辖区全体防台人员提高站位，坚决克服麻痹大意思想，针对辖区内各社区、各单位存在的重点隐患一一提出防范工作要求。各社区、各单位通过网络、张贴通知等方式，宣传居民防台知识和台风期间安全须知，及时通报最新气象信息。受台风影响期间，街道集结40人的防台队伍，各社区、各单位组织共200余人的防台力量，严格执行24小时值班制度和领导带班制度，各包社区领导深入基层，围绕重点隐患和薄弱环节组织排查，督促落实防范措施，积极动员老旧房屋、工棚简屋内人员转移撤离，共转移安置117人，劝说撤离40人。</w:t>
      </w:r>
    </w:p>
    <w:p>
      <w:pPr>
        <w:ind w:left="0" w:right="0" w:firstLine="560"/>
        <w:spacing w:before="450" w:after="450" w:line="312" w:lineRule="auto"/>
      </w:pPr>
      <w:r>
        <w:rPr>
          <w:rFonts w:ascii="宋体" w:hAnsi="宋体" w:eastAsia="宋体" w:cs="宋体"/>
          <w:color w:val="000"/>
          <w:sz w:val="28"/>
          <w:szCs w:val="28"/>
        </w:rPr>
        <w:t xml:space="preserve">　　台风过后，街道领导立即深入各社区、企业查看受灾情况，未造成人员伤亡和重大财产损失等事故发生。[_TAG_h2]　　202_年防台风安全工作总结</w:t>
      </w:r>
    </w:p>
    <w:p>
      <w:pPr>
        <w:ind w:left="0" w:right="0" w:firstLine="560"/>
        <w:spacing w:before="450" w:after="450" w:line="312" w:lineRule="auto"/>
      </w:pPr>
      <w:r>
        <w:rPr>
          <w:rFonts w:ascii="宋体" w:hAnsi="宋体" w:eastAsia="宋体" w:cs="宋体"/>
          <w:color w:val="000"/>
          <w:sz w:val="28"/>
          <w:szCs w:val="28"/>
        </w:rPr>
        <w:t xml:space="preserve">　　接到防御x号台风“xx”和x号台风“xx”的预警通知后，我乡立即认真落实防台指示和县会议精神，领导高度重视、及时部署、科学指挥，广大干群通力协作、严密防范，竭力奋战，投入大量人力、物力、精力，做了最充分的应急准备和响应工作，把台风造成的损失减少到了最低程度，取得了本次防台工作的全面胜利。</w:t>
      </w:r>
    </w:p>
    <w:p>
      <w:pPr>
        <w:ind w:left="0" w:right="0" w:firstLine="560"/>
        <w:spacing w:before="450" w:after="450" w:line="312" w:lineRule="auto"/>
      </w:pPr>
      <w:r>
        <w:rPr>
          <w:rFonts w:ascii="宋体" w:hAnsi="宋体" w:eastAsia="宋体" w:cs="宋体"/>
          <w:color w:val="000"/>
          <w:sz w:val="28"/>
          <w:szCs w:val="28"/>
        </w:rPr>
        <w:t xml:space="preserve">　　&gt;一、高度重视，组织到位</w:t>
      </w:r>
    </w:p>
    <w:p>
      <w:pPr>
        <w:ind w:left="0" w:right="0" w:firstLine="560"/>
        <w:spacing w:before="450" w:after="450" w:line="312" w:lineRule="auto"/>
      </w:pPr>
      <w:r>
        <w:rPr>
          <w:rFonts w:ascii="宋体" w:hAnsi="宋体" w:eastAsia="宋体" w:cs="宋体"/>
          <w:color w:val="000"/>
          <w:sz w:val="28"/>
          <w:szCs w:val="28"/>
        </w:rPr>
        <w:t xml:space="preserve">　　我乡高度警惕，迅速进入防御台风应战状态。一是乡村两级分别成立防台风工作领导小组，加强组织领导、落实具体责任。二是立即召开全乡干部大会，迅速启动防台应急预案，部署防台工作具体措施。会议严格提出工作要求：要高度重视，保持警觉，杜绝麻痹思想，确保本次防台工作无人员伤亡，财产损失降到最低。三是领导干部分片包村，深入最前线指挥工作。分工干部深入各村，实地开展工作。机关工作人员全部在岗在位，实行24小时值班制，保持信息畅通无阻。四是成立3个督查组，分别为草危房督查组，防汛督查组，防台风督查组，排查情况、加强巡逻、督促工作。</w:t>
      </w:r>
    </w:p>
    <w:p>
      <w:pPr>
        <w:ind w:left="0" w:right="0" w:firstLine="560"/>
        <w:spacing w:before="450" w:after="450" w:line="312" w:lineRule="auto"/>
      </w:pPr>
      <w:r>
        <w:rPr>
          <w:rFonts w:ascii="宋体" w:hAnsi="宋体" w:eastAsia="宋体" w:cs="宋体"/>
          <w:color w:val="000"/>
          <w:sz w:val="28"/>
          <w:szCs w:val="28"/>
        </w:rPr>
        <w:t xml:space="preserve">　　&gt;二、加大宣传，提高认识</w:t>
      </w:r>
    </w:p>
    <w:p>
      <w:pPr>
        <w:ind w:left="0" w:right="0" w:firstLine="560"/>
        <w:spacing w:before="450" w:after="450" w:line="312" w:lineRule="auto"/>
      </w:pPr>
      <w:r>
        <w:rPr>
          <w:rFonts w:ascii="宋体" w:hAnsi="宋体" w:eastAsia="宋体" w:cs="宋体"/>
          <w:color w:val="000"/>
          <w:sz w:val="28"/>
          <w:szCs w:val="28"/>
        </w:rPr>
        <w:t xml:space="preserve">　　面对灾情，宣传先行。在防台风期间，各村通过大喇叭，宣传防台知识、防御办法、应急措施，并稳定民心、坚定信心，做到家喻户晓、人人皆知，提高群众自我保护能力。</w:t>
      </w:r>
    </w:p>
    <w:p>
      <w:pPr>
        <w:ind w:left="0" w:right="0" w:firstLine="560"/>
        <w:spacing w:before="450" w:after="450" w:line="312" w:lineRule="auto"/>
      </w:pPr>
      <w:r>
        <w:rPr>
          <w:rFonts w:ascii="宋体" w:hAnsi="宋体" w:eastAsia="宋体" w:cs="宋体"/>
          <w:color w:val="000"/>
          <w:sz w:val="28"/>
          <w:szCs w:val="28"/>
        </w:rPr>
        <w:t xml:space="preserve">　　&gt;三、突出重点，落实措施</w:t>
      </w:r>
    </w:p>
    <w:p>
      <w:pPr>
        <w:ind w:left="0" w:right="0" w:firstLine="560"/>
        <w:spacing w:before="450" w:after="450" w:line="312" w:lineRule="auto"/>
      </w:pPr>
      <w:r>
        <w:rPr>
          <w:rFonts w:ascii="宋体" w:hAnsi="宋体" w:eastAsia="宋体" w:cs="宋体"/>
          <w:color w:val="000"/>
          <w:sz w:val="28"/>
          <w:szCs w:val="28"/>
        </w:rPr>
        <w:t xml:space="preserve">　　我乡防台工作的重点是防汛、防台风和危房人员转移。我乡一是防汛督查组对xx堤和全乡水系进行了一次安全检查，对险工险段逐一排查并督促整治到位。乡内4条大沟水全部排清，前后闸门关闭，看闸人员全部到岗到位，应急物资和抢险突击队全部筹集到位。二是防台风督查组对全乡钢架大棚合作社和农户上门通知，要求开放棚布，固定钢架，做好应急准备。对境内所有企业、工地、广告牌等进行隐患排查，督促整顿到位。三是草危房督查组对在档的所有81户草危房，逐一上门通知提醒，300多人全部撤离到安全地点，确保不发生人员伤亡。</w:t>
      </w:r>
    </w:p>
    <w:p>
      <w:pPr>
        <w:ind w:left="0" w:right="0" w:firstLine="560"/>
        <w:spacing w:before="450" w:after="450" w:line="312" w:lineRule="auto"/>
      </w:pPr>
      <w:r>
        <w:rPr>
          <w:rFonts w:ascii="宋体" w:hAnsi="宋体" w:eastAsia="宋体" w:cs="宋体"/>
          <w:color w:val="000"/>
          <w:sz w:val="28"/>
          <w:szCs w:val="28"/>
        </w:rPr>
        <w:t xml:space="preserve">　　&gt;四、积极应对、恢复生产</w:t>
      </w:r>
    </w:p>
    <w:p>
      <w:pPr>
        <w:ind w:left="0" w:right="0" w:firstLine="560"/>
        <w:spacing w:before="450" w:after="450" w:line="312" w:lineRule="auto"/>
      </w:pPr>
      <w:r>
        <w:rPr>
          <w:rFonts w:ascii="宋体" w:hAnsi="宋体" w:eastAsia="宋体" w:cs="宋体"/>
          <w:color w:val="000"/>
          <w:sz w:val="28"/>
          <w:szCs w:val="28"/>
        </w:rPr>
        <w:t xml:space="preserve">　　生活台风过后，乡领导和分工干部立即深入前线，视察灾情，并立即组织核查受灾情况，及时准确上报信息。立即修复电力、电信设施，乡内企业、商业和群众进入正常生产生活状态。指导村民开展生产生活自救，对倒塌、受损房屋进行修缮重建，对倒伏农作物、大棚作物进行扶正。发动村民清理垃圾、整治环境、搞好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2025-07-08T19:07:35+08:00</dcterms:created>
  <dcterms:modified xsi:type="dcterms:W3CDTF">2025-07-08T19:07:35+08:00</dcterms:modified>
</cp:coreProperties>
</file>

<file path=docProps/custom.xml><?xml version="1.0" encoding="utf-8"?>
<Properties xmlns="http://schemas.openxmlformats.org/officeDocument/2006/custom-properties" xmlns:vt="http://schemas.openxmlformats.org/officeDocument/2006/docPropsVTypes"/>
</file>