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道路交通安全综合治理年终工作总结202_</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道路交通安全综合治理年终工作总结20_ 道路交通安全是指在交通活动过程中，能将人身伤亡或财产损失控制在可接受水平的状态。下面是整理的道路交通安全综合治理年终工作总结范文，欢迎参考。  &gt;20_年道路交通安全综合治理年终工作总结  为进一步加...</w:t>
      </w:r>
    </w:p>
    <w:p>
      <w:pPr>
        <w:ind w:left="0" w:right="0" w:firstLine="560"/>
        <w:spacing w:before="450" w:after="450" w:line="312" w:lineRule="auto"/>
      </w:pPr>
      <w:r>
        <w:rPr>
          <w:rFonts w:ascii="宋体" w:hAnsi="宋体" w:eastAsia="宋体" w:cs="宋体"/>
          <w:color w:val="000"/>
          <w:sz w:val="28"/>
          <w:szCs w:val="28"/>
        </w:rPr>
        <w:t xml:space="preserve">道路交通安全综合治理年终工作总结20_</w:t>
      </w:r>
    </w:p>
    <w:p>
      <w:pPr>
        <w:ind w:left="0" w:right="0" w:firstLine="560"/>
        <w:spacing w:before="450" w:after="450" w:line="312" w:lineRule="auto"/>
      </w:pPr>
      <w:r>
        <w:rPr>
          <w:rFonts w:ascii="宋体" w:hAnsi="宋体" w:eastAsia="宋体" w:cs="宋体"/>
          <w:color w:val="000"/>
          <w:sz w:val="28"/>
          <w:szCs w:val="28"/>
        </w:rPr>
        <w:t xml:space="preserve">道路交通安全是指在交通活动过程中，能将人身伤亡或财产损失控制在可接受水平的状态。下面是整理的道路交通安全综合治理年终工作总结范文，欢迎参考。</w:t>
      </w:r>
    </w:p>
    <w:p>
      <w:pPr>
        <w:ind w:left="0" w:right="0" w:firstLine="560"/>
        <w:spacing w:before="450" w:after="450" w:line="312" w:lineRule="auto"/>
      </w:pPr>
      <w:r>
        <w:rPr>
          <w:rFonts w:ascii="宋体" w:hAnsi="宋体" w:eastAsia="宋体" w:cs="宋体"/>
          <w:color w:val="000"/>
          <w:sz w:val="28"/>
          <w:szCs w:val="28"/>
        </w:rPr>
        <w:t xml:space="preserve">&gt;20_年道路交通安全综合治理年终工作总结</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乡经济社会持续快速发展创造安全有序、文明和谐的道路交通环境，按照《关于做好20_年度道路交通安全综合治理工作总结的通知》(宝道安办〔20_〕42号)文件要求，现将XX乡20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按照县委、政府和县道安办有关文件精神，XX乡年初确定了交通安全的工作目标、任务措施和工作要求，进一步加强领导、落实责任，加大投入，认真考评，平安畅通创建工作取得了实效。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乡长任组长，分管安全武装部长为副组长，安办、交管办、各村等为成员单位的道路交通安全管理工作领导小组，并恢复了道路交通安全联组。实行严格的目标管理和奖惩制度，乡政府与各村签订了《20_年道路交通安全目标责任书》5份，把道路交通事故安全责任，层层分解落实到各村委会，落实到各单位，各司其职，齐抓共管。各单位、各村建立落实交通安全制度和组织机构，将平安畅通创建工作纳入了重要工作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二是切实加大投入。XX乡把道路交通安全管理作为政府的一项重点工作，提供必要的人员和经费保障。同时，加大了对道路及配套安全设施建设和养护的投入，做到在硬件上缓解道路交通供求矛盾。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乡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乡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XX乡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乡重点抓好建设畅通便捷的交通网络。为此，我乡加大资金投入用于乡公路建设，新建和改造提升道路，在全乡通村公路、沿线村庄及接线路口分别安装了护栏、减速带、警示标志牌等，完善了乡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XX乡辖区内交通安全隐患，排查整治辖区内公路危险路段，集中查处严重交通违法行为。</w:t>
      </w:r>
    </w:p>
    <w:p>
      <w:pPr>
        <w:ind w:left="0" w:right="0" w:firstLine="560"/>
        <w:spacing w:before="450" w:after="450" w:line="312" w:lineRule="auto"/>
      </w:pPr>
      <w:r>
        <w:rPr>
          <w:rFonts w:ascii="宋体" w:hAnsi="宋体" w:eastAsia="宋体" w:cs="宋体"/>
          <w:color w:val="000"/>
          <w:sz w:val="28"/>
          <w:szCs w:val="28"/>
        </w:rPr>
        <w:t xml:space="preserve">三是做好安全台帐建立。XX乡建立了摩托车驾驶员安全台帐、农用车拖拉机安全台帐、安全隐患排查台帐、道路情况台帐、交通事故登记台帐、勤务管理台帐、工作日志等相关台帐。</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舆论氛围;在各村、学校、重点单位设立交通安全宣传橱窗、板报，展出宣传图板，播放安全宣传片，对广大群众进行面对面的安全宣传和知识讲授，提高了广大群众的交通法制观念和安全意识，从而引导了广大群众自觉遵守交通法规，树立安全交通意识，形成文明交通习惯。截止目前，全年组织机关工作人员、企事业单位负责人、各村负责人召开交通安全培训会4次，培训人次达80人次。结合今年“安全生产月”活动，共组织开展专门宣传教育活动3次，在办公地点、重点路段悬挂宣传横幅，利用各种节庆活动和学校法制课等进行宣传，并发放各类交通安全法规政策宣传单资料800余份。在全乡营造了浓厚的宣传教育氛围。通过这一系列的宣传工作，XX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乡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2025-07-10T10:03:32+08:00</dcterms:created>
  <dcterms:modified xsi:type="dcterms:W3CDTF">2025-07-10T10:03:32+08:00</dcterms:modified>
</cp:coreProperties>
</file>

<file path=docProps/custom.xml><?xml version="1.0" encoding="utf-8"?>
<Properties xmlns="http://schemas.openxmlformats.org/officeDocument/2006/custom-properties" xmlns:vt="http://schemas.openxmlformats.org/officeDocument/2006/docPropsVTypes"/>
</file>