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食品安全总结3篇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食品百科泛指供食用的物品，是《食品安全法》中的相关词汇。词目：食品拼音：shípǐn泛指供食用的物品。本站站今天为大家精心准备了食品安全总结3篇，希望对大家有所帮助!　　食品安全总结1篇　　为有效防范夏秋季节食品安全重大事故的发生，切实保障...</w:t>
      </w:r>
    </w:p>
    <w:p>
      <w:pPr>
        <w:ind w:left="0" w:right="0" w:firstLine="560"/>
        <w:spacing w:before="450" w:after="450" w:line="312" w:lineRule="auto"/>
      </w:pPr>
      <w:r>
        <w:rPr>
          <w:rFonts w:ascii="宋体" w:hAnsi="宋体" w:eastAsia="宋体" w:cs="宋体"/>
          <w:color w:val="000"/>
          <w:sz w:val="28"/>
          <w:szCs w:val="28"/>
        </w:rPr>
        <w:t xml:space="preserve">食品百科泛指供食用的物品，是《食品安全法》中的相关词汇。词目：食品拼音：shípǐn泛指供食用的物品。本站站今天为大家精心准备了食品安全总结3篇，希望对大家有所帮助![_TAG_h2]　　食品安全总结1篇</w:t>
      </w:r>
    </w:p>
    <w:p>
      <w:pPr>
        <w:ind w:left="0" w:right="0" w:firstLine="560"/>
        <w:spacing w:before="450" w:after="450" w:line="312" w:lineRule="auto"/>
      </w:pPr>
      <w:r>
        <w:rPr>
          <w:rFonts w:ascii="宋体" w:hAnsi="宋体" w:eastAsia="宋体" w:cs="宋体"/>
          <w:color w:val="000"/>
          <w:sz w:val="28"/>
          <w:szCs w:val="28"/>
        </w:rPr>
        <w:t xml:space="preserve">　　为有效防范夏秋季节食品安全重大事故的发生，切实保障人民群众饮食安全和身体健康，5至10月份，我区结合实际，集中开展了夏秋季食品安全检查整治行动。现将夏秋季食品安全工作的主要情景总结如下：</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区食品药品安全委员会对夏秋季食品安全工作十分重视，专门组织召开办公室成员会议，分析我区食品安全状况，结合我区实际，研究制定了工作方案，进行了动员部署。工作中，各部门目标明确，职责清楚，进取配合，狠抓落实。据不完全统计，夏秋季节，共检查初级农产品生产单位239家次(其中畜产品124家次、水产品51家次、种植产品64家次)，农业投入品经营网点76家次，饮用水企业9家，食品经营单位512家，学校、幼儿园食堂170家，企业食堂198家，建筑工地食堂26家，餐饮配送企业3家，其他类型餐饮店58家。抽检农产品993个，不合格蔬2批次菜，总体合格率为99.8%;抽检农药、肥料、兽药、饲料等各类农业投入品23批次，合格率91.3%;生产加工环节抽样173个批次，其中合格169批次，批次合格率97.7%;流通环节抽检2312个批次，不合格79批次;12个重点菜市场共检测蔬菜29165批次，合格率99.93%;区中心屠宰场共检测生猪2937头，瘦肉精抽检合格率100%;抽检消毒餐具950份，合格822份，合格率86.5%;抽检餐饮消费环节食品192份，合格125份，合格率65.1%。查处无许可证经营食品企业2家。立案43起，结案68起。罚没款40576万元。下柜销毁不合格食品121公斤，销毁病害猪107头、病害内脏279.5公斤。网上发布食品安全预警公告6期。</w:t>
      </w:r>
    </w:p>
    <w:p>
      <w:pPr>
        <w:ind w:left="0" w:right="0" w:firstLine="560"/>
        <w:spacing w:before="450" w:after="450" w:line="312" w:lineRule="auto"/>
      </w:pPr>
      <w:r>
        <w:rPr>
          <w:rFonts w:ascii="宋体" w:hAnsi="宋体" w:eastAsia="宋体" w:cs="宋体"/>
          <w:color w:val="000"/>
          <w:sz w:val="28"/>
          <w:szCs w:val="28"/>
        </w:rPr>
        <w:t xml:space="preserve">　　夏秋季食品安全工作取得了较好的成效。</w:t>
      </w:r>
    </w:p>
    <w:p>
      <w:pPr>
        <w:ind w:left="0" w:right="0" w:firstLine="560"/>
        <w:spacing w:before="450" w:after="450" w:line="312" w:lineRule="auto"/>
      </w:pPr>
      <w:r>
        <w:rPr>
          <w:rFonts w:ascii="宋体" w:hAnsi="宋体" w:eastAsia="宋体" w:cs="宋体"/>
          <w:color w:val="000"/>
          <w:sz w:val="28"/>
          <w:szCs w:val="28"/>
        </w:rPr>
        <w:t xml:space="preserve">&gt;　　二、主要特点</w:t>
      </w:r>
    </w:p>
    <w:p>
      <w:pPr>
        <w:ind w:left="0" w:right="0" w:firstLine="560"/>
        <w:spacing w:before="450" w:after="450" w:line="312" w:lineRule="auto"/>
      </w:pPr>
      <w:r>
        <w:rPr>
          <w:rFonts w:ascii="宋体" w:hAnsi="宋体" w:eastAsia="宋体" w:cs="宋体"/>
          <w:color w:val="000"/>
          <w:sz w:val="28"/>
          <w:szCs w:val="28"/>
        </w:rPr>
        <w:t xml:space="preserve">　　(一)思想重视，加强领导</w:t>
      </w:r>
    </w:p>
    <w:p>
      <w:pPr>
        <w:ind w:left="0" w:right="0" w:firstLine="560"/>
        <w:spacing w:before="450" w:after="450" w:line="312" w:lineRule="auto"/>
      </w:pPr>
      <w:r>
        <w:rPr>
          <w:rFonts w:ascii="宋体" w:hAnsi="宋体" w:eastAsia="宋体" w:cs="宋体"/>
          <w:color w:val="000"/>
          <w:sz w:val="28"/>
          <w:szCs w:val="28"/>
        </w:rPr>
        <w:t xml:space="preserve">　　为更好地贯彻落实夏秋季食品安全工作的要求，扎扎实实地做好食品安全工作，各级领导都十分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　　(二)职责明确，工作扎实</w:t>
      </w:r>
    </w:p>
    <w:p>
      <w:pPr>
        <w:ind w:left="0" w:right="0" w:firstLine="560"/>
        <w:spacing w:before="450" w:after="450" w:line="312" w:lineRule="auto"/>
      </w:pPr>
      <w:r>
        <w:rPr>
          <w:rFonts w:ascii="宋体" w:hAnsi="宋体" w:eastAsia="宋体" w:cs="宋体"/>
          <w:color w:val="000"/>
          <w:sz w:val="28"/>
          <w:szCs w:val="28"/>
        </w:rPr>
        <w:t xml:space="preserve">　　为了使各部门密切配合，共同推动夏秋季食品安全工作，严格落实职责制，明确了各部门职责，并认真抓好落实。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　　1、区农林部门以初级农产品生产者、农业投入品经营者为重点检查对象，以农、水产品生产环节中的各类投入品与生产档案为重点检查资料，开展了“绿剑”夏季集中执法行动，对农资经营网点、种养殖基地等进行检查;加强对农、水、畜、禽产品监测;加强了对农药、肥料、兽药、激素等农业投入品的监管。组织开展了以农业投入品的安全使用、农产品安全生产技术等为主要资料的农产品质量安全相关培训。</w:t>
      </w:r>
    </w:p>
    <w:p>
      <w:pPr>
        <w:ind w:left="0" w:right="0" w:firstLine="560"/>
        <w:spacing w:before="450" w:after="450" w:line="312" w:lineRule="auto"/>
      </w:pPr>
      <w:r>
        <w:rPr>
          <w:rFonts w:ascii="宋体" w:hAnsi="宋体" w:eastAsia="宋体" w:cs="宋体"/>
          <w:color w:val="000"/>
          <w:sz w:val="28"/>
          <w:szCs w:val="28"/>
        </w:rPr>
        <w:t xml:space="preserve">　　2、工商部门开展了流通领域假冒伪劣食品专项整治，以创立“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到达85%以上，与辖区内的2803家食杂店签订了食品安全职责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　　3、卫生部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景，配送餐情景、卫生许可证或者餐饮服务许可证及从业人员健康合格证、培训合格证的持证情景，食品原料的采购索证及台帐的登记建立情景，食品原料贮存情景，食品加工过程卫生要求的落实情景，餐饮用具消毒保洁情景等进行督查，严厉查处无证从事餐饮服务等严重违反《食品安全法》的行为。异常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　　4、质监部门根据北仑区域节日食品消费特点，有针对性地组织开展节日食品生产大检查行动。把与人民群众节日消费密切相关的食品作为检查重点，异常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资料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　　5、贸粮部门严把生猪、菜牛调运质量关。加强了对定点生猪屠宰加工企业的监管，进取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　　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　　7、建设部门加强对建筑工地食堂检查，有效预防群体性食物中毒事件发生。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　　8、教育部门以创立食品安全示范学校(幼儿园)为契机，加强食品安全宣传，开展学校食堂和小卖部食品安全检查，督促学校建立健全食品安全工作制度。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黑体" w:hAnsi="黑体" w:eastAsia="黑体" w:cs="黑体"/>
          <w:color w:val="000000"/>
          <w:sz w:val="36"/>
          <w:szCs w:val="36"/>
          <w:b w:val="1"/>
          <w:bCs w:val="1"/>
        </w:rPr>
        <w:t xml:space="preserve">　　食品安全总结2篇</w:t>
      </w:r>
    </w:p>
    <w:p>
      <w:pPr>
        <w:ind w:left="0" w:right="0" w:firstLine="560"/>
        <w:spacing w:before="450" w:after="450" w:line="312" w:lineRule="auto"/>
      </w:pPr>
      <w:r>
        <w:rPr>
          <w:rFonts w:ascii="宋体" w:hAnsi="宋体" w:eastAsia="宋体" w:cs="宋体"/>
          <w:color w:val="000"/>
          <w:sz w:val="28"/>
          <w:szCs w:val="28"/>
        </w:rPr>
        <w:t xml:space="preserve">　　按照《区安委会办公室关于报送20xx年食品安全总结工作的通知》文件要求，悦来乡认真总结，现将一年来食品安全监管工作总结如下：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一、加强组织领导，落实工作部署</w:t>
      </w:r>
    </w:p>
    <w:p>
      <w:pPr>
        <w:ind w:left="0" w:right="0" w:firstLine="560"/>
        <w:spacing w:before="450" w:after="450" w:line="312" w:lineRule="auto"/>
      </w:pPr>
      <w:r>
        <w:rPr>
          <w:rFonts w:ascii="宋体" w:hAnsi="宋体" w:eastAsia="宋体" w:cs="宋体"/>
          <w:color w:val="000"/>
          <w:sz w:val="28"/>
          <w:szCs w:val="28"/>
        </w:rPr>
        <w:t xml:space="preserve">　　（一）完善组织机构。成立以乡党委书记刘兰香、乡长杨小强为组长的食品安全监督管理领导小组，分管副乡长周新民任副组长，成员包括乡安全生产办公室主任帅罗和9个村安全协管员，办公室设在乡安全生产办，进一步完善了食品安全组织机构，落实乡政府主体责任，对全乡开展食品安全检查。</w:t>
      </w:r>
    </w:p>
    <w:p>
      <w:pPr>
        <w:ind w:left="0" w:right="0" w:firstLine="560"/>
        <w:spacing w:before="450" w:after="450" w:line="312" w:lineRule="auto"/>
      </w:pPr>
      <w:r>
        <w:rPr>
          <w:rFonts w:ascii="宋体" w:hAnsi="宋体" w:eastAsia="宋体" w:cs="宋体"/>
          <w:color w:val="000"/>
          <w:sz w:val="28"/>
          <w:szCs w:val="28"/>
        </w:rPr>
        <w:t xml:space="preserve">　　（二）安排年度工作部署。20xx年年初，悦来乡召开年度工作部署会，对我乡年度食品安全工作进行了全面部署，并在每季度工作会上安排好本季度工作。</w:t>
      </w:r>
    </w:p>
    <w:p>
      <w:pPr>
        <w:ind w:left="0" w:right="0" w:firstLine="560"/>
        <w:spacing w:before="450" w:after="450" w:line="312" w:lineRule="auto"/>
      </w:pPr>
      <w:r>
        <w:rPr>
          <w:rFonts w:ascii="宋体" w:hAnsi="宋体" w:eastAsia="宋体" w:cs="宋体"/>
          <w:color w:val="000"/>
          <w:sz w:val="28"/>
          <w:szCs w:val="28"/>
        </w:rPr>
        <w:t xml:space="preserve">　　（三）落实工作责任。20xx年年初，悦来乡与上级签订20xx年食品安全目标责任书，并与全乡9各村、2家食品加工企业、17家农家乐、7家食品流通经营企业、2所学校、医院和兽防站签订了食品安全目标责任书，确保责任落实到位。</w:t>
      </w:r>
    </w:p>
    <w:p>
      <w:pPr>
        <w:ind w:left="0" w:right="0" w:firstLine="560"/>
        <w:spacing w:before="450" w:after="450" w:line="312" w:lineRule="auto"/>
      </w:pPr>
      <w:r>
        <w:rPr>
          <w:rFonts w:ascii="宋体" w:hAnsi="宋体" w:eastAsia="宋体" w:cs="宋体"/>
          <w:color w:val="000"/>
          <w:sz w:val="28"/>
          <w:szCs w:val="28"/>
        </w:rPr>
        <w:t xml:space="preserve">&gt;　　二、全面落实食品安全监管工作</w:t>
      </w:r>
    </w:p>
    <w:p>
      <w:pPr>
        <w:ind w:left="0" w:right="0" w:firstLine="560"/>
        <w:spacing w:before="450" w:after="450" w:line="312" w:lineRule="auto"/>
      </w:pPr>
      <w:r>
        <w:rPr>
          <w:rFonts w:ascii="宋体" w:hAnsi="宋体" w:eastAsia="宋体" w:cs="宋体"/>
          <w:color w:val="000"/>
          <w:sz w:val="28"/>
          <w:szCs w:val="28"/>
        </w:rPr>
        <w:t xml:space="preserve">　　（一）定期、不定期进行食品安全检查。一是每季度例行安全大排查，对全乡境内食品加工流通经营企业、企业和学校食堂、农家乐、小饭馆进行安全检查，发现问题及时要求整改并上报。二是信息员每月向乡上报告本村范围内巡查检查的情况，并报告红白喜事宴席准备情况，乡安办及时下村检查。三是开展生猪屠宰加工行业专项整治行动。检查了乡肉联厂、乡内生猪屠宰场点、乡内饲料销售大户、乡内兽药销售门市和乡内大型养猪、养鸡、养羊场。检查了生猪屠宰检疫制度、病死猪无害化处理制度。检查了饲料添加瘦肉精及其违禁添加剂的使用情况，未发现一起违规违法行为。</w:t>
      </w:r>
    </w:p>
    <w:p>
      <w:pPr>
        <w:ind w:left="0" w:right="0" w:firstLine="560"/>
        <w:spacing w:before="450" w:after="450" w:line="312" w:lineRule="auto"/>
      </w:pPr>
      <w:r>
        <w:rPr>
          <w:rFonts w:ascii="宋体" w:hAnsi="宋体" w:eastAsia="宋体" w:cs="宋体"/>
          <w:color w:val="000"/>
          <w:sz w:val="28"/>
          <w:szCs w:val="28"/>
        </w:rPr>
        <w:t xml:space="preserve">　　（二）宣传贯彻新《食品安全法》。</w:t>
      </w:r>
    </w:p>
    <w:p>
      <w:pPr>
        <w:ind w:left="0" w:right="0" w:firstLine="560"/>
        <w:spacing w:before="450" w:after="450" w:line="312" w:lineRule="auto"/>
      </w:pPr>
      <w:r>
        <w:rPr>
          <w:rFonts w:ascii="宋体" w:hAnsi="宋体" w:eastAsia="宋体" w:cs="宋体"/>
          <w:color w:val="000"/>
          <w:sz w:val="28"/>
          <w:szCs w:val="28"/>
        </w:rPr>
        <w:t xml:space="preserve">　　选择群众喜闻乐见、丰富多彩的宣传形式，在各行政村、企业、学校开展生动活泼、富有实效的食品安全宣传教育活动。</w:t>
      </w:r>
    </w:p>
    <w:p>
      <w:pPr>
        <w:ind w:left="0" w:right="0" w:firstLine="560"/>
        <w:spacing w:before="450" w:after="450" w:line="312" w:lineRule="auto"/>
      </w:pPr>
      <w:r>
        <w:rPr>
          <w:rFonts w:ascii="宋体" w:hAnsi="宋体" w:eastAsia="宋体" w:cs="宋体"/>
          <w:color w:val="000"/>
          <w:sz w:val="28"/>
          <w:szCs w:val="28"/>
        </w:rPr>
        <w:t xml:space="preserve">　　——开展食品安全知识“三进”活动。</w:t>
      </w:r>
    </w:p>
    <w:p>
      <w:pPr>
        <w:ind w:left="0" w:right="0" w:firstLine="560"/>
        <w:spacing w:before="450" w:after="450" w:line="312" w:lineRule="auto"/>
      </w:pPr>
      <w:r>
        <w:rPr>
          <w:rFonts w:ascii="宋体" w:hAnsi="宋体" w:eastAsia="宋体" w:cs="宋体"/>
          <w:color w:val="000"/>
          <w:sz w:val="28"/>
          <w:szCs w:val="28"/>
        </w:rPr>
        <w:t xml:space="preserve">　　1．食品安全知识进农家。充分运用广播、标语、图片、墙报、宣传资料等形式向广大村民宣传新《食品安全法》、《农产品质量安全法》，目前发放宣传资料共计478份，悬挂横幅3幅。</w:t>
      </w:r>
    </w:p>
    <w:p>
      <w:pPr>
        <w:ind w:left="0" w:right="0" w:firstLine="560"/>
        <w:spacing w:before="450" w:after="450" w:line="312" w:lineRule="auto"/>
      </w:pPr>
      <w:r>
        <w:rPr>
          <w:rFonts w:ascii="宋体" w:hAnsi="宋体" w:eastAsia="宋体" w:cs="宋体"/>
          <w:color w:val="000"/>
          <w:sz w:val="28"/>
          <w:szCs w:val="28"/>
        </w:rPr>
        <w:t xml:space="preserve">　　2．食品安全知识进集镇。利用赶场天向村民宣传食品安全重要性和食品安全内容，提高村民科学消费水平和鉴别、抵制问题食品的能力。</w:t>
      </w:r>
    </w:p>
    <w:p>
      <w:pPr>
        <w:ind w:left="0" w:right="0" w:firstLine="560"/>
        <w:spacing w:before="450" w:after="450" w:line="312" w:lineRule="auto"/>
      </w:pPr>
      <w:r>
        <w:rPr>
          <w:rFonts w:ascii="宋体" w:hAnsi="宋体" w:eastAsia="宋体" w:cs="宋体"/>
          <w:color w:val="000"/>
          <w:sz w:val="28"/>
          <w:szCs w:val="28"/>
        </w:rPr>
        <w:t xml:space="preserve">　　3．食品安全知识进学校。与学校合作，利用学校墙报、板报、班会活动、知识竞赛、开设食品安全课等多种形式和载体，引导学生形成科学、安全、合理的饮食习惯，提高食品安全意识和防范能力。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　　——开展食品安全知识培训</w:t>
      </w:r>
    </w:p>
    <w:p>
      <w:pPr>
        <w:ind w:left="0" w:right="0" w:firstLine="560"/>
        <w:spacing w:before="450" w:after="450" w:line="312" w:lineRule="auto"/>
      </w:pPr>
      <w:r>
        <w:rPr>
          <w:rFonts w:ascii="宋体" w:hAnsi="宋体" w:eastAsia="宋体" w:cs="宋体"/>
          <w:color w:val="000"/>
          <w:sz w:val="28"/>
          <w:szCs w:val="28"/>
        </w:rPr>
        <w:t xml:space="preserve">　　20xx年8月22日，召开了新《食品安全法》宣传培训会，乡全体机关干部、村三职干部和安全员、乡境内涉及食品安全企业和超市经营代表参会，开展了食品安全法律法规知识集中培训学习。</w:t>
      </w:r>
    </w:p>
    <w:p>
      <w:pPr>
        <w:ind w:left="0" w:right="0" w:firstLine="560"/>
        <w:spacing w:before="450" w:after="450" w:line="312" w:lineRule="auto"/>
      </w:pPr>
      <w:r>
        <w:rPr>
          <w:rFonts w:ascii="宋体" w:hAnsi="宋体" w:eastAsia="宋体" w:cs="宋体"/>
          <w:color w:val="000"/>
          <w:sz w:val="28"/>
          <w:szCs w:val="28"/>
        </w:rPr>
        <w:t xml:space="preserve">　　（三）进一步开展农村食品市场“四打击四规范”专项整治。</w:t>
      </w:r>
    </w:p>
    <w:p>
      <w:pPr>
        <w:ind w:left="0" w:right="0" w:firstLine="560"/>
        <w:spacing w:before="450" w:after="450" w:line="312" w:lineRule="auto"/>
      </w:pPr>
      <w:r>
        <w:rPr>
          <w:rFonts w:ascii="宋体" w:hAnsi="宋体" w:eastAsia="宋体" w:cs="宋体"/>
          <w:color w:val="000"/>
          <w:sz w:val="28"/>
          <w:szCs w:val="28"/>
        </w:rPr>
        <w:t xml:space="preserve">　　通过对重点品种和重点场所食品安全专项整治排查，与我乡各食品加工流通经营企业、饭店发放告知书，做好食品安全检查登记，检查食品原料、食品添加剂、食品相关产品进货查验、索证索票，对2家食品加工企业检查了相关产品加工设备设施；检查2所学校食堂和8所企事业食堂食品安全管理员配备情况和食品安全管理制度建立情况；检查26家餐饮服务单位餐具、饮具等食品用具使用、消毒和食品货物卫生情况；对18家超市、小商店执行了食品进货查验、从业人员健康情况、库存食品是否过期变质检查，要求各食品生产销售单位按规定落实进货查验和查验记录，要求各食品生产销售单位必须从正规渠道采购食品或食品原料，不得生产经营侵权仿冒和“五无”食品，严禁生产经营“两超一非”等劣质食品。排查做到了全了解全覆盖，并建立相关台账，实行动态管理，在检查过程中未发现违法违规现象，没有发现食品卫生安全隐患情况，更没有发现“地沟油”、“地脚油”生产和使用情况。但因农村食品市场，商贩流动性大，无证小商贩管理存在难度，仍需要长期坚持不懈的开展此项工作，并加大多区域、多部门联动合作，逐步规范农村食品市场，确保人民群众食品安全。</w:t>
      </w:r>
    </w:p>
    <w:p>
      <w:pPr>
        <w:ind w:left="0" w:right="0" w:firstLine="560"/>
        <w:spacing w:before="450" w:after="450" w:line="312" w:lineRule="auto"/>
      </w:pPr>
      <w:r>
        <w:rPr>
          <w:rFonts w:ascii="宋体" w:hAnsi="宋体" w:eastAsia="宋体" w:cs="宋体"/>
          <w:color w:val="000"/>
          <w:sz w:val="28"/>
          <w:szCs w:val="28"/>
        </w:rPr>
        <w:t xml:space="preserve">　　（四）进一步做好群体性聚餐管理，切实保障农村食品安全。</w:t>
      </w:r>
    </w:p>
    <w:p>
      <w:pPr>
        <w:ind w:left="0" w:right="0" w:firstLine="560"/>
        <w:spacing w:before="450" w:after="450" w:line="312" w:lineRule="auto"/>
      </w:pPr>
      <w:r>
        <w:rPr>
          <w:rFonts w:ascii="宋体" w:hAnsi="宋体" w:eastAsia="宋体" w:cs="宋体"/>
          <w:color w:val="000"/>
          <w:sz w:val="28"/>
          <w:szCs w:val="28"/>
        </w:rPr>
        <w:t xml:space="preserve">　　根据食药局对乡厨管理培训相关规定，悦来乡于20xx年1月14日-16日，对全乡境内乡厨进行了摸底排查，了解相关情况，进行登记备案。对各村安全员、乡厨进行了群体性聚餐管理申报程序培训，强化各村对群体性聚餐的监管、上报责任，同时要求承办宴席者在举办宴席前签订《悦来乡群体性聚餐安全承诺书》，严格按照承诺内容进行宴席举办，并完善了《农家宴请台账》，进行动态管理，切实保障农村食品安全。一年来全乡共检查规模群体性聚餐10余次，均按相关规定和流程办理，未发生食品安全事故。</w:t>
      </w:r>
    </w:p>
    <w:p>
      <w:pPr>
        <w:ind w:left="0" w:right="0" w:firstLine="560"/>
        <w:spacing w:before="450" w:after="450" w:line="312" w:lineRule="auto"/>
      </w:pPr>
      <w:r>
        <w:rPr>
          <w:rFonts w:ascii="宋体" w:hAnsi="宋体" w:eastAsia="宋体" w:cs="宋体"/>
          <w:color w:val="000"/>
          <w:sz w:val="28"/>
          <w:szCs w:val="28"/>
        </w:rPr>
        <w:t xml:space="preserve">　　一年来，我乡食品安全方面没有发生一起事故，更未发生群体性食品安全事件。但是，我们不能放松警惕，安全工作永远在路上，我们只有以高度的重视和全方位部署，确保各项检查落实整改到位，将安全生产的重要性烙在群众心中，才能确保食品市场的安全。20xx年即将结束，我们将进一步做好“元旦”、“春节”期间的全乡食品安全方面的安全监督管理工作，让全乡人民过上一个安全的、稳定的、和谐的节日而奋斗。</w:t>
      </w:r>
    </w:p>
    <w:p>
      <w:pPr>
        <w:ind w:left="0" w:right="0" w:firstLine="560"/>
        <w:spacing w:before="450" w:after="450" w:line="312" w:lineRule="auto"/>
      </w:pPr>
      <w:r>
        <w:rPr>
          <w:rFonts w:ascii="宋体" w:hAnsi="宋体" w:eastAsia="宋体" w:cs="宋体"/>
          <w:color w:val="000"/>
          <w:sz w:val="28"/>
          <w:szCs w:val="28"/>
        </w:rPr>
        <w:t xml:space="preserve">　　根据县政府年初与我乡签订的《20xx年食品安全工作责任书》和夹食安办[20xx]3号文件的要求，我乡党委政府认真履行职责,主动扎实工作，确保辖区内食品安全，现将20xx年食品安全工作情况总结汇报如下: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　　一是领导机构落实。政府成立了乡食品安全委员会，主任为乡长干杰，副主任为副乡长xx成员单位有社会事务办、农业服务中心、党政办、卫生院、各村。</w:t>
      </w:r>
    </w:p>
    <w:p>
      <w:pPr>
        <w:ind w:left="0" w:right="0" w:firstLine="560"/>
        <w:spacing w:before="450" w:after="450" w:line="312" w:lineRule="auto"/>
      </w:pPr>
      <w:r>
        <w:rPr>
          <w:rFonts w:ascii="宋体" w:hAnsi="宋体" w:eastAsia="宋体" w:cs="宋体"/>
          <w:color w:val="000"/>
          <w:sz w:val="28"/>
          <w:szCs w:val="28"/>
        </w:rPr>
        <w:t xml:space="preserve">　　二是工作机构和工作人员落实。乡政府设立了乡食品安全委员会办公室，由副乡长杨梅任办公室主任，负责处理日常工作。各村村委员会主任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　　三是落实了工作责任。乡食安委负责对全乡食品药品安全工作的领导，乡食安办负责食品安全的日常监管和日常事务处理，各村村主任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　　在抓好以上几个落实的同时，政府主要抓了几个工作重点工作:</w:t>
      </w:r>
    </w:p>
    <w:p>
      <w:pPr>
        <w:ind w:left="0" w:right="0" w:firstLine="560"/>
        <w:spacing w:before="450" w:after="450" w:line="312" w:lineRule="auto"/>
      </w:pPr>
      <w:r>
        <w:rPr>
          <w:rFonts w:ascii="宋体" w:hAnsi="宋体" w:eastAsia="宋体" w:cs="宋体"/>
          <w:color w:val="000"/>
          <w:sz w:val="28"/>
          <w:szCs w:val="28"/>
        </w:rPr>
        <w:t xml:space="preserve">　　一是狠抓了食品安全宣传和培训。在各村都设立了食品安全宣传栏；在各种会议上也都要讲食品安全工作，政府除了组织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　　二是特别重视并抓好农村群体性聚的监管工作。要求各食品药品监管协管员必须做到，属于监管范围的群体性聚餐必须每起都要申报并监管到位，政府强化工作监督并将监管工作情况纳入村级目标考核。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　　三是重视学校师生的食品安全，组织乡食安办人员到学校、幼儿园检查食品安全情况，督促学校、幼儿园严格执行食品安全制度和操作规范，经常排查并及时排除食品安全隐患。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　　四是在五一、中秋、国庆期间，组织人员开展食品安全集中检查，主要检查副食店，发现问题，限期整改。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　　五是认真开展了农村食品市场“四打击四规范”专项整治行动。对我乡经营者的违规、违法经营行为进行查处，规范食品市场经营行为。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　　通过以上工作，宣传了食品安全方面的法律法规、政策知识，提高了广大群众和食品经营者的食品安全意识。但是，目前我乡的食品安全工作仍然存在不少问题，形势仍然不容乐观。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　　当前，我乡的食品安全工作，主要存在以下问题：</w:t>
      </w:r>
    </w:p>
    <w:p>
      <w:pPr>
        <w:ind w:left="0" w:right="0" w:firstLine="560"/>
        <w:spacing w:before="450" w:after="450" w:line="312" w:lineRule="auto"/>
      </w:pPr>
      <w:r>
        <w:rPr>
          <w:rFonts w:ascii="宋体" w:hAnsi="宋体" w:eastAsia="宋体" w:cs="宋体"/>
          <w:color w:val="000"/>
          <w:sz w:val="28"/>
          <w:szCs w:val="28"/>
        </w:rPr>
        <w:t xml:space="preserve">　　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　　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　　3、食品安全执法难。执法依据不足，存在法律空白，执法力量不够，执法条件较差，群众和经营者的法治意识差。对于乡政府来说，执法主体资格缺乏、没有执法专职人员、监管协管人员缺乏专业知识和水平，食品安全工作人员其他工作任务多等等，导致执法或协助执法困难。</w:t>
      </w:r>
    </w:p>
    <w:p>
      <w:pPr>
        <w:ind w:left="0" w:right="0" w:firstLine="560"/>
        <w:spacing w:before="450" w:after="450" w:line="312" w:lineRule="auto"/>
      </w:pPr>
      <w:r>
        <w:rPr>
          <w:rFonts w:ascii="宋体" w:hAnsi="宋体" w:eastAsia="宋体" w:cs="宋体"/>
          <w:color w:val="000"/>
          <w:sz w:val="28"/>
          <w:szCs w:val="28"/>
        </w:rPr>
        <w:t xml:space="preserve">　　4、食品安全工作缺乏经费保障,无食品安全方面的专项财政预算。</w:t>
      </w:r>
    </w:p>
    <w:p>
      <w:pPr>
        <w:ind w:left="0" w:right="0" w:firstLine="560"/>
        <w:spacing w:before="450" w:after="450" w:line="312" w:lineRule="auto"/>
      </w:pPr>
      <w:r>
        <w:rPr>
          <w:rFonts w:ascii="黑体" w:hAnsi="黑体" w:eastAsia="黑体" w:cs="黑体"/>
          <w:color w:val="000000"/>
          <w:sz w:val="36"/>
          <w:szCs w:val="36"/>
          <w:b w:val="1"/>
          <w:bCs w:val="1"/>
        </w:rPr>
        <w:t xml:space="preserve">　　食品安全总结3篇</w:t>
      </w:r>
    </w:p>
    <w:p>
      <w:pPr>
        <w:ind w:left="0" w:right="0" w:firstLine="560"/>
        <w:spacing w:before="450" w:after="450" w:line="312" w:lineRule="auto"/>
      </w:pPr>
      <w:r>
        <w:rPr>
          <w:rFonts w:ascii="宋体" w:hAnsi="宋体" w:eastAsia="宋体" w:cs="宋体"/>
          <w:color w:val="000"/>
          <w:sz w:val="28"/>
          <w:szCs w:val="28"/>
        </w:rPr>
        <w:t xml:space="preserve">　　20xx年“春节”期间，我乡为进一步加强节假日的食品安全工作，让人民群众过上一个祥和、喜庆的节日，结合我乡实际，进一步明确了职责，广泛深入地宣传了食品安全，有效强化了食品生产经营者的卫生安全法制意识，现将我乡20xx年“春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&gt;　　二、明确职责，落实措施</w:t>
      </w:r>
    </w:p>
    <w:p>
      <w:pPr>
        <w:ind w:left="0" w:right="0" w:firstLine="560"/>
        <w:spacing w:before="450" w:after="450" w:line="312" w:lineRule="auto"/>
      </w:pPr>
      <w:r>
        <w:rPr>
          <w:rFonts w:ascii="宋体" w:hAnsi="宋体" w:eastAsia="宋体" w:cs="宋体"/>
          <w:color w:val="000"/>
          <w:sz w:val="28"/>
          <w:szCs w:val="28"/>
        </w:rPr>
        <w:t xml:space="preserve">　　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　　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　　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&gt;　　四、突出重点、加强监督</w:t>
      </w:r>
    </w:p>
    <w:p>
      <w:pPr>
        <w:ind w:left="0" w:right="0" w:firstLine="560"/>
        <w:spacing w:before="450" w:after="450" w:line="312" w:lineRule="auto"/>
      </w:pPr>
      <w:r>
        <w:rPr>
          <w:rFonts w:ascii="宋体" w:hAnsi="宋体" w:eastAsia="宋体" w:cs="宋体"/>
          <w:color w:val="000"/>
          <w:sz w:val="28"/>
          <w:szCs w:val="28"/>
        </w:rPr>
        <w:t xml:space="preserve">　　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　　2、个别地方安全责任制度、安全操作规程只停留在口头上，并未真正落到实处，安全责任制的落实有待进一步加强。针对以上存在的问题，我乡已经通知有关负责人，要求及时整改。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2025-07-14T09:37:20+08:00</dcterms:created>
  <dcterms:modified xsi:type="dcterms:W3CDTF">2025-07-14T09:37:20+08:00</dcterms:modified>
</cp:coreProperties>
</file>

<file path=docProps/custom.xml><?xml version="1.0" encoding="utf-8"?>
<Properties xmlns="http://schemas.openxmlformats.org/officeDocument/2006/custom-properties" xmlns:vt="http://schemas.openxmlformats.org/officeDocument/2006/docPropsVTypes"/>
</file>