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防汛救灾安全的工作总结</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防汛救灾工作是一项长期性的工作，关系到国家和人民的生命财产安全，只能加强、不能松懈。下面是本站小编在这里给大家带来的防汛救灾安全的工作总结，希望大家喜欢!　　防汛救灾安全的工作总结　　xx小学认真贯彻落实上级防汛工作指示精神，不断改进和完善...</w:t>
      </w:r>
    </w:p>
    <w:p>
      <w:pPr>
        <w:ind w:left="0" w:right="0" w:firstLine="560"/>
        <w:spacing w:before="450" w:after="450" w:line="312" w:lineRule="auto"/>
      </w:pPr>
      <w:r>
        <w:rPr>
          <w:rFonts w:ascii="宋体" w:hAnsi="宋体" w:eastAsia="宋体" w:cs="宋体"/>
          <w:color w:val="000"/>
          <w:sz w:val="28"/>
          <w:szCs w:val="28"/>
        </w:rPr>
        <w:t xml:space="preserve">防汛救灾工作是一项长期性的工作，关系到国家和人民的生命财产安全，只能加强、不能松懈。下面是本站小编在这里给大家带来的防汛救灾安全的工作总结，希望大家喜欢![_TAG_h2]　　防汛救灾安全的工作总结</w:t>
      </w:r>
    </w:p>
    <w:p>
      <w:pPr>
        <w:ind w:left="0" w:right="0" w:firstLine="560"/>
        <w:spacing w:before="450" w:after="450" w:line="312" w:lineRule="auto"/>
      </w:pPr>
      <w:r>
        <w:rPr>
          <w:rFonts w:ascii="宋体" w:hAnsi="宋体" w:eastAsia="宋体" w:cs="宋体"/>
          <w:color w:val="000"/>
          <w:sz w:val="28"/>
          <w:szCs w:val="28"/>
        </w:rPr>
        <w:t xml:space="preserve">　　xx小学认真贯彻落实上级防汛工作指示精神，不断改进和完善工作方法，提高安全防范能力，最大可能的提供安全保障，确保学校发展不受影响。现将防汛工作开展情况总结如下：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　　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　　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3、游泳必须有家长陪伴。</w:t>
      </w:r>
    </w:p>
    <w:p>
      <w:pPr>
        <w:ind w:left="0" w:right="0" w:firstLine="560"/>
        <w:spacing w:before="450" w:after="450" w:line="312" w:lineRule="auto"/>
      </w:pPr>
      <w:r>
        <w:rPr>
          <w:rFonts w:ascii="宋体" w:hAnsi="宋体" w:eastAsia="宋体" w:cs="宋体"/>
          <w:color w:val="000"/>
          <w:sz w:val="28"/>
          <w:szCs w:val="28"/>
        </w:rPr>
        <w:t xml:space="preserve">　　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　　三、警钟常鸣，把工作做细做实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防汛救灾安全的工作总结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和直接关怀下，经过我委及所属街道(村)、各有关部门和广大干部群众的共同努力下，xx新区抗击9号“麦莎”台风和15号“卡努”台风均取得了全面的胜利，实现了“不伤亡一人，尽量减少财产损失”的预定目标。现将我委抗台救灾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8月4日上午，市抗击“麦莎”台风动员大会结束后，我委立即召开了管委会、街道二级抗台紧急动员大会，启动抗台预案。当天下午，委班子成员分四组赶赴海塘、水库、河道、工地等检查落实抗台抢险工作。管委会及街道干部除必要的值班人员外，全部下到各社区和行政村，指导帮助抢险工作。11日(星期天)上午9：00召开了抗击“卡努”台风动员会，迅速部署落实抗台的各项工作。</w:t>
      </w:r>
    </w:p>
    <w:p>
      <w:pPr>
        <w:ind w:left="0" w:right="0" w:firstLine="560"/>
        <w:spacing w:before="450" w:after="450" w:line="312" w:lineRule="auto"/>
      </w:pPr>
      <w:r>
        <w:rPr>
          <w:rFonts w:ascii="宋体" w:hAnsi="宋体" w:eastAsia="宋体" w:cs="宋体"/>
          <w:color w:val="000"/>
          <w:sz w:val="28"/>
          <w:szCs w:val="28"/>
        </w:rPr>
        <w:t xml:space="preserve">　　台风到来前夕，有重点地抓好了各项准备工作。及时清理了河道、溪坑堵塞处，拆除或加固了广告牌、高空建筑物，招回了辖区内所有153条船只回港避风，做好了麻袋、铁锹、雨具、照明灯等各种抗台物资准备工作。对横塘、西荡等17个危险地段采取了停电断闸等措施。紧急撤离了辖区内危房户、拆迁过渡户、临时工棚外来务工人员、海水养殖户和水库、山塘下游及海塘外人员，其中抗击“麦莎”台风共转移人员1347人，抗击“卡努”台风共转移1376人。</w:t>
      </w:r>
    </w:p>
    <w:p>
      <w:pPr>
        <w:ind w:left="0" w:right="0" w:firstLine="560"/>
        <w:spacing w:before="450" w:after="450" w:line="312" w:lineRule="auto"/>
      </w:pPr>
      <w:r>
        <w:rPr>
          <w:rFonts w:ascii="宋体" w:hAnsi="宋体" w:eastAsia="宋体" w:cs="宋体"/>
          <w:color w:val="000"/>
          <w:sz w:val="28"/>
          <w:szCs w:val="28"/>
        </w:rPr>
        <w:t xml:space="preserve">　　台风到来时，重点抓好了险情巡查和抢险工作。对海塘、水库、河道、矸门进行了不间断的巡查，组织了应急抢险小分队，及时排除险情。8月6日，横塘田螺峙旧船坞两次出现险情，三级应急抢险救灾小分队100余人在第一时间赶到现场突击抢险。在市领导的直接关心，驻x部队和民工兄弟的共同努力下，排除了险情，确保了海塘内三村202_多户群众的生命财产安全。</w:t>
      </w:r>
    </w:p>
    <w:p>
      <w:pPr>
        <w:ind w:left="0" w:right="0" w:firstLine="560"/>
        <w:spacing w:before="450" w:after="450" w:line="312" w:lineRule="auto"/>
      </w:pPr>
      <w:r>
        <w:rPr>
          <w:rFonts w:ascii="宋体" w:hAnsi="宋体" w:eastAsia="宋体" w:cs="宋体"/>
          <w:color w:val="000"/>
          <w:sz w:val="28"/>
          <w:szCs w:val="28"/>
        </w:rPr>
        <w:t xml:space="preserve">　　台风过后，重点抓好了灾后自救工作。两次台风给新区造成很大的损失。其中“麦莎”台风辖区内共倒塌损坏海塘2处500米，损坏矸闸5座，倒塌民房16间，还有361间民房受损，沉没码头1座，损坏3座，损坏深水网箱76只、浅水网箱770只，冲毁机耕路2500米，渠道3000米，损坏过港自来水管道700米，直接经济损失达2425万元。“卡努”台风造成损失合计580万元(包括农田水利设施22.7万元、农业经济386.7万元、盐业渔业及运输船只损失68.6万元、房屋6.1万元、企业损失86万元等)。我委及时组织灾后自救工作，特别是对xx海塘、矸闸及xx旧船坞进行了及时的维修和加固。</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抗击“麦莎”和“卡努”台风留给我们的经验和教训是十分深刻的，我们的体会主要有以下四条：</w:t>
      </w:r>
    </w:p>
    <w:p>
      <w:pPr>
        <w:ind w:left="0" w:right="0" w:firstLine="560"/>
        <w:spacing w:before="450" w:after="450" w:line="312" w:lineRule="auto"/>
      </w:pPr>
      <w:r>
        <w:rPr>
          <w:rFonts w:ascii="宋体" w:hAnsi="宋体" w:eastAsia="宋体" w:cs="宋体"/>
          <w:color w:val="000"/>
          <w:sz w:val="28"/>
          <w:szCs w:val="28"/>
        </w:rPr>
        <w:t xml:space="preserve">　　(一)领导重视，态度坚决，是夺取抗台斗争胜利的保证。</w:t>
      </w:r>
    </w:p>
    <w:p>
      <w:pPr>
        <w:ind w:left="0" w:right="0" w:firstLine="560"/>
        <w:spacing w:before="450" w:after="450" w:line="312" w:lineRule="auto"/>
      </w:pPr>
      <w:r>
        <w:rPr>
          <w:rFonts w:ascii="宋体" w:hAnsi="宋体" w:eastAsia="宋体" w:cs="宋体"/>
          <w:color w:val="000"/>
          <w:sz w:val="28"/>
          <w:szCs w:val="28"/>
        </w:rPr>
        <w:t xml:space="preserve">　　我委党委一班人深刻认识到，新区在我市经济社会发展大局中处在特殊的战略地位，如果新区三防工作出了问题，不仅直接威胁到新区人民群众的生命财产安全，而且将直接影响人民群众对新区建设的信心，影响我市城市化进程和社会经济发展的大局。因此，新区防汛防台工作责任重大，绝不能有丝毫闪失。市里动员大会结束后，我委立即召开管委会和街道两级动员大会，迅速作出抗台部署。在抗击台风的日日夜夜里，委班子成员全部做到靠前指挥。</w:t>
      </w:r>
    </w:p>
    <w:p>
      <w:pPr>
        <w:ind w:left="0" w:right="0" w:firstLine="560"/>
        <w:spacing w:before="450" w:after="450" w:line="312" w:lineRule="auto"/>
      </w:pPr>
      <w:r>
        <w:rPr>
          <w:rFonts w:ascii="宋体" w:hAnsi="宋体" w:eastAsia="宋体" w:cs="宋体"/>
          <w:color w:val="000"/>
          <w:sz w:val="28"/>
          <w:szCs w:val="28"/>
        </w:rPr>
        <w:t xml:space="preserve">　　(二)组织有力，工作务实，是夺取抗台斗争胜利的基础。</w:t>
      </w:r>
    </w:p>
    <w:p>
      <w:pPr>
        <w:ind w:left="0" w:right="0" w:firstLine="560"/>
        <w:spacing w:before="450" w:after="450" w:line="312" w:lineRule="auto"/>
      </w:pPr>
      <w:r>
        <w:rPr>
          <w:rFonts w:ascii="宋体" w:hAnsi="宋体" w:eastAsia="宋体" w:cs="宋体"/>
          <w:color w:val="000"/>
          <w:sz w:val="28"/>
          <w:szCs w:val="28"/>
        </w:rPr>
        <w:t xml:space="preserve">　　我委严格按照抗台预案组织抢险救灾工作。如在接到台风来临消息后，及时通知所有出海船只回港避风，人员安全上岸。台风来临前夕，我委发动400多名党员、干部，紧急撤离疏散人员。为保证转移人员安全，我委、临城街道和各社区干部日夜轮流值班，为700多名集中安置人员免费供应早、中、晚三餐伙食。针对台风过后的严重灾情，我委及时采取措施加强了灾后自救工作。</w:t>
      </w:r>
    </w:p>
    <w:p>
      <w:pPr>
        <w:ind w:left="0" w:right="0" w:firstLine="560"/>
        <w:spacing w:before="450" w:after="450" w:line="312" w:lineRule="auto"/>
      </w:pPr>
      <w:r>
        <w:rPr>
          <w:rFonts w:ascii="宋体" w:hAnsi="宋体" w:eastAsia="宋体" w:cs="宋体"/>
          <w:color w:val="000"/>
          <w:sz w:val="28"/>
          <w:szCs w:val="28"/>
        </w:rPr>
        <w:t xml:space="preserve">　　(三)团结一心，协同作战，是夺取抗台斗争胜利的保证。</w:t>
      </w:r>
    </w:p>
    <w:p>
      <w:pPr>
        <w:ind w:left="0" w:right="0" w:firstLine="560"/>
        <w:spacing w:before="450" w:after="450" w:line="312" w:lineRule="auto"/>
      </w:pPr>
      <w:r>
        <w:rPr>
          <w:rFonts w:ascii="宋体" w:hAnsi="宋体" w:eastAsia="宋体" w:cs="宋体"/>
          <w:color w:val="000"/>
          <w:sz w:val="28"/>
          <w:szCs w:val="28"/>
        </w:rPr>
        <w:t xml:space="preserve">　　两次抗台抢险中，委、街道、社区(村)三级共组织党员、干部400余人投入了抗台第一线，涌现出了一批先进典型。如xxx旧船坞出现险情时，100多名应急抢险救灾小分队在第一时间冲到现场突击抢险，确保了海塘内三村202_多户人民群众生命财产安全。正是由于全委上下团结一心，协同作战，才确保了抗台抢险的全面胜利。</w:t>
      </w:r>
    </w:p>
    <w:p>
      <w:pPr>
        <w:ind w:left="0" w:right="0" w:firstLine="560"/>
        <w:spacing w:before="450" w:after="450" w:line="312" w:lineRule="auto"/>
      </w:pPr>
      <w:r>
        <w:rPr>
          <w:rFonts w:ascii="宋体" w:hAnsi="宋体" w:eastAsia="宋体" w:cs="宋体"/>
          <w:color w:val="000"/>
          <w:sz w:val="28"/>
          <w:szCs w:val="28"/>
        </w:rPr>
        <w:t xml:space="preserve">　　(四)以防为主，立足于早，是夺取抗台斗争胜利的前提。</w:t>
      </w:r>
    </w:p>
    <w:p>
      <w:pPr>
        <w:ind w:left="0" w:right="0" w:firstLine="560"/>
        <w:spacing w:before="450" w:after="450" w:line="312" w:lineRule="auto"/>
      </w:pPr>
      <w:r>
        <w:rPr>
          <w:rFonts w:ascii="宋体" w:hAnsi="宋体" w:eastAsia="宋体" w:cs="宋体"/>
          <w:color w:val="000"/>
          <w:sz w:val="28"/>
          <w:szCs w:val="28"/>
        </w:rPr>
        <w:t xml:space="preserve">　　在台风来临前，我委就明确了抗台防汛的工作重点，对海塘、水库、河流、矸闸、船只、危房、外来民工集居地、低洼地和建筑工地、高空建筑物等，及时采取了措施加强防范工作，并落实了挖土机、抽水泵、铲车等应急抢险设备，在这次抗击台风过程中，由于措施到位，重点明确，从而比较顺利完成了防御9号台风和15号台风的任务。</w:t>
      </w:r>
    </w:p>
    <w:p>
      <w:pPr>
        <w:ind w:left="0" w:right="0" w:firstLine="560"/>
        <w:spacing w:before="450" w:after="450" w:line="312" w:lineRule="auto"/>
      </w:pPr>
      <w:r>
        <w:rPr>
          <w:rFonts w:ascii="宋体" w:hAnsi="宋体" w:eastAsia="宋体" w:cs="宋体"/>
          <w:color w:val="000"/>
          <w:sz w:val="28"/>
          <w:szCs w:val="28"/>
        </w:rPr>
        <w:t xml:space="preserve">　　三、存在的问题及整改措施。</w:t>
      </w:r>
    </w:p>
    <w:p>
      <w:pPr>
        <w:ind w:left="0" w:right="0" w:firstLine="560"/>
        <w:spacing w:before="450" w:after="450" w:line="312" w:lineRule="auto"/>
      </w:pPr>
      <w:r>
        <w:rPr>
          <w:rFonts w:ascii="宋体" w:hAnsi="宋体" w:eastAsia="宋体" w:cs="宋体"/>
          <w:color w:val="000"/>
          <w:sz w:val="28"/>
          <w:szCs w:val="28"/>
        </w:rPr>
        <w:t xml:space="preserve">　　在这两次抗台过程中，特别是抗击9号台风中，暴露出了一些问题。一是对台风的危害性认识不足。如在这次抗击9号台风过程中，我们虽然对xx废旧船坞提出了加固整改要求，业主也在台风来临前采取了防范措施，但在退潮时依然出现了险情。二是对小水库、山塘重视不够。我们重点抓好了对小型以上的水库、主要河道、重要海塘的管理和防范，一些小水库、山塘主要由各村负责管理，这次台风中发生了xx村里家弄山塘水位过洪现象。三是对困难群众危房户改造力度不够。新区范围内尚有54户危房户居住条件没有得到改善，致使每次台风来临时都需要组织人力、物力进行人员转移，工作比较被动。四是对水利设施建设和维修还不够。由于新区区域广、海岛多，对小型以下水库、长峙片非标准海塘的建设和维修资金投入不足，这次9号台风造成了二条非标准海塘进水和倒塌，二座小山塘出现水位过洪等险情。</w:t>
      </w:r>
    </w:p>
    <w:p>
      <w:pPr>
        <w:ind w:left="0" w:right="0" w:firstLine="560"/>
        <w:spacing w:before="450" w:after="450" w:line="312" w:lineRule="auto"/>
      </w:pPr>
      <w:r>
        <w:rPr>
          <w:rFonts w:ascii="宋体" w:hAnsi="宋体" w:eastAsia="宋体" w:cs="宋体"/>
          <w:color w:val="000"/>
          <w:sz w:val="28"/>
          <w:szCs w:val="28"/>
        </w:rPr>
        <w:t xml:space="preserve">　　xx管委会组建时间还不长，今年的抗台抢险工作，既是对我委工作的一次考验，同时也为我们提供了防台经验。台风过后，我们针对暴露出来的问题，进行了认真的研究，重点抓四方面工作：一是进一步完善抗台防汛工作方案。针对这次抗台过程中暴露出来的社区和村工作不协调，人员分工不明、责任不清等问题，进一步细化抗台工作职责，畅通了信息渠道，强化抢险应急措施，完善科学的抗台决策程序和应急抢险救灾程序。二是加大对水利设施建设和维护的投入，加大对长峙片非标准海塘的改造力度，搞好小型以下病险水库、山塘的改造和加固，同时废弃一些效益不高但危险性大的小水库和山塘。三是加大对危房户的改造力度，加强社会救济，努力提高弱势群体防御自然灾害的`能力。四是加强领导，建立健全各级干部抗台防汛责任追究制度，进一步明确抗台防汛工作责任，确保新区安全。</w:t>
      </w:r>
    </w:p>
    <w:p>
      <w:pPr>
        <w:ind w:left="0" w:right="0" w:firstLine="560"/>
        <w:spacing w:before="450" w:after="450" w:line="312" w:lineRule="auto"/>
      </w:pPr>
      <w:r>
        <w:rPr>
          <w:rFonts w:ascii="黑体" w:hAnsi="黑体" w:eastAsia="黑体" w:cs="黑体"/>
          <w:color w:val="000000"/>
          <w:sz w:val="36"/>
          <w:szCs w:val="36"/>
          <w:b w:val="1"/>
          <w:bCs w:val="1"/>
        </w:rPr>
        <w:t xml:space="preserve">　　防汛救灾安全的工作总结</w:t>
      </w:r>
    </w:p>
    <w:p>
      <w:pPr>
        <w:ind w:left="0" w:right="0" w:firstLine="560"/>
        <w:spacing w:before="450" w:after="450" w:line="312" w:lineRule="auto"/>
      </w:pPr>
      <w:r>
        <w:rPr>
          <w:rFonts w:ascii="宋体" w:hAnsi="宋体" w:eastAsia="宋体" w:cs="宋体"/>
          <w:color w:val="000"/>
          <w:sz w:val="28"/>
          <w:szCs w:val="28"/>
        </w:rPr>
        <w:t xml:space="preserve">　　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　　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2025-07-18T12:20:09+08:00</dcterms:created>
  <dcterms:modified xsi:type="dcterms:W3CDTF">2025-07-18T12:20:09+08:00</dcterms:modified>
</cp:coreProperties>
</file>

<file path=docProps/custom.xml><?xml version="1.0" encoding="utf-8"?>
<Properties xmlns="http://schemas.openxmlformats.org/officeDocument/2006/custom-properties" xmlns:vt="http://schemas.openxmlformats.org/officeDocument/2006/docPropsVTypes"/>
</file>