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初中部安全工作总结3篇</w:t>
      </w:r>
      <w:bookmarkEnd w:id="1"/>
    </w:p>
    <w:p>
      <w:pPr>
        <w:jc w:val="center"/>
        <w:spacing w:before="0" w:after="450"/>
      </w:pPr>
      <w:r>
        <w:rPr>
          <w:rFonts w:ascii="Arial" w:hAnsi="Arial" w:eastAsia="Arial" w:cs="Arial"/>
          <w:color w:val="999999"/>
          <w:sz w:val="20"/>
          <w:szCs w:val="20"/>
        </w:rPr>
        <w:t xml:space="preserve">来源：网络  作者：风起云涌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安全是一个汉语词语，拼音是ānquán，通常指人没有危险。人类的整体与生存环境资源的和谐相处，互相不伤害，不存在危险的隐患，是免除了使人感觉难受的损害风险的状态。下面是为大家带来的初中部安全工作总结3篇，希望能帮助到大家!　　初中部安全工作...</w:t>
      </w:r>
    </w:p>
    <w:p>
      <w:pPr>
        <w:ind w:left="0" w:right="0" w:firstLine="560"/>
        <w:spacing w:before="450" w:after="450" w:line="312" w:lineRule="auto"/>
      </w:pPr>
      <w:r>
        <w:rPr>
          <w:rFonts w:ascii="宋体" w:hAnsi="宋体" w:eastAsia="宋体" w:cs="宋体"/>
          <w:color w:val="000"/>
          <w:sz w:val="28"/>
          <w:szCs w:val="28"/>
        </w:rPr>
        <w:t xml:space="preserve">安全是一个汉语词语，拼音是ānquán，通常指人没有危险。人类的整体与生存环境资源的和谐相处，互相不伤害，不存在危险的隐患，是免除了使人感觉难受的损害风险的状态。下面是为大家带来的初中部安全工作总结3篇，希望能帮助到大家![_TAG_h2]　　初中部安全工作总结1篇</w:t>
      </w:r>
    </w:p>
    <w:p>
      <w:pPr>
        <w:ind w:left="0" w:right="0" w:firstLine="560"/>
        <w:spacing w:before="450" w:after="450" w:line="312" w:lineRule="auto"/>
      </w:pPr>
      <w:r>
        <w:rPr>
          <w:rFonts w:ascii="宋体" w:hAnsi="宋体" w:eastAsia="宋体" w:cs="宋体"/>
          <w:color w:val="000"/>
          <w:sz w:val="28"/>
          <w:szCs w:val="28"/>
        </w:rPr>
        <w:t xml:space="preserve">&gt;　　一、立足防范，变堵为疏。</w:t>
      </w:r>
    </w:p>
    <w:p>
      <w:pPr>
        <w:ind w:left="0" w:right="0" w:firstLine="560"/>
        <w:spacing w:before="450" w:after="450" w:line="312" w:lineRule="auto"/>
      </w:pPr>
      <w:r>
        <w:rPr>
          <w:rFonts w:ascii="宋体" w:hAnsi="宋体" w:eastAsia="宋体" w:cs="宋体"/>
          <w:color w:val="000"/>
          <w:sz w:val="28"/>
          <w:szCs w:val="28"/>
        </w:rPr>
        <w:t xml:space="preserve">　　本学期来，我室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&gt;　　二、领导重视措施有力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高昌森直接抓，成立了以王烈火、周飞、汪同信等人的安全领导小组，分管副校长王爱成任安全办公室主任，统一领导学校安全工作，具体负责制定学校安全工作的各个制度，明确各部门的具体职责和责任，确保学校安全工作有序开展。领导小组成立以来，在甲流感、防震、、防火和处理麻疹等突发事件中起到了良好的组织作用，使事件得到了及时、妥善的处理。各部门负责人、班主任具体分工负责组织实施。</w:t>
      </w:r>
    </w:p>
    <w:p>
      <w:pPr>
        <w:ind w:left="0" w:right="0" w:firstLine="560"/>
        <w:spacing w:before="450" w:after="450" w:line="312" w:lineRule="auto"/>
      </w:pPr>
      <w:r>
        <w:rPr>
          <w:rFonts w:ascii="宋体" w:hAnsi="宋体" w:eastAsia="宋体" w:cs="宋体"/>
          <w:color w:val="000"/>
          <w:sz w:val="28"/>
          <w:szCs w:val="28"/>
        </w:rPr>
        <w:t xml:space="preserve">&gt;　　三、制度保证措施到位</w:t>
      </w:r>
    </w:p>
    <w:p>
      <w:pPr>
        <w:ind w:left="0" w:right="0" w:firstLine="560"/>
        <w:spacing w:before="450" w:after="450" w:line="312" w:lineRule="auto"/>
      </w:pPr>
      <w:r>
        <w:rPr>
          <w:rFonts w:ascii="宋体" w:hAnsi="宋体" w:eastAsia="宋体" w:cs="宋体"/>
          <w:color w:val="000"/>
          <w:sz w:val="28"/>
          <w:szCs w:val="28"/>
        </w:rPr>
        <w:t xml:space="preserve">　　1、广泛宣传，加强教育，提高安全意识。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　　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甲流感、、防震防火和防麻疹工作中，在安全办公室的统一布署下，及时有效的宣传教育，加强宣传学习，增强教师的安全执教意识，印发了《学生伤害事故处理办法》相关章节给老师们学习和给家长宣讲，强化了安全意识。请门来校队学生进行了使学生接受比较系统的防溺水、防交通事故、防触电、防食物中毒、防病、防体育运动伤害、防火、防盗、防震、防骗、防煤气中毒、交通安全、《治安管理处罚法》等安全知识和技能教育的讲解。使全体师生面对困难时能够妥善，科学，合理的处理，避免了不必要的损失。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2、认真做好安全教育周工作。学校组织学习安全教育工作文件，对校内易发事故的安全隐患开展深入全面的大检查，消除隐患，有针对地扎实地开展教育和防范工作。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3、不断完善学校安全管理工作规章制度。建立学校安全管理工作的各项规章制度，并根据安全管理工作形势的发展，不断完善充实。建立健全定期检查和日常防范相结合的安全管理制度，以及学生管理、初中部班主任晨检、晚检、请销假、（病假学生）跟踪家访、查夜、防火防灾、食品卫生管理、防火安全管理、体育器材检查、健康体检等规章制度。严禁学生私自到校外就餐，严禁学生无假外出，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签订责任书。学校与各科室负责人、班主任、科任教师、实验室、体育老师、理化生实验室负责人、微机室负责人层层签订责任书，明确各自的职责。还与伙食团签订了安全协议，同时学校还与学生家长签订了安全责任书，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5、建立学校安全意外事故处置预案制度。继续沿用了过去学校制定的各种预案制度。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&gt;　　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&gt;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学校对校舍、消防设备进行全面的检查。同时，对学校食堂、饮水卫生进行检查，并做好记载。学校还经常对电线和学生宿舍进行防火安全检查，对消防池边的安全隐患进行了解决。</w:t>
      </w:r>
    </w:p>
    <w:p>
      <w:pPr>
        <w:ind w:left="0" w:right="0" w:firstLine="560"/>
        <w:spacing w:before="450" w:after="450" w:line="312" w:lineRule="auto"/>
      </w:pPr>
      <w:r>
        <w:rPr>
          <w:rFonts w:ascii="宋体" w:hAnsi="宋体" w:eastAsia="宋体" w:cs="宋体"/>
          <w:color w:val="000"/>
          <w:sz w:val="28"/>
          <w:szCs w:val="28"/>
        </w:rPr>
        <w:t xml:space="preserve">　　今后，我们将进一步重视安全管理工作，及时解决安全管理工作中发现的新问题，不断提高我校安全管理工作水平。</w:t>
      </w:r>
    </w:p>
    <w:p>
      <w:pPr>
        <w:ind w:left="0" w:right="0" w:firstLine="560"/>
        <w:spacing w:before="450" w:after="450" w:line="312" w:lineRule="auto"/>
      </w:pPr>
      <w:r>
        <w:rPr>
          <w:rFonts w:ascii="宋体" w:hAnsi="宋体" w:eastAsia="宋体" w:cs="宋体"/>
          <w:color w:val="000"/>
          <w:sz w:val="28"/>
          <w:szCs w:val="28"/>
        </w:rPr>
        <w:t xml:space="preserve">　　我校在教体局的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　　初中部安全工作总结2篇</w:t>
      </w:r>
    </w:p>
    <w:p>
      <w:pPr>
        <w:ind w:left="0" w:right="0" w:firstLine="560"/>
        <w:spacing w:before="450" w:after="450" w:line="312" w:lineRule="auto"/>
      </w:pPr>
      <w:r>
        <w:rPr>
          <w:rFonts w:ascii="宋体" w:hAnsi="宋体" w:eastAsia="宋体" w:cs="宋体"/>
          <w:color w:val="000"/>
          <w:sz w:val="28"/>
          <w:szCs w:val="28"/>
        </w:rPr>
        <w:t xml:space="preserve">　　我是九年级一班的班主任，本班共有五十人。一学期结束了，我对本班的安全工作做如下总结：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　　我对本班的安全工作高度重视，平时挤出时间给学生灌输有关安全方面的知识，不厌其烦地对他们进行安全教育。由于学生年纪大，爱动、爱闹。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　　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　　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　　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　　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　　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　　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　　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　　八、教育学生不带危险的物品到学校，不在井唇、变压台旁、高压电线下等危险的地方玩耍。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　　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　　十、只有在家长或老师的带领、陪同下方可到游泳池游泳。千万不能私自到水沟、水塘、鱼塘、游泳池里戏水、游泳。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　　一个学期结束了，在同学们和我们老师的努力下，全班五十人无一例安全事故发生。但是，安全工作是班务工作中的重中之重，需要我们做到天天讲、时时讲，警钟长鸣才能杜绝一切不安全的事故发生。以上是本人对本学期安全工作的总结，不足之处可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初中部安全工作总结3篇</w:t>
      </w:r>
    </w:p>
    <w:p>
      <w:pPr>
        <w:ind w:left="0" w:right="0" w:firstLine="560"/>
        <w:spacing w:before="450" w:after="450" w:line="312" w:lineRule="auto"/>
      </w:pPr>
      <w:r>
        <w:rPr>
          <w:rFonts w:ascii="宋体" w:hAnsi="宋体" w:eastAsia="宋体" w:cs="宋体"/>
          <w:color w:val="000"/>
          <w:sz w:val="28"/>
          <w:szCs w:val="28"/>
        </w:rPr>
        <w:t xml:space="preserve">&gt;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为进一步做好安全教育工作，切实加强对安全教育工作的领导，学校把安全工作列入重要议事日程，学校校长直接抓，分管副校长具体抓，学校办公室、教导处、后勤保卫具体分工负责组织实施。</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学校与教导处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同时，积极配合卫生部门对学校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　　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2025-07-10T09:04:14+08:00</dcterms:created>
  <dcterms:modified xsi:type="dcterms:W3CDTF">2025-07-10T09:04:14+08:00</dcterms:modified>
</cp:coreProperties>
</file>

<file path=docProps/custom.xml><?xml version="1.0" encoding="utf-8"?>
<Properties xmlns="http://schemas.openxmlformats.org/officeDocument/2006/custom-properties" xmlns:vt="http://schemas.openxmlformats.org/officeDocument/2006/docPropsVTypes"/>
</file>