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202_年食品安全工作总结(通用3篇)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由于上半年企业管理体系的完善和规范，为了尽快完成工作任务和目标，有序开展下半年工作，我们要提前总结上半年食品安全相关工作。积累写工作总结的习惯可以使我们对日常问题形成更成熟的逻辑程序。您是否在思考如何撰写上半年食品安全工作总结？下面是小编精...</w:t>
      </w:r>
    </w:p>
    <w:p>
      <w:pPr>
        <w:ind w:left="0" w:right="0" w:firstLine="560"/>
        <w:spacing w:before="450" w:after="450" w:line="312" w:lineRule="auto"/>
      </w:pPr>
      <w:r>
        <w:rPr>
          <w:rFonts w:ascii="宋体" w:hAnsi="宋体" w:eastAsia="宋体" w:cs="宋体"/>
          <w:color w:val="000"/>
          <w:sz w:val="28"/>
          <w:szCs w:val="28"/>
        </w:rPr>
        <w:t xml:space="preserve">由于上半年企业管理体系的完善和规范，为了尽快完成工作任务和目标，有序开展下半年工作，我们要提前总结上半年食品安全相关工作。积累写工作总结的习惯可以使我们对日常问题形成更成熟的逻辑程序。您是否在思考如何撰写上半年食品安全工作总结？下面是小编精心整理的202_年食品安全工作总结(通用3篇)，仅供参考，大家一起来看看吧。[_TAG_h2]202_年食品安全工作总结1</w:t>
      </w:r>
    </w:p>
    <w:p>
      <w:pPr>
        <w:ind w:left="0" w:right="0" w:firstLine="560"/>
        <w:spacing w:before="450" w:after="450" w:line="312" w:lineRule="auto"/>
      </w:pPr>
      <w:r>
        <w:rPr>
          <w:rFonts w:ascii="宋体" w:hAnsi="宋体" w:eastAsia="宋体" w:cs="宋体"/>
          <w:color w:val="000"/>
          <w:sz w:val="28"/>
          <w:szCs w:val="28"/>
        </w:rPr>
        <w:t xml:space="preserve">　　民以食为天，食以安为先。xx年xx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　　一是领导重视，组织机构健全，责任明确。食品安全问题是关系全社区人民群众健康和国民生计的重大问题，也是群众，居委领导高度重视，充分认识食品安全工作的重要性和长期性、艰巨性，制定全年食品安全实施方案，建立健全食品安全工作领导小组，并将食品安全工作列入社区工作议事日程，每年专题研究食品安全工作会不少于3次，做到年初有安排，年中有落实，年终有总结。目前，社区有食品安全信息员的工作网络。网格信息员做好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　　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　　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　　20xx年xx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202_年食品安全工作总结2</w:t>
      </w:r>
    </w:p>
    <w:p>
      <w:pPr>
        <w:ind w:left="0" w:right="0" w:firstLine="560"/>
        <w:spacing w:before="450" w:after="450" w:line="312" w:lineRule="auto"/>
      </w:pPr>
      <w:r>
        <w:rPr>
          <w:rFonts w:ascii="宋体" w:hAnsi="宋体" w:eastAsia="宋体" w:cs="宋体"/>
          <w:color w:val="000"/>
          <w:sz w:val="28"/>
          <w:szCs w:val="28"/>
        </w:rPr>
        <w:t xml:space="preserve">　　今年上半年，xx街道在区委、区政府、区食安办的领导下，认真组织开展辖区食品安全各项工作，取得了显著成绩。现将有关工作总结</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上半年，街道认真贯彻落实《食品安全法》和上级关于食品安全管理工作文件和会议精神，认真开展食品安全管理工作。街道成立了食品安全委员会，由杨映玫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　　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　　&gt;二、全面完成家禽“集中屠宰、冷链配送、生鲜上市”改造工作任务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　　4月份以来，街道认真贯彻落实市、区政府关于开展家禽“集中屠宰、冷链配送、生鲜上市”工作的文件精神，在辖区内加快推进家禽“集中屠宰、冷链配送、生鲜上市”改造工作。</w:t>
      </w:r>
    </w:p>
    <w:p>
      <w:pPr>
        <w:ind w:left="0" w:right="0" w:firstLine="560"/>
        <w:spacing w:before="450" w:after="450" w:line="312" w:lineRule="auto"/>
      </w:pPr>
      <w:r>
        <w:rPr>
          <w:rFonts w:ascii="宋体" w:hAnsi="宋体" w:eastAsia="宋体" w:cs="宋体"/>
          <w:color w:val="000"/>
          <w:sz w:val="28"/>
          <w:szCs w:val="28"/>
        </w:rPr>
        <w:t xml:space="preserve">　　经过不懈努力，目前本街道已全面完成家禽“集中屠宰、冷链配送、生鲜上市”改造工作任务【据统计：①家禽经营档从业人员转岗共6个档;②家禽档口改造共29个档;③家禽档口转营共29个档;④目前正在经营光禽档有2档口(新一佳超市、吉之岛)】。主要工作举措：</w:t>
      </w:r>
    </w:p>
    <w:p>
      <w:pPr>
        <w:ind w:left="0" w:right="0" w:firstLine="560"/>
        <w:spacing w:before="450" w:after="450" w:line="312" w:lineRule="auto"/>
      </w:pPr>
      <w:r>
        <w:rPr>
          <w:rFonts w:ascii="宋体" w:hAnsi="宋体" w:eastAsia="宋体" w:cs="宋体"/>
          <w:color w:val="000"/>
          <w:sz w:val="28"/>
          <w:szCs w:val="28"/>
        </w:rPr>
        <w:t xml:space="preserve">　　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　　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　　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　　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　　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　　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　　街道联合多部门加强对社区家禽光禽经营市场、城中村市场、自发市场、小超市等的专项工作管理。组织街道行政执法队、xx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　　&gt;三、大力开展食品安全检查整治专项行动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　　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　　1、春节前夕，街道组织开展对喜荟城购物广场食品安全检查活动。xx市监所介绍了xx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　　2、春运期间，街道组织辖属安监、市监、公安、消防、东乐社区工作站等部门对xx汽车客运站春运期间食品安全工作进行了实地督导检查。对xx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　　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　　4、4月，街道组织街道安监科、xx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　　5、上半年，联合xx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　　&gt;四、认真开展食品安全宣传活动</w:t>
      </w:r>
    </w:p>
    <w:p>
      <w:pPr>
        <w:ind w:left="0" w:right="0" w:firstLine="560"/>
        <w:spacing w:before="450" w:after="450" w:line="312" w:lineRule="auto"/>
      </w:pPr>
      <w:r>
        <w:rPr>
          <w:rFonts w:ascii="宋体" w:hAnsi="宋体" w:eastAsia="宋体" w:cs="宋体"/>
          <w:color w:val="000"/>
          <w:sz w:val="28"/>
          <w:szCs w:val="28"/>
        </w:rPr>
        <w:t xml:space="preserve">　　上半年，街道认真组织各社区工作站、股份公司传达贯彻市、区政府食品安全工作文件和会议精神，围绕食品安全工作要求，在本辖区的各公共场所加强食品安全等法律法规的宣传。6月17日，街道食安委借以开展XX年“安全生产月”活动为契机，认真组织辖属安监、市监、布心股份公司、布心社区工作站等单位在布心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　　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xxx盒和环保购物袋xxx多个。</w:t>
      </w:r>
    </w:p>
    <w:p>
      <w:pPr>
        <w:ind w:left="0" w:right="0" w:firstLine="560"/>
        <w:spacing w:before="450" w:after="450" w:line="312" w:lineRule="auto"/>
      </w:pPr>
      <w:r>
        <w:rPr>
          <w:rFonts w:ascii="宋体" w:hAnsi="宋体" w:eastAsia="宋体" w:cs="宋体"/>
          <w:color w:val="000"/>
          <w:sz w:val="28"/>
          <w:szCs w:val="28"/>
        </w:rPr>
        <w:t xml:space="preserve">　　上半年，根据区食安办要求，街道围绕“尚德守法提升食品安全治理能力”的活动主题,组织开展一系列丰富多彩的主题宣传活动(包括：组织开展科普大讲座、食品安全研究讨论、食品电视节目、市民体验活动、知识竟答、印发宣传材料、出刊宣传专栏、悬挂宣传标语、食品安全知识进社区、进工厂、进学校、进超市、进餐馆等宣传活动)据统计：上半年，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　　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　　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　　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　　&gt;六、下半年食品安全工作计划</w:t>
      </w:r>
    </w:p>
    <w:p>
      <w:pPr>
        <w:ind w:left="0" w:right="0" w:firstLine="560"/>
        <w:spacing w:before="450" w:after="450" w:line="312" w:lineRule="auto"/>
      </w:pPr>
      <w:r>
        <w:rPr>
          <w:rFonts w:ascii="宋体" w:hAnsi="宋体" w:eastAsia="宋体" w:cs="宋体"/>
          <w:color w:val="000"/>
          <w:sz w:val="28"/>
          <w:szCs w:val="28"/>
        </w:rPr>
        <w:t xml:space="preserve">　　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　　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　　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　　4、巩固家禽“集中屠宰、冷链配送、生鲜上市”改造工作成果。</w:t>
      </w:r>
    </w:p>
    <w:p>
      <w:pPr>
        <w:ind w:left="0" w:right="0" w:firstLine="560"/>
        <w:spacing w:before="450" w:after="450" w:line="312" w:lineRule="auto"/>
      </w:pPr>
      <w:r>
        <w:rPr>
          <w:rFonts w:ascii="宋体" w:hAnsi="宋体" w:eastAsia="宋体" w:cs="宋体"/>
          <w:color w:val="000"/>
          <w:sz w:val="28"/>
          <w:szCs w:val="28"/>
        </w:rPr>
        <w:t xml:space="preserve">　　落实切实可行的监管措施，明确各个职能部门的职责和分工，加大市场超市巡查力度，依法查处违法经营活禽的行为。</w:t>
      </w:r>
    </w:p>
    <w:p>
      <w:pPr>
        <w:ind w:left="0" w:right="0" w:firstLine="560"/>
        <w:spacing w:before="450" w:after="450" w:line="312" w:lineRule="auto"/>
      </w:pPr>
      <w:r>
        <w:rPr>
          <w:rFonts w:ascii="宋体" w:hAnsi="宋体" w:eastAsia="宋体" w:cs="宋体"/>
          <w:color w:val="000"/>
          <w:sz w:val="28"/>
          <w:szCs w:val="28"/>
        </w:rPr>
        <w:t xml:space="preserve">　　5、加强食品安全应急预案的培训演练，提高应急意识和应急反应能力，妥善处置各类突发食品安全事件。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202_年食品安全工作总结3</w:t>
      </w:r>
    </w:p>
    <w:p>
      <w:pPr>
        <w:ind w:left="0" w:right="0" w:firstLine="560"/>
        <w:spacing w:before="450" w:after="450" w:line="312" w:lineRule="auto"/>
      </w:pPr>
      <w:r>
        <w:rPr>
          <w:rFonts w:ascii="宋体" w:hAnsi="宋体" w:eastAsia="宋体" w:cs="宋体"/>
          <w:color w:val="000"/>
          <w:sz w:val="28"/>
          <w:szCs w:val="28"/>
        </w:rPr>
        <w:t xml:space="preserve">　　20xx年，我局在县委、县政府的领导下，在县食安委的指导下，按照食品药品安全工作会议精神要求，结合我局工作实际，以食品安全专项整治活动为抓手，扎实开展了原粮安全监管工作，不断创新工作方式，用严格的标准，严格的监管，严厉的处罚，确保了全力保障群众的用粮、消费安全。今年以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&gt;一、强化宣传，营造氛围</w:t>
      </w:r>
    </w:p>
    <w:p>
      <w:pPr>
        <w:ind w:left="0" w:right="0" w:firstLine="560"/>
        <w:spacing w:before="450" w:after="450" w:line="312" w:lineRule="auto"/>
      </w:pPr>
      <w:r>
        <w:rPr>
          <w:rFonts w:ascii="宋体" w:hAnsi="宋体" w:eastAsia="宋体" w:cs="宋体"/>
          <w:color w:val="000"/>
          <w:sz w:val="28"/>
          <w:szCs w:val="28"/>
        </w:rPr>
        <w:t xml:space="preserve">　　结合我局宣传工作特点，采取将宣传食品安全知识落实到进社区、进农村、进企业、进经销网点的工作措施。充分利用县上开展的“3.15”科技之春、食品药品安全宣传日等时机在县城、集市进行宣传，据统计，今年我局共组织宣传活动七次，悬挂横幅四条，制作宣传版面四块，发放宣传资料六百余份，接待咨询群众270余人，巡回全县各村镇宣传三次。</w:t>
      </w:r>
    </w:p>
    <w:p>
      <w:pPr>
        <w:ind w:left="0" w:right="0" w:firstLine="560"/>
        <w:spacing w:before="450" w:after="450" w:line="312" w:lineRule="auto"/>
      </w:pPr>
      <w:r>
        <w:rPr>
          <w:rFonts w:ascii="宋体" w:hAnsi="宋体" w:eastAsia="宋体" w:cs="宋体"/>
          <w:color w:val="000"/>
          <w:sz w:val="28"/>
          <w:szCs w:val="28"/>
        </w:rPr>
        <w:t xml:space="preserve">　　&gt;二、强化培训，加强监管</w:t>
      </w:r>
    </w:p>
    <w:p>
      <w:pPr>
        <w:ind w:left="0" w:right="0" w:firstLine="560"/>
        <w:spacing w:before="450" w:after="450" w:line="312" w:lineRule="auto"/>
      </w:pPr>
      <w:r>
        <w:rPr>
          <w:rFonts w:ascii="宋体" w:hAnsi="宋体" w:eastAsia="宋体" w:cs="宋体"/>
          <w:color w:val="000"/>
          <w:sz w:val="28"/>
          <w:szCs w:val="28"/>
        </w:rPr>
        <w:t xml:space="preserve">　　一是利用年初局里举办春训会之机，邀请市粮食局执法大队业务人员对全系统职工干部进行了粮食质量安全标准、法律法规培训；同时对全县创建的放心粮油示范店、经销点的经营人员进行了粮油质量经营规范、食品安全系统的培训，有力的提高了执法人员、经营人员对如何发挥职能作用，如何为群众提供优质安全的粮油商品起到了很大的推动作用。</w:t>
      </w:r>
    </w:p>
    <w:p>
      <w:pPr>
        <w:ind w:left="0" w:right="0" w:firstLine="560"/>
        <w:spacing w:before="450" w:after="450" w:line="312" w:lineRule="auto"/>
      </w:pPr>
      <w:r>
        <w:rPr>
          <w:rFonts w:ascii="宋体" w:hAnsi="宋体" w:eastAsia="宋体" w:cs="宋体"/>
          <w:color w:val="000"/>
          <w:sz w:val="28"/>
          <w:szCs w:val="28"/>
        </w:rPr>
        <w:t xml:space="preserve">　　二是由县局一名主管领导带领监督检查股人员分三次，对全县的粮油经销门店、购销商、加工企业进行了拉网式的排查，共发现问题十七条，现场整改七条，限期整改十条，约谈企业法人两次，通过以上措施，有力的促进了原粮质量安全。</w:t>
      </w:r>
    </w:p>
    <w:p>
      <w:pPr>
        <w:ind w:left="0" w:right="0" w:firstLine="560"/>
        <w:spacing w:before="450" w:after="450" w:line="312" w:lineRule="auto"/>
      </w:pPr>
      <w:r>
        <w:rPr>
          <w:rFonts w:ascii="宋体" w:hAnsi="宋体" w:eastAsia="宋体" w:cs="宋体"/>
          <w:color w:val="000"/>
          <w:sz w:val="28"/>
          <w:szCs w:val="28"/>
        </w:rPr>
        <w:t xml:space="preserve">　　三是加强服务，规范企业经营行为，做好食品安全监督、检查工作，关键要提高粮食经营者自身的依法经营水平，实行规范管理。为此我局为购销企业按照《统计法》规定，建立了粮食购销加工统计表册，并按月将数据统一上报。</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1.原粮安全监管力量需进一步加强，我局监管人员年龄偏大，专业知识有待进一步提高。</w:t>
      </w:r>
    </w:p>
    <w:p>
      <w:pPr>
        <w:ind w:left="0" w:right="0" w:firstLine="560"/>
        <w:spacing w:before="450" w:after="450" w:line="312" w:lineRule="auto"/>
      </w:pPr>
      <w:r>
        <w:rPr>
          <w:rFonts w:ascii="宋体" w:hAnsi="宋体" w:eastAsia="宋体" w:cs="宋体"/>
          <w:color w:val="000"/>
          <w:sz w:val="28"/>
          <w:szCs w:val="28"/>
        </w:rPr>
        <w:t xml:space="preserve">　　2.原粮市场分散、量大、面广，广大群众食品安全意识差，尤其是各镇集市存在霉变粮；原粮加工小作坊设施条件差，这些问题仍然是农村原粮购销、加工监管的薄弱环节。</w:t>
      </w:r>
    </w:p>
    <w:p>
      <w:pPr>
        <w:ind w:left="0" w:right="0" w:firstLine="560"/>
        <w:spacing w:before="450" w:after="450" w:line="312" w:lineRule="auto"/>
      </w:pPr>
      <w:r>
        <w:rPr>
          <w:rFonts w:ascii="宋体" w:hAnsi="宋体" w:eastAsia="宋体" w:cs="宋体"/>
          <w:color w:val="000"/>
          <w:sz w:val="28"/>
          <w:szCs w:val="28"/>
        </w:rPr>
        <w:t xml:space="preserve">　　3.原粮经营人员普遍文化素质偏低，还存在着一定的安全隐患。</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1、加强监管力量的充实。建议县上能调配年轻、专业知识较高的人员充实到粮食执法队伍中来。</w:t>
      </w:r>
    </w:p>
    <w:p>
      <w:pPr>
        <w:ind w:left="0" w:right="0" w:firstLine="560"/>
        <w:spacing w:before="450" w:after="450" w:line="312" w:lineRule="auto"/>
      </w:pPr>
      <w:r>
        <w:rPr>
          <w:rFonts w:ascii="宋体" w:hAnsi="宋体" w:eastAsia="宋体" w:cs="宋体"/>
          <w:color w:val="000"/>
          <w:sz w:val="28"/>
          <w:szCs w:val="28"/>
        </w:rPr>
        <w:t xml:space="preserve">　　2、在我局现有监管力量充分发挥作用下，协调各镇办，原粮购销、监管责任落实到食药所的管辖范围。</w:t>
      </w:r>
    </w:p>
    <w:p>
      <w:pPr>
        <w:ind w:left="0" w:right="0" w:firstLine="560"/>
        <w:spacing w:before="450" w:after="450" w:line="312" w:lineRule="auto"/>
      </w:pPr>
      <w:r>
        <w:rPr>
          <w:rFonts w:ascii="宋体" w:hAnsi="宋体" w:eastAsia="宋体" w:cs="宋体"/>
          <w:color w:val="000"/>
          <w:sz w:val="28"/>
          <w:szCs w:val="28"/>
        </w:rPr>
        <w:t xml:space="preserve">　　3、创新宣传手段，继续开展食品安全活动。提高广大群众的食品安全意识、认识水平和应对风险的能力。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2025-07-10T10:03:31+08:00</dcterms:created>
  <dcterms:modified xsi:type="dcterms:W3CDTF">2025-07-10T10:03:31+08:00</dcterms:modified>
</cp:coreProperties>
</file>

<file path=docProps/custom.xml><?xml version="1.0" encoding="utf-8"?>
<Properties xmlns="http://schemas.openxmlformats.org/officeDocument/2006/custom-properties" xmlns:vt="http://schemas.openxmlformats.org/officeDocument/2006/docPropsVTypes"/>
</file>