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119消防安全月活动总结汇报</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119消防安全月活动总结汇报（精选3篇）119消防安全月活动总结汇报 篇1 今天，我校利用间操时间，组织开展了这次消防安全演练活动，这是“119”消防日到来之际，结合我校新楼进住的实际开展的一次安全主题实践教育活动。主题鲜明，时间切合实际，...</w:t>
      </w:r>
    </w:p>
    <w:p>
      <w:pPr>
        <w:ind w:left="0" w:right="0" w:firstLine="560"/>
        <w:spacing w:before="450" w:after="450" w:line="312" w:lineRule="auto"/>
      </w:pPr>
      <w:r>
        <w:rPr>
          <w:rFonts w:ascii="宋体" w:hAnsi="宋体" w:eastAsia="宋体" w:cs="宋体"/>
          <w:color w:val="000"/>
          <w:sz w:val="28"/>
          <w:szCs w:val="28"/>
        </w:rPr>
        <w:t xml:space="preserve">119消防安全月活动总结汇报（精选3篇）</w:t>
      </w:r>
    </w:p>
    <w:p>
      <w:pPr>
        <w:ind w:left="0" w:right="0" w:firstLine="560"/>
        <w:spacing w:before="450" w:after="450" w:line="312" w:lineRule="auto"/>
      </w:pPr>
      <w:r>
        <w:rPr>
          <w:rFonts w:ascii="宋体" w:hAnsi="宋体" w:eastAsia="宋体" w:cs="宋体"/>
          <w:color w:val="000"/>
          <w:sz w:val="28"/>
          <w:szCs w:val="28"/>
        </w:rPr>
        <w:t xml:space="preserve">119消防安全月活动总结汇报 篇1</w:t>
      </w:r>
    </w:p>
    <w:p>
      <w:pPr>
        <w:ind w:left="0" w:right="0" w:firstLine="560"/>
        <w:spacing w:before="450" w:after="450" w:line="312" w:lineRule="auto"/>
      </w:pPr>
      <w:r>
        <w:rPr>
          <w:rFonts w:ascii="宋体" w:hAnsi="宋体" w:eastAsia="宋体" w:cs="宋体"/>
          <w:color w:val="000"/>
          <w:sz w:val="28"/>
          <w:szCs w:val="28"/>
        </w:rPr>
        <w:t xml:space="preserve">今天，我校利用间操时间，组织开展了这次消防安全演练活动，这是“119”消防日到来之际，结合我校新楼进住的实际开展的一次安全主题实践教育活动。主题鲜明，时间切合实际，时机把握适时，针对性和教育性强。</w:t>
      </w:r>
    </w:p>
    <w:p>
      <w:pPr>
        <w:ind w:left="0" w:right="0" w:firstLine="560"/>
        <w:spacing w:before="450" w:after="450" w:line="312" w:lineRule="auto"/>
      </w:pPr>
      <w:r>
        <w:rPr>
          <w:rFonts w:ascii="宋体" w:hAnsi="宋体" w:eastAsia="宋体" w:cs="宋体"/>
          <w:color w:val="000"/>
          <w:sz w:val="28"/>
          <w:szCs w:val="28"/>
        </w:rPr>
        <w:t xml:space="preserve">目的在于，提高全体师生安全救护能力，树立大灾大难从容处置意识，减少灾难伤亡，全力保护人身安全。</w:t>
      </w:r>
    </w:p>
    <w:p>
      <w:pPr>
        <w:ind w:left="0" w:right="0" w:firstLine="560"/>
        <w:spacing w:before="450" w:after="450" w:line="312" w:lineRule="auto"/>
      </w:pPr>
      <w:r>
        <w:rPr>
          <w:rFonts w:ascii="宋体" w:hAnsi="宋体" w:eastAsia="宋体" w:cs="宋体"/>
          <w:color w:val="000"/>
          <w:sz w:val="28"/>
          <w:szCs w:val="28"/>
        </w:rPr>
        <w:t xml:space="preserve">本次演练活动，政教处立足实际，周密地制定“安全应急演练预案”，科学安排岗位责任人，详细地设计逃生路线，合理地安排时间顺序，召开了分析布置会，为本次安全演练作了较为充分的准备。</w:t>
      </w:r>
    </w:p>
    <w:p>
      <w:pPr>
        <w:ind w:left="0" w:right="0" w:firstLine="560"/>
        <w:spacing w:before="450" w:after="450" w:line="312" w:lineRule="auto"/>
      </w:pPr>
      <w:r>
        <w:rPr>
          <w:rFonts w:ascii="宋体" w:hAnsi="宋体" w:eastAsia="宋体" w:cs="宋体"/>
          <w:color w:val="000"/>
          <w:sz w:val="28"/>
          <w:szCs w:val="28"/>
        </w:rPr>
        <w:t xml:space="preserve">本次演练实际组织和效果取得情况如何?现在做简要的总结：</w:t>
      </w:r>
    </w:p>
    <w:p>
      <w:pPr>
        <w:ind w:left="0" w:right="0" w:firstLine="560"/>
        <w:spacing w:before="450" w:after="450" w:line="312" w:lineRule="auto"/>
      </w:pPr>
      <w:r>
        <w:rPr>
          <w:rFonts w:ascii="宋体" w:hAnsi="宋体" w:eastAsia="宋体" w:cs="宋体"/>
          <w:color w:val="000"/>
          <w:sz w:val="28"/>
          <w:szCs w:val="28"/>
        </w:rPr>
        <w:t xml:space="preserve">11月9日下午4点20分，教学楼的学生仍像往常一样上课，突然间，“火警信号”响起，整幢教学楼学生立即沸腾起来，上课的教师立即组织学生迅速站队。校园安全领导小组组长马志坚校长，副组长刘晖军书记马上用话筒扩音系统大声安排负责各个楼道口的非班主任老师立即到位，协助疏散学生逃生，按照学校消防疏散路线向学校操场疏散，大家用湿毛巾捂住鼻子涌向楼梯。学校共有四条消防逃生楼道。事先安排的各楼道口有关教师里应外合疏散撤离的学生。整个过程有条不絮，最快的初一年级仅仅用了1分47秒，2分40秒后全校学生已安全疏散到操场。没有出现一个学生留在现场，也没有出现因为拥挤而造成的意外事故发生。疏散演练完后还进行了灭火演习，经上城消防大队鼓楼中队的消防官兵指导下，学校师生进行了灭火器灭火的演习，让全校师生了解灭火器的 使用方法。</w:t>
      </w:r>
    </w:p>
    <w:p>
      <w:pPr>
        <w:ind w:left="0" w:right="0" w:firstLine="560"/>
        <w:spacing w:before="450" w:after="450" w:line="312" w:lineRule="auto"/>
      </w:pPr>
      <w:r>
        <w:rPr>
          <w:rFonts w:ascii="宋体" w:hAnsi="宋体" w:eastAsia="宋体" w:cs="宋体"/>
          <w:color w:val="000"/>
          <w:sz w:val="28"/>
          <w:szCs w:val="28"/>
        </w:rPr>
        <w:t xml:space="preserve">逃生演练从学生人身和利益出发，以模拟火灾现场的形式帮助学生学会逃生自救，对启发学生了解消防知识起到指导作用。学生从中受益匪浅，学会了一些基本的防火自救技能，从而提高学生消防意识，做到防患于未然。</w:t>
      </w:r>
    </w:p>
    <w:p>
      <w:pPr>
        <w:ind w:left="0" w:right="0" w:firstLine="560"/>
        <w:spacing w:before="450" w:after="450" w:line="312" w:lineRule="auto"/>
      </w:pPr>
      <w:r>
        <w:rPr>
          <w:rFonts w:ascii="宋体" w:hAnsi="宋体" w:eastAsia="宋体" w:cs="宋体"/>
          <w:color w:val="000"/>
          <w:sz w:val="28"/>
          <w:szCs w:val="28"/>
        </w:rPr>
        <w:t xml:space="preserve">119消防安全月活动总结汇报 篇2</w:t>
      </w:r>
    </w:p>
    <w:p>
      <w:pPr>
        <w:ind w:left="0" w:right="0" w:firstLine="560"/>
        <w:spacing w:before="450" w:after="450" w:line="312" w:lineRule="auto"/>
      </w:pPr>
      <w:r>
        <w:rPr>
          <w:rFonts w:ascii="宋体" w:hAnsi="宋体" w:eastAsia="宋体" w:cs="宋体"/>
          <w:color w:val="000"/>
          <w:sz w:val="28"/>
          <w:szCs w:val="28"/>
        </w:rPr>
        <w:t xml:space="preserve">东方君座项目部领导以很高的态势统一战略思想，在x月底制定安全宣传月具体实施计划，并建立安全月领导小组进行全员参与安全程序的运行，扎实的开展了基础性的教育宣传工作和安全状态控制工作，取得了良好的成绩。提高了大家对“零风险、零隐患、零违章保零事故”安全管理目标的认识和在工程中“安全大于天”指挥施工的思路。为全年保安全总目标奠定了良好的基础。</w:t>
      </w:r>
    </w:p>
    <w:p>
      <w:pPr>
        <w:ind w:left="0" w:right="0" w:firstLine="560"/>
        <w:spacing w:before="450" w:after="450" w:line="312" w:lineRule="auto"/>
      </w:pPr>
      <w:r>
        <w:rPr>
          <w:rFonts w:ascii="宋体" w:hAnsi="宋体" w:eastAsia="宋体" w:cs="宋体"/>
          <w:color w:val="000"/>
          <w:sz w:val="28"/>
          <w:szCs w:val="28"/>
        </w:rPr>
        <w:t xml:space="preserve">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在公司组织统一开展安全月活动伊始，公司副总经理z和项目党委书记z、常务副经理z领导班子非常重视，专门召开了党委会议，成立了项目安全月领导班子和组成成员，形成了安全月坚实的领导力量。明确了各职能部门的安全职责。通过x月2日的传达动员大会和6月18日的党委安全扩大会议让项目部的同志们将“科学组织、规范施工、安全为首”真正重视起来。使“先要命、再要脸、后要钱”“安全第一”“谁让项目不安全、项目就让他的位置不安全”等安全观念和理念深入人心，入脑入髓。安质部通过对工人的入场安全教育和安全专题大会，让工人们的认识正在由“要我安全”转变为“我要安全、我能安全、我会安全”。</w:t>
      </w:r>
    </w:p>
    <w:p>
      <w:pPr>
        <w:ind w:left="0" w:right="0" w:firstLine="560"/>
        <w:spacing w:before="450" w:after="450" w:line="312" w:lineRule="auto"/>
      </w:pPr>
      <w:r>
        <w:rPr>
          <w:rFonts w:ascii="宋体" w:hAnsi="宋体" w:eastAsia="宋体" w:cs="宋体"/>
          <w:color w:val="000"/>
          <w:sz w:val="28"/>
          <w:szCs w:val="28"/>
        </w:rPr>
        <w:t xml:space="preserve">二、加强组织领导，充分筹划准备，确保活动实施。</w:t>
      </w:r>
    </w:p>
    <w:p>
      <w:pPr>
        <w:ind w:left="0" w:right="0" w:firstLine="560"/>
        <w:spacing w:before="450" w:after="450" w:line="312" w:lineRule="auto"/>
      </w:pPr>
      <w:r>
        <w:rPr>
          <w:rFonts w:ascii="宋体" w:hAnsi="宋体" w:eastAsia="宋体" w:cs="宋体"/>
          <w:color w:val="000"/>
          <w:sz w:val="28"/>
          <w:szCs w:val="28"/>
        </w:rPr>
        <w:t xml:space="preserve">在安全月开展宣传活动以来，对员工的学习时刻没有放松，党工委以上党课的形式让大家都以安全为主题发言、深刻认识安全生产的重要性。并利用工余时间进行了《安全发展、预防为主》系列光盘的观看，并要求全体人员写了自己的认识总结，有的员工深刻的感受到了领导们努力营造的项目安全氛围的力量。说道：领导身先力行，我们更应该全力以赴。在现场管理规定执行中，同志们都把安全帽带好后，把烟放办公室后才去工地指导施工。从而引导工人的思维，树立铁军内部管理军事化的形象。并在6月25日组织施工技术、安全管理主要人员去学习了呼和浩特市海亮广场45层内蒙第一高楼的优秀做法和管理模式带来的效果。让大家对呼和浩特市的市场有了新的认识。加深到了对精装修方案制定和优化中。在项目领导的战略中，将安全专项资金以总承包价开发的2%进行财务独立立项做以保障，确保购买安全防护用品的质量、租赁机械设备的状态、工人工资定时全额的发放吃了放心丸，竭尽全力的为创优质鲁班奖工程贡献。</w:t>
      </w:r>
    </w:p>
    <w:p>
      <w:pPr>
        <w:ind w:left="0" w:right="0" w:firstLine="560"/>
        <w:spacing w:before="450" w:after="450" w:line="312" w:lineRule="auto"/>
      </w:pPr>
      <w:r>
        <w:rPr>
          <w:rFonts w:ascii="宋体" w:hAnsi="宋体" w:eastAsia="宋体" w:cs="宋体"/>
          <w:color w:val="000"/>
          <w:sz w:val="28"/>
          <w:szCs w:val="28"/>
        </w:rPr>
        <w:t xml:space="preserve">三、加强宣传力度，强化思想教育，增强安全意识。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在进入安全管理月的同时，我们内蒙项目也正是主体装修的时候，在大风干燥的条件下，不管是白天指挥施工的工长还是夜里值班的安保人员，都没有说过一声苦。在六月伊始，工地显得比较大，分包队伍多，进场材料多，施工人员复杂，交叉作业，通过项目部的大力投资和人力整改，现场大有改观，为我十六局集团有限公司在内蒙古安全文明施工树立形象，打下了行业内先进管理模式的基础。并迎接了光大银行和浦发银行的检查。对现场的宣传进行操作规程、安全技术交底、防火制度、门岗制度的挂立。在现场用黑板报的形式宣传安全文化知识，为全体推广一法三卡的前端工作进行了铺垫。</w:t>
      </w:r>
    </w:p>
    <w:p>
      <w:pPr>
        <w:ind w:left="0" w:right="0" w:firstLine="560"/>
        <w:spacing w:before="450" w:after="450" w:line="312" w:lineRule="auto"/>
      </w:pPr>
      <w:r>
        <w:rPr>
          <w:rFonts w:ascii="宋体" w:hAnsi="宋体" w:eastAsia="宋体" w:cs="宋体"/>
          <w:color w:val="000"/>
          <w:sz w:val="28"/>
          <w:szCs w:val="28"/>
        </w:rPr>
        <w:t xml:space="preserve">四、深入自查自纠，全面消除隐患，确保安全零事故。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今年的安全月主题是：安全发展、预防为主。在我项目部的落实情况是我们由常务经理组织，生产经理和主要人员对现阶段的施工情况进行了安全大检查，并通报了隐患，制定了整改责任人和整改时间，在外墙转变向二次结构进攻的同时保证我们的安全发展。项目部的管理在第一步就踏出了坚实的一步，让工人们的意识形态发生了变化知道了十六局是真正不放过任何一点隐患给操作人员带来危险的单位。现场各楼层的主要孔洞、临边、化粪池、围墙进行了防范、对外架也进行了规范管理，将首层搭建6座安全通道保障安全。对临电的使用进行了规范、每日巡查登记。对人员、物资的进出场秩序进行了带牌进入、物资登记等规定并对现场木料的码放进行要求和消防防范、对项目部和在建项目生活区进行消防布置。在项目开始进行了危险源的辨识，并公布了场内的危险源进行预控。制定了安全员24小时施工时段轮流值班保证安全生产顺畅，确保了安全状态的顺利运行。</w:t>
      </w:r>
    </w:p>
    <w:p>
      <w:pPr>
        <w:ind w:left="0" w:right="0" w:firstLine="560"/>
        <w:spacing w:before="450" w:after="450" w:line="312" w:lineRule="auto"/>
      </w:pPr>
      <w:r>
        <w:rPr>
          <w:rFonts w:ascii="宋体" w:hAnsi="宋体" w:eastAsia="宋体" w:cs="宋体"/>
          <w:color w:val="000"/>
          <w:sz w:val="28"/>
          <w:szCs w:val="28"/>
        </w:rPr>
        <w:t xml:space="preserve">119消防安全月活动总结汇报 篇3</w:t>
      </w:r>
    </w:p>
    <w:p>
      <w:pPr>
        <w:ind w:left="0" w:right="0" w:firstLine="560"/>
        <w:spacing w:before="450" w:after="450" w:line="312" w:lineRule="auto"/>
      </w:pPr>
      <w:r>
        <w:rPr>
          <w:rFonts w:ascii="宋体" w:hAnsi="宋体" w:eastAsia="宋体" w:cs="宋体"/>
          <w:color w:val="000"/>
          <w:sz w:val="28"/>
          <w:szCs w:val="28"/>
        </w:rPr>
        <w:t xml:space="preserve">以 强化红线意识促进安全发展 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 一岗双责 ，层层签订安全目标责任状。在去年的基础上对安全生产责任书的考核内容和考核实施细则进行了充实和完善，把安全生产工作目标任务层层分解，形成了 横向到边、纵向到底、责任到人、不留死角 的安全工作网络格局;实施</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20xx年是国务院安委会确定的 隐患治理年 ，我公司以党的xx大精神为指针，深入贯彻落实科学发展观，坚持安全发展的指导原则，</w:t>
      </w:r>
    </w:p>
    <w:p>
      <w:pPr>
        <w:ind w:left="0" w:right="0" w:firstLine="560"/>
        <w:spacing w:before="450" w:after="450" w:line="312" w:lineRule="auto"/>
      </w:pPr>
      <w:r>
        <w:rPr>
          <w:rFonts w:ascii="宋体" w:hAnsi="宋体" w:eastAsia="宋体" w:cs="宋体"/>
          <w:color w:val="000"/>
          <w:sz w:val="28"/>
          <w:szCs w:val="28"/>
        </w:rPr>
        <w:t xml:space="preserve">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 一岗双责 和 分工负责制 ，安环部承担了隐患排查治理的义务和责任，各成员结合个人分工情况积极主动的开展隐患排查治理工作，做到了不走过场、不留盲区、不留死角。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 五落实 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 安全生产月 活动中，我公司按照上级文件精神的安排部署和要求，围绕 治理隐患、防范事故 的活动主题，开展了形式多样、内容丰富的安全活动。为加强活动的组织领导，专门成立了 安全生产月 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 四防 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2025-05-01T06:30:33+08:00</dcterms:created>
  <dcterms:modified xsi:type="dcterms:W3CDTF">2025-05-01T06:30:33+08:00</dcterms:modified>
</cp:coreProperties>
</file>

<file path=docProps/custom.xml><?xml version="1.0" encoding="utf-8"?>
<Properties xmlns="http://schemas.openxmlformats.org/officeDocument/2006/custom-properties" xmlns:vt="http://schemas.openxmlformats.org/officeDocument/2006/docPropsVTypes"/>
</file>