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安全生产三年专项整治行动工作总结</w:t>
      </w:r>
      <w:bookmarkEnd w:id="1"/>
    </w:p>
    <w:p>
      <w:pPr>
        <w:jc w:val="center"/>
        <w:spacing w:before="0" w:after="450"/>
      </w:pPr>
      <w:r>
        <w:rPr>
          <w:rFonts w:ascii="Arial" w:hAnsi="Arial" w:eastAsia="Arial" w:cs="Arial"/>
          <w:color w:val="999999"/>
          <w:sz w:val="20"/>
          <w:szCs w:val="20"/>
        </w:rPr>
        <w:t xml:space="preserve">来源：网络  作者：静水流深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以年终总结、半年总结和季度总结最为常见和多用。今天为大家精心准备了安全生产三年专项整治行动工作总结，希望对大家有所帮助!　　安全生产三年专项整治行动工作总结　　&gt;一、高度重视、周密部署。　　安全生产专项整治工作开展以来，为深入贯彻落实习近平...</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以年终总结、半年总结和季度总结最为常见和多用。今天为大家精心准备了安全生产三年专项整治行动工作总结，希望对大家有所帮助![_TAG_h2]　　安全生产三年专项整治行动工作总结</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&gt;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&gt;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　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　　安全生产三年专项整治行动工作总结</w:t>
      </w:r>
    </w:p>
    <w:p>
      <w:pPr>
        <w:ind w:left="0" w:right="0" w:firstLine="560"/>
        <w:spacing w:before="450" w:after="450" w:line="312" w:lineRule="auto"/>
      </w:pPr>
      <w:r>
        <w:rPr>
          <w:rFonts w:ascii="宋体" w:hAnsi="宋体" w:eastAsia="宋体" w:cs="宋体"/>
          <w:color w:val="000"/>
          <w:sz w:val="28"/>
          <w:szCs w:val="28"/>
        </w:rPr>
        <w:t xml:space="preserve">　　&gt;一、领导重视，责任落实，行动迅速，工作有序</w:t>
      </w:r>
    </w:p>
    <w:p>
      <w:pPr>
        <w:ind w:left="0" w:right="0" w:firstLine="560"/>
        <w:spacing w:before="450" w:after="450" w:line="312" w:lineRule="auto"/>
      </w:pPr>
      <w:r>
        <w:rPr>
          <w:rFonts w:ascii="宋体" w:hAnsi="宋体" w:eastAsia="宋体" w:cs="宋体"/>
          <w:color w:val="000"/>
          <w:sz w:val="28"/>
          <w:szCs w:val="28"/>
        </w:rPr>
        <w:t xml:space="preserve">　　食品安全关系到师生的生命健康安全，关系到学校教育教学工作的正常开展，关系到办人民满意教育和和谐社会的构建。为了卓有成效地开展食品安全专项整治工作，县教育局下发了《XX年食品安全专项整治工作方案》（长教发[XX]26号）并对此项工作进行了专题部署，各乡镇中心学校、局属各学校根据教育局的整治方案，分别制定了切实可行的工作方案，成立了以校长任组长的工作专班，明确了工作任务和要求，并迅速行动起来，扎扎实实地开展整治工作。龙舟坪镇中心学校以石牌小学为现场召开了全镇食堂改革现场会。高家堰镇中心学校在流溪小学召开现场会，与会人员参观了流溪小学食堂建设，帐目管理、购销台帐建立、饮食安全管理等规范建设。榔坪镇中心学校以创办“满意食堂”为主题，召开全镇校长和食堂管理员会议，并对食品安全整治工作进行安排部署。渔峡口镇中心学校召开了各校校长和食堂管理员会，对食品安全工作进行了专题培训，并对各校食品安全专项整治工作情况进行交流。由于领导重视，措施得力，安排部署到位，全县中小学食品安全专项整治工作开展得有声有色。</w:t>
      </w:r>
    </w:p>
    <w:p>
      <w:pPr>
        <w:ind w:left="0" w:right="0" w:firstLine="560"/>
        <w:spacing w:before="450" w:after="450" w:line="312" w:lineRule="auto"/>
      </w:pPr>
      <w:r>
        <w:rPr>
          <w:rFonts w:ascii="宋体" w:hAnsi="宋体" w:eastAsia="宋体" w:cs="宋体"/>
          <w:color w:val="000"/>
          <w:sz w:val="28"/>
          <w:szCs w:val="28"/>
        </w:rPr>
        <w:t xml:space="preserve">　&gt;　二、加强宣传，营造氛围，强化培训，提升素质</w:t>
      </w:r>
    </w:p>
    <w:p>
      <w:pPr>
        <w:ind w:left="0" w:right="0" w:firstLine="560"/>
        <w:spacing w:before="450" w:after="450" w:line="312" w:lineRule="auto"/>
      </w:pPr>
      <w:r>
        <w:rPr>
          <w:rFonts w:ascii="宋体" w:hAnsi="宋体" w:eastAsia="宋体" w:cs="宋体"/>
          <w:color w:val="000"/>
          <w:sz w:val="28"/>
          <w:szCs w:val="28"/>
        </w:rPr>
        <w:t xml:space="preserve">　　为了更好地抓好食品安全专项整治工作，营造声势，扩大影响，全县中小学加大了工作的宣传力度。一是在醒目的位置悬挂食品安全的宣传标语；二是利用校园广播板报、专题报告会等多种形式，宣传食品安全知识，提高广大师生的法律意识和自我保护能力；三是利用校园网、长阳教育信息网宣传各地开展食品安全整治工作情况，龙舟坪中心校，资丘中心校、榔坪中心校、高家堰中心校，县一中、白沙坪小学、潘家塘小学等学校分别在网上交流了整治工作情况；三是开展各种形式的专题培训活动，提高管理人员、从业人员以及师生的食品安全知识，县实验小学组织师生听取县卫生监督局的食品安全专题讲座，都镇湾中心校分校对从业人员进行专题培训，县民族高中对食堂、门店从业人员进行食品安全知识的培训。通过宣传培训工作，提高了广大师生的安全知识和自我保护意识，提高了从业人员的基本素质。</w:t>
      </w:r>
    </w:p>
    <w:p>
      <w:pPr>
        <w:ind w:left="0" w:right="0" w:firstLine="560"/>
        <w:spacing w:before="450" w:after="450" w:line="312" w:lineRule="auto"/>
      </w:pPr>
      <w:r>
        <w:rPr>
          <w:rFonts w:ascii="宋体" w:hAnsi="宋体" w:eastAsia="宋体" w:cs="宋体"/>
          <w:color w:val="000"/>
          <w:sz w:val="28"/>
          <w:szCs w:val="28"/>
        </w:rPr>
        <w:t xml:space="preserve">&gt;　　三、加大检查力度，强化全面整改</w:t>
      </w:r>
    </w:p>
    <w:p>
      <w:pPr>
        <w:ind w:left="0" w:right="0" w:firstLine="560"/>
        <w:spacing w:before="450" w:after="450" w:line="312" w:lineRule="auto"/>
      </w:pPr>
      <w:r>
        <w:rPr>
          <w:rFonts w:ascii="宋体" w:hAnsi="宋体" w:eastAsia="宋体" w:cs="宋体"/>
          <w:color w:val="000"/>
          <w:sz w:val="28"/>
          <w:szCs w:val="28"/>
        </w:rPr>
        <w:t xml:space="preserve">　　在这次专项整治行动中，县教育局把打击违法添加非食用物质和滥用食品添加剂专项整治工作和食品安全专项整治作为重点，要求各学校全面排查，不留空白，发现问题，现场整改，并和县工商局、卫生监督局一起开展联合检查，同时派专班深入到各乡镇，深入到僻远、规模小的学校进行抽查。四月份以来，县后勤与勤工俭学管理中心一行人，分别到高家堰、贺家坪、榔坪、渔峡口、资丘等乡镇二十多所学校进行检查，对食堂、商店存在的食品安全问题进行现场处理，对学校的食品安全管理工作进行指导。各乡镇中心学校、局属各学校分别成立了领导小组和工作专班，校长挂帅，逐校逐店进行检查，发现问题现场整改。从整体情况看，食品安全制度得到了进一步的健全，无证经营的情况得到了有效扼止，购销台帐和索证票制正在逐步规范，食品安全的“五关”得到了较好地落实，食品安全的长效机制正在逐步建立。总之，这次食品安全专项整治行动，认识到位，行动迅速，措施得力，效果明显。</w:t>
      </w:r>
    </w:p>
    <w:p>
      <w:pPr>
        <w:ind w:left="0" w:right="0" w:firstLine="560"/>
        <w:spacing w:before="450" w:after="450" w:line="312" w:lineRule="auto"/>
      </w:pPr>
      <w:r>
        <w:rPr>
          <w:rFonts w:ascii="宋体" w:hAnsi="宋体" w:eastAsia="宋体" w:cs="宋体"/>
          <w:color w:val="000"/>
          <w:sz w:val="28"/>
          <w:szCs w:val="28"/>
        </w:rPr>
        <w:t xml:space="preserve">　&gt;　四、正视问题，警钟长鸣。</w:t>
      </w:r>
    </w:p>
    <w:p>
      <w:pPr>
        <w:ind w:left="0" w:right="0" w:firstLine="560"/>
        <w:spacing w:before="450" w:after="450" w:line="312" w:lineRule="auto"/>
      </w:pPr>
      <w:r>
        <w:rPr>
          <w:rFonts w:ascii="宋体" w:hAnsi="宋体" w:eastAsia="宋体" w:cs="宋体"/>
          <w:color w:val="000"/>
          <w:sz w:val="28"/>
          <w:szCs w:val="28"/>
        </w:rPr>
        <w:t xml:space="preserve">　　在这次食品安全专项整治行动中，也暴露出一些问题。一是学校食品安全硬件设施还不能达到要求，必要的消毒、储存设施欠缺；二是对僻远薄弱学校的食品安全工作缺乏经常性地检查指导，导致工作随意性大，食堂环境卫生差，各项食品安全措施不落实；三是仍有极少数学校搞“甩手承包”，缺乏监管，仍存在安全隐患；四是部分学校食堂管理不太规范，具体表现在建账不规范，没有严格实行成本核算、保本经营，帐目、菜谱等公开不及时，没有及时调控学生伙食质量；五是从业人员的素质有待于进一步提高。食品安全关系重大，在今后的工作中，我们一定要紧抓不懈，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　　安全生产三年专项整治行动工作总结</w:t>
      </w:r>
    </w:p>
    <w:p>
      <w:pPr>
        <w:ind w:left="0" w:right="0" w:firstLine="560"/>
        <w:spacing w:before="450" w:after="450" w:line="312" w:lineRule="auto"/>
      </w:pPr>
      <w:r>
        <w:rPr>
          <w:rFonts w:ascii="宋体" w:hAnsi="宋体" w:eastAsia="宋体" w:cs="宋体"/>
          <w:color w:val="000"/>
          <w:sz w:val="28"/>
          <w:szCs w:val="28"/>
        </w:rPr>
        <w:t xml:space="preserve">&gt;　　一、以政策宣传为重点，营造专项整治氛围。</w:t>
      </w:r>
    </w:p>
    <w:p>
      <w:pPr>
        <w:ind w:left="0" w:right="0" w:firstLine="560"/>
        <w:spacing w:before="450" w:after="450" w:line="312" w:lineRule="auto"/>
      </w:pPr>
      <w:r>
        <w:rPr>
          <w:rFonts w:ascii="宋体" w:hAnsi="宋体" w:eastAsia="宋体" w:cs="宋体"/>
          <w:color w:val="000"/>
          <w:sz w:val="28"/>
          <w:szCs w:val="28"/>
        </w:rPr>
        <w:t xml:space="preserve">　　一是注重企业层面的法律法规宣传，着力提高生产经营者的责任意识。8月下旬，区质监分局专门召开了全区食品生产企业《特别规定》宣贯会，宣传和讲解国家法律对食品企业的要求。结合排查和执法检查，质监人员每到一家就把《特别规定》和《南湖区不安全食品召回实施细则》送到企业主的手中。区工商分局为贯彻《特别规定》，专门印制了5000份“告食品经营单位”的书面通知，对辖区内的所有食品经营单位挨家挨户进行上门发放。</w:t>
      </w:r>
    </w:p>
    <w:p>
      <w:pPr>
        <w:ind w:left="0" w:right="0" w:firstLine="560"/>
        <w:spacing w:before="450" w:after="450" w:line="312" w:lineRule="auto"/>
      </w:pPr>
      <w:r>
        <w:rPr>
          <w:rFonts w:ascii="宋体" w:hAnsi="宋体" w:eastAsia="宋体" w:cs="宋体"/>
          <w:color w:val="000"/>
          <w:sz w:val="28"/>
          <w:szCs w:val="28"/>
        </w:rPr>
        <w:t xml:space="preserve">　　二是充分利用媒体优势，在注重正面宣传的同时，加大对食品违法行为的曝光力度。8月底以来，嘉兴电视台、嘉兴电台、嘉兴日报、南湖晚报、嘉兴广播电视报等媒体先后20多次报道了我区专项整治的工作情况，一些严重的食品违法违规行为被及时曝光。</w:t>
      </w:r>
    </w:p>
    <w:p>
      <w:pPr>
        <w:ind w:left="0" w:right="0" w:firstLine="560"/>
        <w:spacing w:before="450" w:after="450" w:line="312" w:lineRule="auto"/>
      </w:pPr>
      <w:r>
        <w:rPr>
          <w:rFonts w:ascii="宋体" w:hAnsi="宋体" w:eastAsia="宋体" w:cs="宋体"/>
          <w:color w:val="000"/>
          <w:sz w:val="28"/>
          <w:szCs w:val="28"/>
        </w:rPr>
        <w:t xml:space="preserve">&gt;　　二、以食品安全为重点，开展全面整治。</w:t>
      </w:r>
    </w:p>
    <w:p>
      <w:pPr>
        <w:ind w:left="0" w:right="0" w:firstLine="560"/>
        <w:spacing w:before="450" w:after="450" w:line="312" w:lineRule="auto"/>
      </w:pPr>
      <w:r>
        <w:rPr>
          <w:rFonts w:ascii="宋体" w:hAnsi="宋体" w:eastAsia="宋体" w:cs="宋体"/>
          <w:color w:val="000"/>
          <w:sz w:val="28"/>
          <w:szCs w:val="28"/>
        </w:rPr>
        <w:t xml:space="preserve">　　一是各部门行动迅速，按照责任分工实行了地毯式检查。质监分局以糕点、豆制品、酱腌菜、饮用水、冷饮等五类食品为整治重点，分区域开展全面的执法检查，共出动人员452人次，检查小企业、小作坊127家，并对其中的6家进行了立案查处。工商分局开展了农村放心店“回头看”活动，组织各农村放心店、监督站（点）进行自查，再由各工商所复查，对发现的问题立即予以整改处理，确保农村放心店、监督站（点）符合标准和要求。市卫生监督所积极配合南湖区的专项整治，集中力量，加班加点。为规范企业经营行为，他们还专门制作了餐饮行业的规章制度，并送户上门。</w:t>
      </w:r>
    </w:p>
    <w:p>
      <w:pPr>
        <w:ind w:left="0" w:right="0" w:firstLine="560"/>
        <w:spacing w:before="450" w:after="450" w:line="312" w:lineRule="auto"/>
      </w:pPr>
      <w:r>
        <w:rPr>
          <w:rFonts w:ascii="宋体" w:hAnsi="宋体" w:eastAsia="宋体" w:cs="宋体"/>
          <w:color w:val="000"/>
          <w:sz w:val="28"/>
          <w:szCs w:val="28"/>
        </w:rPr>
        <w:t xml:space="preserve">　　二是部门协同，联合执法。在实施分头检查，分别整治的基础上，区领导小组先后三次组织工商、卫生、质监、农经、三产等部门，对余新、大桥、七星等重点地区的食品企业和经营户进行了联合执法检查。</w:t>
      </w:r>
    </w:p>
    <w:p>
      <w:pPr>
        <w:ind w:left="0" w:right="0" w:firstLine="560"/>
        <w:spacing w:before="450" w:after="450" w:line="312" w:lineRule="auto"/>
      </w:pPr>
      <w:r>
        <w:rPr>
          <w:rFonts w:ascii="宋体" w:hAnsi="宋体" w:eastAsia="宋体" w:cs="宋体"/>
          <w:color w:val="000"/>
          <w:sz w:val="28"/>
          <w:szCs w:val="28"/>
        </w:rPr>
        <w:t xml:space="preserve">　　&gt;三、以迎接国家食品安全专项整治现场会检查为重点，加快推进专项整治。</w:t>
      </w:r>
    </w:p>
    <w:p>
      <w:pPr>
        <w:ind w:left="0" w:right="0" w:firstLine="560"/>
        <w:spacing w:before="450" w:after="450" w:line="312" w:lineRule="auto"/>
      </w:pPr>
      <w:r>
        <w:rPr>
          <w:rFonts w:ascii="宋体" w:hAnsi="宋体" w:eastAsia="宋体" w:cs="宋体"/>
          <w:color w:val="000"/>
          <w:sz w:val="28"/>
          <w:szCs w:val="28"/>
        </w:rPr>
        <w:t xml:space="preserve">　　区政府和各相关部门把全国现场会的检查作为检验前一阶段专项整治成果、全力推进全区专项整治工作的一个重要机遇，予以高度重视。一是根据上级要求，部署任务，落实责任到镇、到村、到部门，并确定了以余新、大桥、七星三个乡镇为整治重点。各相关部门和延线各镇根据分工和整治方案的要求，对三条线路的沿线企业和经营单位，加强了监督检查的力度。质监分局由局长亲自带队，挨家挨户检查企业落实整改的情况，并帮助企业建立完善管理制度和管理台帐。工商分局由主管局长挂帅，组成三个执法检查组，确保车辆、确保人员，并落实责任区，逐点进行检查部署。区卫生部门抽调力量，放弃休息时间，对余新、大桥、七星等区域的小餐饮、学校食堂、小副食品店等重点行业加强整治力度，全力以赴投入整治行动。</w:t>
      </w:r>
    </w:p>
    <w:p>
      <w:pPr>
        <w:ind w:left="0" w:right="0" w:firstLine="560"/>
        <w:spacing w:before="450" w:after="450" w:line="312" w:lineRule="auto"/>
      </w:pPr>
      <w:r>
        <w:rPr>
          <w:rFonts w:ascii="宋体" w:hAnsi="宋体" w:eastAsia="宋体" w:cs="宋体"/>
          <w:color w:val="000"/>
          <w:sz w:val="28"/>
          <w:szCs w:val="28"/>
        </w:rPr>
        <w:t xml:space="preserve">　　在整治领导小组的统一部署和各部门、乡镇街道的通力合作下，整治工作初见成效。</w:t>
      </w:r>
    </w:p>
    <w:p>
      <w:pPr>
        <w:ind w:left="0" w:right="0" w:firstLine="560"/>
        <w:spacing w:before="450" w:after="450" w:line="312" w:lineRule="auto"/>
      </w:pPr>
      <w:r>
        <w:rPr>
          <w:rFonts w:ascii="宋体" w:hAnsi="宋体" w:eastAsia="宋体" w:cs="宋体"/>
          <w:color w:val="000"/>
          <w:sz w:val="28"/>
          <w:szCs w:val="28"/>
        </w:rPr>
        <w:t xml:space="preserve">　　一是摸清的监管对象的底数。如质监部门通过全面排查，发现了新增的糕点小作坊16家；药监部门对药品的生产、经营单位进行了清查，全区共有药品生产企业2家，零售批发企业183家。</w:t>
      </w:r>
    </w:p>
    <w:p>
      <w:pPr>
        <w:ind w:left="0" w:right="0" w:firstLine="560"/>
        <w:spacing w:before="450" w:after="450" w:line="312" w:lineRule="auto"/>
      </w:pPr>
      <w:r>
        <w:rPr>
          <w:rFonts w:ascii="宋体" w:hAnsi="宋体" w:eastAsia="宋体" w:cs="宋体"/>
          <w:color w:val="000"/>
          <w:sz w:val="28"/>
          <w:szCs w:val="28"/>
        </w:rPr>
        <w:t xml:space="preserve">　　二是各部门严格行政执法责任制，健全了执法联动机制，形成了强大声势，加大了对产品质量和食品安全违法行为的打击惩治力度。整治行动开始至今，区政府多次召开联席会议，讨论食品整治中遇到的难点和解决办法，各镇（街道）和各职能部门群策群力，通力合作，使整治提前出现成效。截止目前，质监部门已对6家企业进行了立案查处，责令10家企业限期整改，并拟移送证照不全的生产加工主6个。三产部门在整治中收缴违法肉品2542公斤。药监分局查获7起违法案件。</w:t>
      </w:r>
    </w:p>
    <w:p>
      <w:pPr>
        <w:ind w:left="0" w:right="0" w:firstLine="560"/>
        <w:spacing w:before="450" w:after="450" w:line="312" w:lineRule="auto"/>
      </w:pPr>
      <w:r>
        <w:rPr>
          <w:rFonts w:ascii="宋体" w:hAnsi="宋体" w:eastAsia="宋体" w:cs="宋体"/>
          <w:color w:val="000"/>
          <w:sz w:val="28"/>
          <w:szCs w:val="28"/>
        </w:rPr>
        <w:t xml:space="preserve">　　三是在整治的高压态势下，企业的守法意识明显提高。生产加工环节中，取得qs食品生产许可证的企业能按质量管理体系的要求，严格对原材料进行把关，对产品实行出厂检验；小企业、小作坊经过前期整改，进一步规范了进货验收和食品添加剂使用登记、卫生管理等四项制度。流通环节中，南湖区市区食品市场、超市100%建立了食品进货索证索票制度，乡镇、街道和社区食杂店100%建立食品进货台帐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2025-06-20T16:25:24+08:00</dcterms:created>
  <dcterms:modified xsi:type="dcterms:W3CDTF">2025-06-20T16:25:24+08:00</dcterms:modified>
</cp:coreProperties>
</file>

<file path=docProps/custom.xml><?xml version="1.0" encoding="utf-8"?>
<Properties xmlns="http://schemas.openxmlformats.org/officeDocument/2006/custom-properties" xmlns:vt="http://schemas.openxmlformats.org/officeDocument/2006/docPropsVTypes"/>
</file>